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A4" w:rsidRDefault="001E3BA4">
      <w:pPr>
        <w:spacing w:after="0"/>
      </w:pPr>
      <w:bookmarkStart w:id="0" w:name="_GoBack"/>
      <w:bookmarkEnd w:id="0"/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b/>
          <w:color w:val="000000"/>
          <w:sz w:val="28"/>
          <w:lang w:val="ru-RU"/>
        </w:rPr>
        <w:t>Об утверждении стандартов государственных услуг в области здравоохранения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>Приказ Министра здравоохранения и социального развития Республики Казахстан от 27 апреля 2015 года № 272. Зарегистрирован в Министерстве юстиции Республики Казахстан 11 июня 2015 года № 11304.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" w:name="z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и подпунктом 6) пункта 1 статьи 7 Кодекса Республики Казахстан от 18 сентября 2009 года "О здоровье народа и системе здравоохранения" </w:t>
      </w:r>
      <w:r w:rsidRPr="00247B53">
        <w:rPr>
          <w:b/>
          <w:color w:val="000000"/>
          <w:sz w:val="28"/>
          <w:lang w:val="ru-RU"/>
        </w:rPr>
        <w:t>ПРИКАЗЫВАЮ: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Утвердить:</w:t>
      </w:r>
    </w:p>
    <w:p w:rsidR="001E3BA4" w:rsidRDefault="00247B53">
      <w:pPr>
        <w:spacing w:after="0"/>
        <w:jc w:val="both"/>
      </w:pPr>
      <w:bookmarkStart w:id="3" w:name="z644"/>
      <w:bookmarkEnd w:id="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стандарт государственной услуги "Вызов врача на дом" согласно приложению </w:t>
      </w:r>
      <w:r>
        <w:rPr>
          <w:color w:val="000000"/>
          <w:sz w:val="28"/>
        </w:rPr>
        <w:t>1 к настоящему приказу;</w:t>
      </w:r>
    </w:p>
    <w:p w:rsidR="001E3BA4" w:rsidRDefault="00247B53">
      <w:pPr>
        <w:spacing w:after="0"/>
        <w:jc w:val="both"/>
      </w:pPr>
      <w:bookmarkStart w:id="4" w:name="z645"/>
      <w:bookmarkEnd w:id="3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2) стандарт государственной услуги "Запись на прием к врачу" согласно приложению </w:t>
      </w:r>
      <w:r>
        <w:rPr>
          <w:color w:val="000000"/>
          <w:sz w:val="28"/>
        </w:rPr>
        <w:t>2 к настоящему приказу;</w:t>
      </w:r>
    </w:p>
    <w:p w:rsidR="001E3BA4" w:rsidRDefault="00247B53">
      <w:pPr>
        <w:spacing w:after="0"/>
        <w:jc w:val="both"/>
      </w:pPr>
      <w:bookmarkStart w:id="5" w:name="z646"/>
      <w:bookmarkEnd w:id="4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3) стандарт государственной услуги "Прикрепление к медицинской организации, оказывающей первичную медико-санитарную помощь" согласно приложению </w:t>
      </w:r>
      <w:r>
        <w:rPr>
          <w:color w:val="000000"/>
          <w:sz w:val="28"/>
        </w:rPr>
        <w:t>3 к настоящему приказу;</w:t>
      </w:r>
    </w:p>
    <w:p w:rsidR="001E3BA4" w:rsidRDefault="00247B53">
      <w:pPr>
        <w:spacing w:after="0"/>
        <w:jc w:val="both"/>
      </w:pPr>
      <w:bookmarkStart w:id="6" w:name="z647"/>
      <w:bookmarkEnd w:id="5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4) стандарт государственной услуги "Добровольное анонимное и обязательное конфиденциальное медицинское обследование на наличие ВИЧ-инфекции" согласно приложению </w:t>
      </w:r>
      <w:r>
        <w:rPr>
          <w:color w:val="000000"/>
          <w:sz w:val="28"/>
        </w:rPr>
        <w:t>4 к настоящему приказу;</w:t>
      </w:r>
    </w:p>
    <w:p w:rsidR="001E3BA4" w:rsidRDefault="00247B53">
      <w:pPr>
        <w:spacing w:after="0"/>
        <w:jc w:val="both"/>
      </w:pPr>
      <w:bookmarkStart w:id="7" w:name="z648"/>
      <w:bookmarkEnd w:id="6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5) стандарт государственной услуги "Выдача справки с противотуберкулезной организации" согласно приложению </w:t>
      </w:r>
      <w:r>
        <w:rPr>
          <w:color w:val="000000"/>
          <w:sz w:val="28"/>
        </w:rPr>
        <w:t>5 к настоящему приказу;</w:t>
      </w:r>
    </w:p>
    <w:p w:rsidR="001E3BA4" w:rsidRDefault="00247B53">
      <w:pPr>
        <w:spacing w:after="0"/>
        <w:jc w:val="both"/>
      </w:pPr>
      <w:bookmarkStart w:id="8" w:name="z649"/>
      <w:bookmarkEnd w:id="7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6) стандарт государственной услуги "Выдача справки с психоневрологической организации" согласно приложению </w:t>
      </w:r>
      <w:r>
        <w:rPr>
          <w:color w:val="000000"/>
          <w:sz w:val="28"/>
        </w:rPr>
        <w:t>6 к настоящему приказу;</w:t>
      </w:r>
    </w:p>
    <w:p w:rsidR="001E3BA4" w:rsidRDefault="00247B53">
      <w:pPr>
        <w:spacing w:after="0"/>
        <w:jc w:val="both"/>
      </w:pPr>
      <w:bookmarkStart w:id="9" w:name="z650"/>
      <w:bookmarkEnd w:id="8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7) стандарт государственной услуги "Выдача справки с наркологической организации" согласно приложению </w:t>
      </w:r>
      <w:r>
        <w:rPr>
          <w:color w:val="000000"/>
          <w:sz w:val="28"/>
        </w:rPr>
        <w:t>7 к настоящему приказу;</w:t>
      </w:r>
    </w:p>
    <w:p w:rsidR="001E3BA4" w:rsidRDefault="00247B53">
      <w:pPr>
        <w:spacing w:after="0"/>
        <w:jc w:val="both"/>
      </w:pPr>
      <w:bookmarkStart w:id="10" w:name="z651"/>
      <w:bookmarkEnd w:id="9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8) стандарт государственной услуги "Выдача выписки из медицинской карты стационарного больного" согласно приложению </w:t>
      </w:r>
      <w:r>
        <w:rPr>
          <w:color w:val="000000"/>
          <w:sz w:val="28"/>
        </w:rPr>
        <w:t>8 к настоящему приказу;</w:t>
      </w:r>
    </w:p>
    <w:p w:rsidR="001E3BA4" w:rsidRDefault="00247B53">
      <w:pPr>
        <w:spacing w:after="0"/>
        <w:jc w:val="both"/>
      </w:pPr>
      <w:bookmarkStart w:id="11" w:name="z652"/>
      <w:bookmarkEnd w:id="10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9) стандарт государственной услуги "Выдача справки с медицинской организации, оказывающей первичную медико-санитарную помощь" согласно приложению </w:t>
      </w:r>
      <w:r>
        <w:rPr>
          <w:color w:val="000000"/>
          <w:sz w:val="28"/>
        </w:rPr>
        <w:t>9 к настоящему приказу;</w:t>
      </w:r>
    </w:p>
    <w:p w:rsidR="001E3BA4" w:rsidRDefault="00247B53">
      <w:pPr>
        <w:spacing w:after="0"/>
        <w:jc w:val="both"/>
      </w:pPr>
      <w:bookmarkStart w:id="12" w:name="z653"/>
      <w:bookmarkEnd w:id="11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10) стандарт государственной услуги "Выдача листа о временной нетрудоспособности" согласно приложению </w:t>
      </w:r>
      <w:r>
        <w:rPr>
          <w:color w:val="000000"/>
          <w:sz w:val="28"/>
        </w:rPr>
        <w:t>10 к настоящему приказу;</w:t>
      </w:r>
    </w:p>
    <w:p w:rsidR="001E3BA4" w:rsidRDefault="00247B53">
      <w:pPr>
        <w:spacing w:after="0"/>
        <w:jc w:val="both"/>
      </w:pPr>
      <w:bookmarkStart w:id="13" w:name="z654"/>
      <w:bookmarkEnd w:id="12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11) стандарт государственной услуги "Выдача справки о временной нетрудоспособности" согласно приложению </w:t>
      </w:r>
      <w:r>
        <w:rPr>
          <w:color w:val="000000"/>
          <w:sz w:val="28"/>
        </w:rPr>
        <w:t>11 к настоящему приказу;</w:t>
      </w:r>
    </w:p>
    <w:p w:rsidR="001E3BA4" w:rsidRDefault="00247B53">
      <w:pPr>
        <w:spacing w:after="0"/>
        <w:jc w:val="both"/>
      </w:pPr>
      <w:bookmarkStart w:id="14" w:name="z655"/>
      <w:bookmarkEnd w:id="13"/>
      <w:r>
        <w:rPr>
          <w:color w:val="000000"/>
          <w:sz w:val="28"/>
        </w:rPr>
        <w:lastRenderedPageBreak/>
        <w:t xml:space="preserve">       </w:t>
      </w:r>
      <w:r w:rsidRPr="00247B53">
        <w:rPr>
          <w:color w:val="000000"/>
          <w:sz w:val="28"/>
          <w:lang w:val="ru-RU"/>
        </w:rPr>
        <w:t xml:space="preserve">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</w:t>
      </w:r>
      <w:r>
        <w:rPr>
          <w:color w:val="000000"/>
          <w:sz w:val="28"/>
        </w:rPr>
        <w:t>12 к настоящему приказу;</w:t>
      </w:r>
    </w:p>
    <w:p w:rsidR="001E3BA4" w:rsidRDefault="00247B53">
      <w:pPr>
        <w:spacing w:after="0"/>
        <w:jc w:val="both"/>
      </w:pPr>
      <w:bookmarkStart w:id="15" w:name="z656"/>
      <w:bookmarkEnd w:id="14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13) стандарт государственной услуги "Прохождение предварительных обязательных медицинских осмотров" согласно приложению </w:t>
      </w:r>
      <w:r>
        <w:rPr>
          <w:color w:val="000000"/>
          <w:sz w:val="28"/>
        </w:rPr>
        <w:t>13 к настоящему приказу;</w:t>
      </w:r>
    </w:p>
    <w:p w:rsidR="001E3BA4" w:rsidRDefault="00247B53">
      <w:pPr>
        <w:spacing w:after="0"/>
        <w:jc w:val="both"/>
      </w:pPr>
      <w:bookmarkStart w:id="16" w:name="z657"/>
      <w:bookmarkEnd w:id="15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 приложению </w:t>
      </w:r>
      <w:r>
        <w:rPr>
          <w:color w:val="000000"/>
          <w:sz w:val="28"/>
        </w:rPr>
        <w:t>14 к настоящему приказу;</w:t>
      </w:r>
    </w:p>
    <w:p w:rsidR="001E3BA4" w:rsidRDefault="00247B53">
      <w:pPr>
        <w:spacing w:after="0"/>
        <w:jc w:val="both"/>
      </w:pPr>
      <w:bookmarkStart w:id="17" w:name="z658"/>
      <w:bookmarkEnd w:id="16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 приложению </w:t>
      </w:r>
      <w:r>
        <w:rPr>
          <w:color w:val="000000"/>
          <w:sz w:val="28"/>
        </w:rPr>
        <w:t>15 к настоящему приказу;</w:t>
      </w:r>
    </w:p>
    <w:p w:rsidR="001E3BA4" w:rsidRDefault="00247B53">
      <w:pPr>
        <w:spacing w:after="0"/>
        <w:jc w:val="both"/>
      </w:pPr>
      <w:bookmarkStart w:id="18" w:name="z659"/>
      <w:bookmarkEnd w:id="17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16) стандарт государственной услуги "Оказание скорой медицинской помощи" согласно приложению </w:t>
      </w:r>
      <w:r>
        <w:rPr>
          <w:color w:val="000000"/>
          <w:sz w:val="28"/>
        </w:rPr>
        <w:t>16 к настоящему приказу;</w:t>
      </w:r>
    </w:p>
    <w:p w:rsidR="001E3BA4" w:rsidRDefault="00247B53">
      <w:pPr>
        <w:spacing w:after="0"/>
        <w:jc w:val="both"/>
      </w:pPr>
      <w:bookmarkStart w:id="19" w:name="z660"/>
      <w:bookmarkEnd w:id="18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приложению </w:t>
      </w:r>
      <w:r>
        <w:rPr>
          <w:color w:val="000000"/>
          <w:sz w:val="28"/>
        </w:rPr>
        <w:t>17 к настоящему приказу;</w:t>
      </w:r>
    </w:p>
    <w:p w:rsidR="001E3BA4" w:rsidRDefault="00247B53">
      <w:pPr>
        <w:spacing w:after="0"/>
        <w:jc w:val="both"/>
      </w:pPr>
      <w:bookmarkStart w:id="20" w:name="z661"/>
      <w:bookmarkEnd w:id="19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18) стандарт государственной услуги "Выдача справки о допуске к управлению транспортным средством" согласно приложению </w:t>
      </w:r>
      <w:r>
        <w:rPr>
          <w:color w:val="000000"/>
          <w:sz w:val="28"/>
        </w:rPr>
        <w:t>18 к настоящему приказу;</w:t>
      </w:r>
    </w:p>
    <w:p w:rsidR="001E3BA4" w:rsidRDefault="00247B53">
      <w:pPr>
        <w:spacing w:after="0"/>
        <w:jc w:val="both"/>
      </w:pPr>
      <w:bookmarkStart w:id="21" w:name="z662"/>
      <w:bookmarkEnd w:id="20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 xml:space="preserve">19)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 приложению </w:t>
      </w:r>
      <w:r>
        <w:rPr>
          <w:color w:val="000000"/>
          <w:sz w:val="28"/>
        </w:rPr>
        <w:t>19 к настоящему приказу;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" w:name="z663"/>
      <w:bookmarkEnd w:id="21"/>
      <w:r>
        <w:rPr>
          <w:color w:val="000000"/>
          <w:sz w:val="28"/>
        </w:rPr>
        <w:t xml:space="preserve">       </w:t>
      </w:r>
      <w:r w:rsidRPr="00247B53">
        <w:rPr>
          <w:color w:val="000000"/>
          <w:sz w:val="28"/>
          <w:lang w:val="ru-RU"/>
        </w:rPr>
        <w:t>20) стандарт государственной услуги "Выдача заключения о нуждаемости в санаторно-курортном лечении" согласно приложению 20 к настоящему приказу;</w:t>
      </w:r>
    </w:p>
    <w:bookmarkEnd w:id="22"/>
    <w:p w:rsidR="001E3BA4" w:rsidRPr="00247B53" w:rsidRDefault="00247B53" w:rsidP="00247B53">
      <w:pPr>
        <w:spacing w:after="0"/>
        <w:rPr>
          <w:lang w:val="ru-RU"/>
        </w:rPr>
      </w:pPr>
      <w:r w:rsidRPr="00247B53">
        <w:rPr>
          <w:color w:val="FF0000"/>
          <w:sz w:val="24"/>
          <w:szCs w:val="24"/>
        </w:rPr>
        <w:t>     </w:t>
      </w:r>
      <w:r w:rsidRPr="00247B53">
        <w:rPr>
          <w:color w:val="FF0000"/>
          <w:sz w:val="24"/>
          <w:szCs w:val="24"/>
          <w:lang w:val="ru-RU"/>
        </w:rPr>
        <w:t xml:space="preserve"> Сноска. Пункт 1 в редакции приказа Министра здравоохранения РК от 24.05.2019 </w:t>
      </w:r>
      <w:r w:rsidRPr="00247B53">
        <w:rPr>
          <w:color w:val="000000"/>
          <w:sz w:val="24"/>
          <w:szCs w:val="24"/>
          <w:lang w:val="ru-RU"/>
        </w:rPr>
        <w:t>№ ҚР ДСМ-86</w:t>
      </w:r>
      <w:r w:rsidRPr="00247B5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sz w:val="24"/>
          <w:szCs w:val="24"/>
          <w:lang w:val="ru-RU"/>
        </w:rPr>
        <w:br/>
      </w:r>
      <w:bookmarkStart w:id="23" w:name="z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3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направление на официальное опубликование настоящего приказа в течении десяти календарных дней после его государственной регистрации настоящего приказа в Министерстве юстиции Республики Казахстан </w:t>
      </w:r>
      <w:r w:rsidRPr="00247B53">
        <w:rPr>
          <w:color w:val="000000"/>
          <w:sz w:val="28"/>
          <w:lang w:val="ru-RU"/>
        </w:rPr>
        <w:lastRenderedPageBreak/>
        <w:t>направление на официальное опубликование в периодических печатных изданиях и информационно-правовой системе "Әділет";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опубликование настоящего приказа на интернет-ресурсе Министерства здравоохранения и социального развития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" w:name="z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" w:name="z5"/>
      <w:bookmarkEnd w:id="2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8"/>
        <w:gridCol w:w="4819"/>
      </w:tblGrid>
      <w:tr w:rsidR="001E3BA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1E3BA4" w:rsidRDefault="00247B53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26" w:name="z7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"Вызов врача на дом"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2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lang w:val="ru-RU"/>
        </w:rPr>
        <w:t xml:space="preserve"> </w:t>
      </w:r>
      <w:r w:rsidRPr="00247B53">
        <w:rPr>
          <w:color w:val="FF0000"/>
        </w:rPr>
        <w:t>     </w:t>
      </w:r>
      <w:r w:rsidRPr="00247B53">
        <w:rPr>
          <w:color w:val="FF0000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" w:name="z9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"Вызов врача на дом" (далее – государственная услуга).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" w:name="z10"/>
      <w:bookmarkEnd w:id="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8"/>
    <w:p w:rsidR="001E3BA4" w:rsidRPr="00247B53" w:rsidRDefault="00247B53">
      <w:pPr>
        <w:spacing w:after="0"/>
        <w:rPr>
          <w:lang w:val="ru-RU"/>
        </w:rPr>
      </w:pPr>
      <w:r w:rsidRPr="00247B53">
        <w:rPr>
          <w:color w:val="FF0000"/>
        </w:rPr>
        <w:t>     </w:t>
      </w:r>
      <w:r w:rsidRPr="00247B53">
        <w:rPr>
          <w:color w:val="FF0000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lang w:val="ru-RU"/>
        </w:rPr>
        <w:t>№ ҚР ДСМ-86</w:t>
      </w:r>
      <w:r w:rsidRPr="00247B53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" w:name="z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2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(при непосредственном обращении или по телефонной связи услугополучателя);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-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30" w:name="z12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3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lang w:val="ru-RU"/>
        </w:rPr>
        <w:t xml:space="preserve"> </w:t>
      </w:r>
      <w:r w:rsidRPr="00247B53">
        <w:rPr>
          <w:color w:val="FF0000"/>
        </w:rPr>
        <w:t>     </w:t>
      </w:r>
      <w:r w:rsidRPr="00247B53">
        <w:rPr>
          <w:color w:val="FF0000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" w:name="z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bookmarkEnd w:id="3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к услугодателю (непосредственно или по телефонной связи):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 – не более 10 (десяти)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10 (десять) минут;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10 (десять) минут;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документов услугодателю – не более 30 (тридцати)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" w:name="z1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" w:name="z15"/>
      <w:bookmarkEnd w:id="3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</w:t>
      </w:r>
    </w:p>
    <w:bookmarkEnd w:id="33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" w:name="z1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" w:name="z17"/>
      <w:bookmarkEnd w:id="3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 </w:t>
      </w:r>
    </w:p>
    <w:bookmarkEnd w:id="3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" w:name="z1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3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электронном виде.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" w:name="z35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является:</w:t>
      </w:r>
    </w:p>
    <w:bookmarkEnd w:id="3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отсутствие прикрепления к данной медицинской организации, оказывающей первичную медико-санитарную помощь согласно приказу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38" w:name="z19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38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9" w:name="z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</w:t>
      </w:r>
      <w:r>
        <w:rPr>
          <w:color w:val="000000"/>
          <w:sz w:val="28"/>
        </w:rPr>
        <w:t> </w:t>
      </w:r>
      <w:r w:rsidRPr="00247B53">
        <w:rPr>
          <w:color w:val="000000"/>
          <w:sz w:val="28"/>
          <w:lang w:val="ru-RU"/>
        </w:rPr>
        <w:t>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bookmarkEnd w:id="3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" w:name="z2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41" w:name="z22"/>
      <w:bookmarkEnd w:id="40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форме</w:t>
      </w:r>
    </w:p>
    <w:bookmarkEnd w:id="41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" w:name="z2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услуги.</w:t>
      </w:r>
    </w:p>
    <w:bookmarkEnd w:id="4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" w:name="z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портал.</w:t>
      </w:r>
    </w:p>
    <w:bookmarkEnd w:id="4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" w:name="z25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" w:name="z26"/>
      <w:bookmarkEnd w:id="4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4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46" w:name="z28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"Запись на прием к врачу"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4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7" w:name="z30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"Запись на прием к врачу" (далее – государственная услуга).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" w:name="z31"/>
      <w:bookmarkEnd w:id="4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48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(при непосредственном обращении или по телефонной связи услугополучателя);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-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49" w:name="z33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4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к услугодателю (непосредственно или по телефонной связи):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 – не более 10 (десяти) минут;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10 (десять) минут;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портал: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 – не более 30 (тридцати) минут.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" w:name="z3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</w:t>
      </w:r>
    </w:p>
    <w:bookmarkEnd w:id="5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1" w:name="z3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" w:name="z38"/>
      <w:bookmarkEnd w:id="5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 </w:t>
      </w:r>
    </w:p>
    <w:bookmarkEnd w:id="52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" w:name="z3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" w:name="z32"/>
      <w:bookmarkEnd w:id="5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 </w:t>
      </w:r>
    </w:p>
    <w:bookmarkEnd w:id="54"/>
    <w:p w:rsidR="001E3BA4" w:rsidRPr="00247B53" w:rsidRDefault="001E3BA4">
      <w:pPr>
        <w:spacing w:after="0"/>
        <w:rPr>
          <w:lang w:val="ru-RU"/>
        </w:rPr>
      </w:pP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" w:name="z3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" w:name="z35"/>
      <w:bookmarkEnd w:id="5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электронном виде.</w:t>
      </w:r>
    </w:p>
    <w:bookmarkEnd w:id="56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" w:name="z3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является:</w:t>
      </w:r>
    </w:p>
    <w:bookmarkEnd w:id="5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отсутствие прикрепления к данной медицинской организации, оказывающей первичную медико-санитарную помощь согласно приказу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58" w:name="z40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58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" w:name="z4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</w:t>
      </w:r>
      <w:r>
        <w:rPr>
          <w:color w:val="000000"/>
          <w:sz w:val="28"/>
        </w:rPr>
        <w:t> </w:t>
      </w:r>
      <w:r w:rsidRPr="00247B53">
        <w:rPr>
          <w:color w:val="000000"/>
          <w:sz w:val="28"/>
          <w:lang w:val="ru-RU"/>
        </w:rPr>
        <w:t>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bookmarkEnd w:id="5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" w:name="z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61" w:name="z43"/>
      <w:bookmarkEnd w:id="60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форме</w:t>
      </w:r>
    </w:p>
    <w:bookmarkEnd w:id="61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" w:name="z4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раздел "Государственные услуги.</w:t>
      </w:r>
    </w:p>
    <w:bookmarkEnd w:id="6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" w:name="z4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портал.</w:t>
      </w:r>
    </w:p>
    <w:bookmarkEnd w:id="6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" w:name="z4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" w:name="z47"/>
      <w:bookmarkEnd w:id="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6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3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66" w:name="z49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"Прикрепление к медицинской организации, оказывающей первичную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медико-санитарную помощь"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6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7" w:name="z5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"Прикрепление к медицинской организации, оказывающей первичную медико-санитарную помощь" (далее – государственная услуга).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8" w:name="z52"/>
      <w:bookmarkEnd w:id="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68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9" w:name="z5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6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веб-портал "электронного правительства" (далее - портал).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3 в редакции приказа Министра здравоохранения РК от 07.12.2018 </w:t>
      </w:r>
      <w:r w:rsidRPr="00247B53">
        <w:rPr>
          <w:color w:val="000000"/>
          <w:sz w:val="28"/>
          <w:lang w:val="ru-RU"/>
        </w:rPr>
        <w:t>№ ҚР ДСМ-36</w:t>
      </w:r>
      <w:r w:rsidRPr="00247B53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70" w:name="z54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7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услугодателю, а также при обращении через портал – 1 (один) рабочий день;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минут;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30 (тридцать) минут.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в электронном формате оказывается в день обращения на портал. При этом,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1" w:name="z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(полностью автоматизированная).</w:t>
      </w:r>
    </w:p>
    <w:bookmarkEnd w:id="71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2" w:name="z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(талон) о прикреплении в форме электронного документа, подписанной электронной цифровой подписью (далее – ЭЦП) услугодателя, согласно приложению к настоящему стандарту государственной услуги.</w:t>
      </w:r>
    </w:p>
    <w:bookmarkEnd w:id="7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6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3" w:name="z5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4" w:name="z59"/>
      <w:bookmarkEnd w:id="7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 </w:t>
      </w:r>
    </w:p>
    <w:bookmarkEnd w:id="74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Казахстан;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5" w:name="z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Документ, необходимый для оказания государственной услуги при обращении услугополучателя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6" w:name="z55"/>
      <w:bookmarkEnd w:id="7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форме электронного документа.</w:t>
      </w:r>
    </w:p>
    <w:bookmarkEnd w:id="76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7" w:name="z36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является:</w:t>
      </w:r>
    </w:p>
    <w:bookmarkEnd w:id="7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установление фактического (постоянного или временного) проживания услугополучателя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отсутствие документа, подтверждающего законное представительство, в случае прикрепления детей.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78" w:name="z61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по вопросам оказания государственной услуги</w:t>
      </w:r>
    </w:p>
    <w:bookmarkEnd w:id="78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79" w:name="z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7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0" w:name="z6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81" w:name="z64"/>
      <w:bookmarkEnd w:id="80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форме</w:t>
      </w:r>
    </w:p>
    <w:bookmarkEnd w:id="81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2" w:name="z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раздел "Государственные услуги.</w:t>
      </w:r>
    </w:p>
    <w:bookmarkEnd w:id="8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3" w:name="z6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портал.</w:t>
      </w:r>
    </w:p>
    <w:bookmarkEnd w:id="8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4" w:name="z6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5" w:name="z68"/>
      <w:bookmarkEnd w:id="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8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"Прикрепление к медицинской организации,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оказывающей первичную медико-санитарную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помощь"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6" w:name="z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Уведомление (талон) о прикреплении (электронная форма)</w:t>
      </w:r>
    </w:p>
    <w:bookmarkEnd w:id="86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"Уважаемый (ая) ____________________________________________ Вы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прикреплены к медицинской организации "____________________________".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Электронно-цифровая подпись руководителя услугодателя".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4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87" w:name="z72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"Добровольное анонимное и обязательное конфиденциальное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медицинское обследование на наличие ВИЧ-инфекции"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87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8" w:name="z7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89" w:name="z74"/>
      <w:bookmarkEnd w:id="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89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0" w:name="z7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Нур-Султан, Алматы и Шымкент (далее – услугодатель).</w:t>
      </w:r>
    </w:p>
    <w:bookmarkEnd w:id="90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3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91" w:name="z76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91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2" w:name="z7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 с момента сдачи услугополучателем документов услугодателю:</w:t>
      </w:r>
    </w:p>
    <w:bookmarkEnd w:id="92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в случае отрицательного результата обследования - 3 (три), 5 (пять) рабочих дней для сельской местности;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положительного результата обследования – 15 (пятнадцать) рабочих дней;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- 60 (шестьдесят) минут.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3" w:name="z7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бумажная.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4" w:name="z79"/>
      <w:bookmarkEnd w:id="9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бумажная:</w:t>
      </w:r>
    </w:p>
    <w:bookmarkEnd w:id="94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результат исследования на антитела к вирусу иммунодефицита человека (ВИЧ 1,2) и антитела р 24;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справка-сертификат об исследовании антитела ВИЧ-инфекции (по требованию, в целях выезда за пределы Республики Казахстан) согласно приказу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основе" (зарегистрирован в Реестре государственной регистрации нормативных правовых актов под № 11145) и приказу Министра здравоохранения и социального развития Республики Казахстан от 23 июня 2015 года № 508 "Об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показаниям" (зарегистрирован в Реестре государственной регистрации нормативных правовых актов под № 11803).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действительна в течение 3 (трех) месяцев с момента ее выдачи.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Для получения государственной услуги "Добровольное анонимное и обязательное конфиденциальное медицинское обследование на наличие ВИЧ-инфекции" медицинскими организациями выдается направление по форме 201/у,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оказания государственной услуги лицам до 18 лет результат выдается его родителям или законным представителям.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6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5" w:name="z8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услугополучателям бесплатно:</w:t>
      </w:r>
    </w:p>
    <w:bookmarkEnd w:id="9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гражданам Республики Казахстан и оралманам;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иностранцам и лицам без гражданства, постоянно проживающим на территории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для отдельных категорий граждан в соответствии Протоколом от 27 марта 1997 года "О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услуг".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Лицам, не указанным в настоящем пункте, государственная услуга оказывается на платных условиях.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Оплата производится за наличный расчет, банковской картой или перечислением на счет организации услугодателя.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7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6" w:name="z8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указан в пункте 12 настоящего стандарта государственной услуги. </w:t>
      </w:r>
    </w:p>
    <w:bookmarkEnd w:id="9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осуществляется в порядке очереди, предварительная запись и ускоренное обслуживание не предусмотрены.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7" w:name="z8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bookmarkEnd w:id="9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получении услуги добровольного конфиденциального медицинского обследования на наличие ВИЧ-инфекции, обязательного конфиденциального медицинского обследования на наличие ВИЧ-инфекции – документ, удостоверяющий личность;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98" w:name="z3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98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99" w:name="z83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9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0" w:name="z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</w:t>
      </w:r>
      <w:r>
        <w:rPr>
          <w:color w:val="000000"/>
          <w:sz w:val="28"/>
        </w:rPr>
        <w:t> </w:t>
      </w:r>
      <w:r w:rsidRPr="00247B53">
        <w:rPr>
          <w:color w:val="000000"/>
          <w:sz w:val="28"/>
          <w:lang w:val="ru-RU"/>
        </w:rPr>
        <w:t>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bookmarkEnd w:id="100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1" w:name="z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102" w:name="z86"/>
      <w:bookmarkEnd w:id="101"/>
      <w:r w:rsidRPr="00247B53">
        <w:rPr>
          <w:b/>
          <w:color w:val="000000"/>
          <w:lang w:val="ru-RU"/>
        </w:rPr>
        <w:t xml:space="preserve"> Глава 4. Иные требования оказания государственной услуги</w:t>
      </w:r>
    </w:p>
    <w:bookmarkEnd w:id="102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3" w:name="z8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раздел "Государственные услуги" либо в помещениях услугодателя.</w:t>
      </w:r>
    </w:p>
    <w:bookmarkEnd w:id="10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4" w:name="z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5" w:name="z89"/>
      <w:bookmarkEnd w:id="10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10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14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5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 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106" w:name="z91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с противотуберкулезной организации"</w:t>
      </w:r>
    </w:p>
    <w:bookmarkEnd w:id="10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в редакции приказа Министра здравоохранения РК от 24.05.2019 № ҚР ДСМ-86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107" w:name="z664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8" w:name="z665"/>
      <w:bookmarkEnd w:id="1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с противотуберкулезной организации"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09" w:name="z666"/>
      <w:bookmarkEnd w:id="10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0" w:name="z667"/>
      <w:bookmarkEnd w:id="1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организациями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1" w:name="z668"/>
      <w:bookmarkEnd w:id="11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112" w:name="z669"/>
      <w:bookmarkEnd w:id="111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3" w:name="z670"/>
      <w:bookmarkEnd w:id="11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4" w:name="z671"/>
      <w:bookmarkEnd w:id="1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пакета документов на портал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5" w:name="z672"/>
      <w:bookmarkEnd w:id="11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15 (пятнадцать)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6" w:name="z673"/>
      <w:bookmarkEnd w:id="11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7" w:name="z674"/>
      <w:bookmarkEnd w:id="11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(полностью автоматизированная).</w:t>
      </w:r>
    </w:p>
    <w:p w:rsidR="001E3BA4" w:rsidRDefault="00247B53">
      <w:pPr>
        <w:spacing w:after="0"/>
        <w:jc w:val="both"/>
      </w:pPr>
      <w:bookmarkStart w:id="118" w:name="z675"/>
      <w:bookmarkEnd w:id="11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справка о состоянии/не состоянии на диспансерном учете, согласно приложению </w:t>
      </w:r>
      <w:r>
        <w:rPr>
          <w:color w:val="000000"/>
          <w:sz w:val="28"/>
        </w:rPr>
        <w:t>1 к настоящему стандарту государственной услуги, в форме электронного документа.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19" w:name="z676"/>
      <w:bookmarkEnd w:id="118"/>
      <w:r>
        <w:rPr>
          <w:color w:val="000000"/>
          <w:sz w:val="28"/>
        </w:rPr>
        <w:t xml:space="preserve">      </w:t>
      </w:r>
      <w:r w:rsidRPr="00247B53">
        <w:rPr>
          <w:color w:val="000000"/>
          <w:sz w:val="28"/>
          <w:lang w:val="ru-RU"/>
        </w:rPr>
        <w:t>Справка выдается после проверки в базе данных "Национальный регистр больных туберкулезом".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0" w:name="z677"/>
      <w:bookmarkEnd w:id="11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Срок действия справки – 10 календарных дней.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1" w:name="z678"/>
      <w:bookmarkEnd w:id="1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2" w:name="z679"/>
      <w:bookmarkEnd w:id="12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3" w:name="z680"/>
      <w:bookmarkEnd w:id="12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4" w:name="z681"/>
      <w:bookmarkEnd w:id="12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5" w:name="z682"/>
      <w:bookmarkEnd w:id="1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Документ, необходимый для оказания государственной услуги при обращении услугополучателя на портал:</w:t>
      </w:r>
    </w:p>
    <w:bookmarkEnd w:id="12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форме электронного документа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6" w:name="z6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127" w:name="z686"/>
      <w:bookmarkEnd w:id="126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8" w:name="z687"/>
      <w:bookmarkEnd w:id="1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29" w:name="z688"/>
      <w:bookmarkEnd w:id="12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0" w:name="z689"/>
      <w:bookmarkEnd w:id="12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1" w:name="z690"/>
      <w:bookmarkEnd w:id="13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2" w:name="z691"/>
      <w:bookmarkEnd w:id="13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3" w:name="z692"/>
      <w:bookmarkEnd w:id="13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134" w:name="z693"/>
      <w:bookmarkEnd w:id="133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5" w:name="z694"/>
      <w:bookmarkEnd w:id="13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6" w:name="z695"/>
      <w:bookmarkEnd w:id="13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37" w:name="z696"/>
      <w:bookmarkEnd w:id="1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7"/>
        <w:gridCol w:w="394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справки с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противотуберкулезной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организации"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 w:rsidRPr="00247B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Default="00247B53">
      <w:pPr>
        <w:spacing w:after="0"/>
      </w:pPr>
      <w:bookmarkStart w:id="138" w:name="z699"/>
      <w:r>
        <w:rPr>
          <w:b/>
          <w:color w:val="000000"/>
        </w:rPr>
        <w:t xml:space="preserve">                                Анықтама/Справка</w:t>
      </w:r>
    </w:p>
    <w:p w:rsidR="001E3BA4" w:rsidRDefault="00247B53">
      <w:pPr>
        <w:spacing w:after="0"/>
        <w:jc w:val="both"/>
      </w:pPr>
      <w:bookmarkStart w:id="139" w:name="z700"/>
      <w:bookmarkEnd w:id="138"/>
      <w:r>
        <w:rPr>
          <w:color w:val="000000"/>
          <w:sz w:val="28"/>
        </w:rPr>
        <w:t>      Туберкулезге қарсы ұйымнан/ с противотуберкулезной организации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Азамат (ша) берілді/Выдана гр-ну (гр-ке) (көрсетілетін қызметті алушының</w:t>
      </w:r>
      <w:r>
        <w:br/>
      </w:r>
      <w:r>
        <w:rPr>
          <w:color w:val="000000"/>
          <w:sz w:val="28"/>
        </w:rPr>
        <w:t xml:space="preserve">       Т.А.Ә.(болған жағдайда) және туған күні) (Фамилия, Имя, Отчество</w:t>
      </w:r>
      <w:r>
        <w:br/>
      </w:r>
      <w:r>
        <w:rPr>
          <w:color w:val="000000"/>
          <w:sz w:val="28"/>
        </w:rPr>
        <w:t xml:space="preserve">       (при его наличии) и дата рождения услугополучателя);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Ол "Туберкулезбен ауыратын науқастардың ұлттық тіркелімінің" деректері </w:t>
      </w:r>
      <w:r>
        <w:br/>
      </w:r>
      <w:r>
        <w:rPr>
          <w:color w:val="000000"/>
          <w:sz w:val="28"/>
        </w:rPr>
        <w:t xml:space="preserve">       бойынша диспансерлік есепте тұрмайды (немесе тұрады, бұл жағдайда есепке </w:t>
      </w:r>
      <w:r>
        <w:br/>
      </w:r>
      <w:r>
        <w:rPr>
          <w:color w:val="000000"/>
          <w:sz w:val="28"/>
        </w:rPr>
        <w:t xml:space="preserve">       қойылған күні мен диагнозы көрсетіледі)/В том, что он (она) по данным </w:t>
      </w:r>
      <w:r>
        <w:br/>
      </w:r>
      <w:r>
        <w:rPr>
          <w:color w:val="000000"/>
          <w:sz w:val="28"/>
        </w:rPr>
        <w:t xml:space="preserve">       "Национальный регистр больных туберкулезом" на диспансерном учете </w:t>
      </w:r>
      <w:r>
        <w:br/>
      </w:r>
      <w:r>
        <w:rPr>
          <w:color w:val="000000"/>
          <w:sz w:val="28"/>
        </w:rPr>
        <w:t xml:space="preserve">       не состоит (или состоит, в этом случае указать дату постановки на учет и диагноз);</w:t>
      </w:r>
      <w:r>
        <w:br/>
      </w:r>
      <w:r>
        <w:rPr>
          <w:color w:val="000000"/>
          <w:sz w:val="28"/>
        </w:rPr>
        <w:t>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Фтизиатр дәрігердің Т.А.Ә.(болған жағдайда), қолы/Фамилия, Имя, Отчество </w:t>
      </w:r>
      <w:r>
        <w:br/>
      </w:r>
      <w:r>
        <w:rPr>
          <w:color w:val="000000"/>
          <w:sz w:val="28"/>
        </w:rPr>
        <w:t xml:space="preserve">       (при его наличии) врача-фтизиатра, подпись ___________________________</w:t>
      </w:r>
      <w:r>
        <w:br/>
      </w:r>
      <w:r>
        <w:rPr>
          <w:color w:val="000000"/>
          <w:sz w:val="28"/>
        </w:rPr>
        <w:t xml:space="preserve">       Жоғары жағында анықтаманы берген көрсетілген қызметті берушінің мөртаңбасы</w:t>
      </w:r>
      <w:r>
        <w:br/>
      </w:r>
      <w:r>
        <w:rPr>
          <w:color w:val="000000"/>
          <w:sz w:val="28"/>
        </w:rPr>
        <w:t xml:space="preserve">       қойылады/Вверху ставится штамп услугодателя, выдавшего справку.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Приложение 6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140" w:name="z115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с психоневрологической организации"</w:t>
      </w:r>
    </w:p>
    <w:bookmarkEnd w:id="14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в редакции приказа Министра здравоохранения РК от 24.05.2019 № ҚР ДСМ-86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141" w:name="z701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2" w:name="z702"/>
      <w:bookmarkEnd w:id="14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с психоневрологической организации"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3" w:name="z703"/>
      <w:bookmarkEnd w:id="1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4" w:name="z704"/>
      <w:bookmarkEnd w:id="1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организациями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5" w:name="z705"/>
      <w:bookmarkEnd w:id="14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6" w:name="z706"/>
      <w:bookmarkEnd w:id="14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7" w:name="z707"/>
      <w:bookmarkEnd w:id="14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148" w:name="z708"/>
      <w:bookmarkEnd w:id="147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49" w:name="z709"/>
      <w:bookmarkEnd w:id="14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0" w:name="z710"/>
      <w:bookmarkEnd w:id="1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пакета документов Государственную корпорацию, а также при обращении на портал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1" w:name="z711"/>
      <w:bookmarkEnd w:id="15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15 (пятнадцать)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2" w:name="z712"/>
      <w:bookmarkEnd w:id="15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3" w:name="z713"/>
      <w:bookmarkEnd w:id="15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4" w:name="z714"/>
      <w:bookmarkEnd w:id="15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данных в информационной системе "Регистр психических больных".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5" w:name="z715"/>
      <w:bookmarkEnd w:id="1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6" w:name="z716"/>
      <w:bookmarkEnd w:id="15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7" w:name="z717"/>
      <w:bookmarkEnd w:id="1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8" w:name="z718"/>
      <w:bookmarkEnd w:id="1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59" w:name="z719"/>
      <w:bookmarkEnd w:id="15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документов осуществляется по выбору услугополучателя в порядке "электронной очереди", либо путем</w:t>
      </w:r>
      <w:r>
        <w:rPr>
          <w:color w:val="000000"/>
          <w:sz w:val="28"/>
        </w:rPr>
        <w:t> </w:t>
      </w:r>
      <w:r w:rsidRPr="00247B53">
        <w:rPr>
          <w:color w:val="000000"/>
          <w:sz w:val="28"/>
          <w:lang w:val="ru-RU"/>
        </w:rPr>
        <w:t>бронирования электронной очереди посредством веб-портала "электронного правительства" без ускоренного обслуживания;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0" w:name="z720"/>
      <w:bookmarkEnd w:id="15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1" w:name="z721"/>
      <w:bookmarkEnd w:id="1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16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в Государственную корпорацию: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личности;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подтверждающий полномочия законного представителя (для несовершеннолетних);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подтверждающий опекунство (для лиц, признанных судом недееспособными);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форме электронного документа;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2" w:name="z72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163" w:name="z730"/>
      <w:bookmarkEnd w:id="162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4" w:name="z731"/>
      <w:bookmarkEnd w:id="16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5" w:name="z732"/>
      <w:bookmarkEnd w:id="1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6" w:name="z733"/>
      <w:bookmarkEnd w:id="1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7" w:name="z734"/>
      <w:bookmarkEnd w:id="16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8" w:name="z735"/>
      <w:bookmarkEnd w:id="1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69" w:name="z736"/>
      <w:bookmarkEnd w:id="1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170" w:name="z737"/>
      <w:bookmarkEnd w:id="169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71" w:name="z738"/>
      <w:bookmarkEnd w:id="1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услуги",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72" w:name="z739"/>
      <w:bookmarkEnd w:id="17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73" w:name="z740"/>
      <w:bookmarkEnd w:id="17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5"/>
        <w:gridCol w:w="3942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справки с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психоневрологической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организации"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174" w:name="z742"/>
      <w:r w:rsidRPr="00247B5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АНЫҚТАМА СПРАВКА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75" w:name="z743"/>
      <w:bookmarkEnd w:id="17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Берілген күні/ дата выдачи 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ТАӘ/ФИО (при его наличии)_________________________________________________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1-1. ЖСН/ИИН 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Туған күні/дата рождения: _____ күні/число ______ айы/месяц ______ жылы/год______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Мекенжайы/адрес (место постоянного жительства):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4. Диспансерлік есепте: тұрады/тұрмайды/На диспансерном учете: состоит/не состоит;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Мөрдің орны/Место печати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Анықтама берген дәрігердің ТАӘ, Қолы/Фамилия, имя, отчество (при его наличии)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врача, выдавшего справку, подпись______________________________________________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Күні, жылы /Дата, год "____"___________________________________________________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Берілген күні/Дата выдачи "__"_________________________________________________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5"/>
        <w:gridCol w:w="3942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справки с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психоневрологической организации"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176" w:name="z746"/>
      <w:r w:rsidRPr="00247B53">
        <w:rPr>
          <w:b/>
          <w:color w:val="000000"/>
          <w:lang w:val="ru-RU"/>
        </w:rPr>
        <w:t xml:space="preserve"> Журнал регистрации предоставления государственной услуги "Выдача справки с психоневрологической организации"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4"/>
        <w:gridCol w:w="990"/>
        <w:gridCol w:w="1945"/>
        <w:gridCol w:w="592"/>
        <w:gridCol w:w="885"/>
        <w:gridCol w:w="977"/>
        <w:gridCol w:w="581"/>
        <w:gridCol w:w="156"/>
        <w:gridCol w:w="775"/>
        <w:gridCol w:w="2175"/>
        <w:gridCol w:w="22"/>
      </w:tblGrid>
      <w:tr w:rsidR="001E3BA4" w:rsidRPr="00247B53">
        <w:trPr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177" w:name="z747"/>
            <w:bookmarkEnd w:id="176"/>
            <w:r>
              <w:rPr>
                <w:color w:val="000000"/>
                <w:sz w:val="20"/>
              </w:rPr>
              <w:t>№ п/п</w:t>
            </w:r>
          </w:p>
        </w:tc>
        <w:bookmarkEnd w:id="177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обращения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справки</w:t>
            </w:r>
          </w:p>
        </w:tc>
        <w:tc>
          <w:tcPr>
            <w:tcW w:w="3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Фамилия, Имя, Отчество (при его наличии) врача, выдавшего справку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178" w:name="z757"/>
            <w:r>
              <w:rPr>
                <w:color w:val="000000"/>
                <w:sz w:val="20"/>
              </w:rPr>
              <w:t>1</w:t>
            </w:r>
          </w:p>
        </w:tc>
        <w:bookmarkEnd w:id="178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E3BA4" w:rsidRPr="00247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7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179" w:name="z137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с наркологической организации"</w:t>
      </w:r>
    </w:p>
    <w:bookmarkEnd w:id="17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в редакции приказа Министра здравоохранения РК от 24.05.2019 № ҚР ДСМ-86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180" w:name="z767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1" w:name="z768"/>
      <w:bookmarkEnd w:id="18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с наркологической организации"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2" w:name="z769"/>
      <w:bookmarkEnd w:id="18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3" w:name="z770"/>
      <w:bookmarkEnd w:id="18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организациями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4" w:name="z771"/>
      <w:bookmarkEnd w:id="18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5" w:name="z772"/>
      <w:bookmarkEnd w:id="1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–– Государственная корпорация);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6" w:name="z773"/>
      <w:bookmarkEnd w:id="1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187" w:name="z774"/>
      <w:bookmarkEnd w:id="186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8" w:name="z775"/>
      <w:bookmarkEnd w:id="18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89" w:name="z776"/>
      <w:bookmarkEnd w:id="1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пакета документов в Государственную корпорацию, а также при обращении на портал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0" w:name="z777"/>
      <w:bookmarkEnd w:id="18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15 (пятнадцать)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1" w:name="z778"/>
      <w:bookmarkEnd w:id="19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2" w:name="z779"/>
      <w:bookmarkEnd w:id="1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3" w:name="z780"/>
      <w:bookmarkEnd w:id="19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4" w:name="z781"/>
      <w:bookmarkEnd w:id="19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5" w:name="z782"/>
      <w:bookmarkEnd w:id="19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6" w:name="z783"/>
      <w:bookmarkEnd w:id="19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7" w:name="z784"/>
      <w:bookmarkEnd w:id="19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8" w:name="z785"/>
      <w:bookmarkEnd w:id="19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199" w:name="z786"/>
      <w:bookmarkEnd w:id="19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0" w:name="z787"/>
      <w:bookmarkEnd w:id="19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200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в Государственную корпорацию: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личности; документ, подтверждающий полномочия законного представителя (для несовершеннолетних);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подтверждающий опекунство (для лиц, признанных судом недееспособными);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форме электронного документа;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1" w:name="z79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202" w:name="z795"/>
      <w:bookmarkEnd w:id="201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3" w:name="z796"/>
      <w:bookmarkEnd w:id="20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4" w:name="z797"/>
      <w:bookmarkEnd w:id="20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5" w:name="z798"/>
      <w:bookmarkEnd w:id="20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6" w:name="z799"/>
      <w:bookmarkEnd w:id="20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7" w:name="z800"/>
      <w:bookmarkEnd w:id="20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08" w:name="z801"/>
      <w:bookmarkEnd w:id="2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209" w:name="z802"/>
      <w:bookmarkEnd w:id="208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10" w:name="z803"/>
      <w:bookmarkEnd w:id="2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11" w:name="z804"/>
      <w:bookmarkEnd w:id="21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12" w:name="z805"/>
      <w:bookmarkEnd w:id="2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справки с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наркологической организации"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Default="00247B53">
      <w:pPr>
        <w:spacing w:after="0"/>
      </w:pPr>
      <w:bookmarkStart w:id="213" w:name="z808"/>
      <w:r>
        <w:rPr>
          <w:b/>
          <w:color w:val="000000"/>
        </w:rPr>
        <w:t xml:space="preserve">                                АНЫҚТАМА СПРАВКА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14" w:name="z809"/>
      <w:bookmarkEnd w:id="2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Берілген күні/ дата выдачи 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ТАӘ/ФИО (при его наличии)________________________________________________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1-1. ЖСН/ИИН 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Туған күні/дата рождения: _____ күні/число ______ айы/месяц ______ жылы/год_____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Мекенжайы/адрес (место постоянного жительства):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4. Диспансерлік есепте: тұрады/тұрмайды/На диспансерном учете: состоит/не состоит.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Мөрдің орны/Место печати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Анықтама берген дәрігердің ТАӘ, Қолы/Фамилия, имя, отчество (при его наличии)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врача, выдавшего справку, подпись____________________________________________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Күні, жылы /Дата, год "____" 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Берілген күні/Дата выдачи "____"_____________________________________________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справки с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наркологической организации"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Default="00247B53">
      <w:pPr>
        <w:spacing w:after="0"/>
      </w:pPr>
      <w:bookmarkStart w:id="215" w:name="z812"/>
      <w:r>
        <w:rPr>
          <w:b/>
          <w:color w:val="000000"/>
        </w:rPr>
        <w:t xml:space="preserve"> Журнал регистрации предоставления государственной услуги</w:t>
      </w:r>
    </w:p>
    <w:p w:rsidR="001E3BA4" w:rsidRPr="00247B53" w:rsidRDefault="00247B53">
      <w:pPr>
        <w:spacing w:after="0"/>
        <w:rPr>
          <w:lang w:val="ru-RU"/>
        </w:rPr>
      </w:pPr>
      <w:bookmarkStart w:id="216" w:name="z813"/>
      <w:bookmarkEnd w:id="215"/>
      <w:r w:rsidRPr="00247B53">
        <w:rPr>
          <w:b/>
          <w:color w:val="000000"/>
          <w:lang w:val="ru-RU"/>
        </w:rPr>
        <w:t xml:space="preserve"> "Выдача справки с наркологической организации"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4"/>
        <w:gridCol w:w="990"/>
        <w:gridCol w:w="1945"/>
        <w:gridCol w:w="592"/>
        <w:gridCol w:w="885"/>
        <w:gridCol w:w="977"/>
        <w:gridCol w:w="581"/>
        <w:gridCol w:w="156"/>
        <w:gridCol w:w="775"/>
        <w:gridCol w:w="2175"/>
        <w:gridCol w:w="22"/>
      </w:tblGrid>
      <w:tr w:rsidR="001E3BA4" w:rsidRPr="00247B53">
        <w:trPr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217" w:name="z814"/>
            <w:bookmarkEnd w:id="216"/>
            <w:r>
              <w:rPr>
                <w:color w:val="000000"/>
                <w:sz w:val="20"/>
              </w:rPr>
              <w:t>№ п/п</w:t>
            </w:r>
          </w:p>
        </w:tc>
        <w:bookmarkEnd w:id="217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обращения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Фамилия, Имя, Отчество (при его наличии) получателя услуги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справки</w:t>
            </w:r>
          </w:p>
        </w:tc>
        <w:tc>
          <w:tcPr>
            <w:tcW w:w="3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Фамилия, Имя, Отчество (при его наличии) врача, выдавшего справку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218" w:name="z824"/>
            <w:r>
              <w:rPr>
                <w:color w:val="000000"/>
                <w:sz w:val="20"/>
              </w:rPr>
              <w:t>1</w:t>
            </w:r>
          </w:p>
        </w:tc>
        <w:bookmarkEnd w:id="218"/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E3BA4" w:rsidRPr="00247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Приложение 8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219" w:name="z161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выписки из медицинской карты стационарного больного"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21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выписки из медицинской карты стационарного больного"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0" w:name="z1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20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1" w:name="z1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стационарную помощь (далее – услугодатель).</w:t>
      </w:r>
    </w:p>
    <w:bookmarkEnd w:id="22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3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222" w:name="z166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22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3" w:name="z1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bookmarkEnd w:id="223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максимально допустимое время ожидания для сдачи документов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обслуживания услугополучателя – 60 (шестьдесят) минут с момента выписки.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4" w:name="z1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и (или) бумажная (частично автоматизированная).</w:t>
      </w:r>
    </w:p>
    <w:bookmarkEnd w:id="224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5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5" w:name="z16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</w:t>
      </w:r>
    </w:p>
    <w:bookmarkEnd w:id="225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к услугодателю – выписка из медицинской карты стационарного больного в бумажном виде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услугодателя;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– уведомление в виде статуса электронной заявки в личном кабинете.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6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6" w:name="z1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7" w:name="z171"/>
      <w:bookmarkEnd w:id="22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bookmarkEnd w:id="22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8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8" w:name="z17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Документ, необходимый для оказания государственной услуги при обращении услугополучателя:</w:t>
      </w:r>
    </w:p>
    <w:bookmarkEnd w:id="228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личности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электронном виде.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29" w:name="z3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29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230" w:name="z173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23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1" w:name="z17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23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2" w:name="z17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2"/>
    <w:p w:rsidR="001E3BA4" w:rsidRPr="00247B53" w:rsidRDefault="00247B53">
      <w:pPr>
        <w:spacing w:after="0"/>
        <w:rPr>
          <w:lang w:val="ru-RU"/>
        </w:rPr>
      </w:pPr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 либо в помещениях услугодателя.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3" w:name="z93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23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15 в соответствии с приказом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9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234" w:name="z177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с медицинской организации, оказывающей первичную медико-санитарную помощь"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Глава 1. Общие положения</w:t>
      </w:r>
    </w:p>
    <w:bookmarkEnd w:id="234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5" w:name="z17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с медицинской организации, оказывающей первичную медико-санитарную помощь"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6" w:name="z180"/>
      <w:bookmarkEnd w:id="23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236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7" w:name="z18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23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3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238" w:name="z182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38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39" w:name="z18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bookmarkEnd w:id="239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0" w:name="z1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bookmarkEnd w:id="240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5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1" w:name="z1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</w:t>
      </w:r>
    </w:p>
    <w:bookmarkEnd w:id="241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к услугодателю -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подписанными участковым врачом или врачом общей практики (далее - ВОП), заверенными личной врачебной печатью и печатью услугодателя;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- в форме электронного документа, подписанного электронной цифровой подписью (далее-ЭЦП) услугодателя.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6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2" w:name="z18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3" w:name="z187"/>
      <w:bookmarkEnd w:id="2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bookmarkEnd w:id="243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8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4" w:name="z1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услугополучателя:</w:t>
      </w:r>
    </w:p>
    <w:bookmarkEnd w:id="244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личности;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электронном виде.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5" w:name="z36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4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246" w:name="z189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24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7" w:name="z19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24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48" w:name="z1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249" w:name="z192"/>
      <w:bookmarkEnd w:id="248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 форме</w:t>
      </w:r>
    </w:p>
    <w:bookmarkEnd w:id="24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0" w:name="z19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услуги.</w:t>
      </w:r>
    </w:p>
    <w:bookmarkEnd w:id="250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1" w:name="z19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251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14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2" w:name="z9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25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15 в соответствии с приказом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"Выдача справки с медицинской организации,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оказывающей первичную медико-санитарную помощь"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3" w:name="z19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АНЫҚТАМА</w:t>
      </w:r>
    </w:p>
    <w:bookmarkEnd w:id="253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Берілген күні/дата выдачи ____ 20____ жылы/год "___" 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1.Тегі Аты Әкесінің аты (ол болған жағдайда)/Фамилия Имя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Отчество (при его наличии) 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       (в соответствии с документами, удостоверяющими личность)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1-1. ЖСН/ИИН __ __ __ __ __ __ __ __ __ __ __ 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Туған күні/дата рождения: _____ күні/число ______ айы/месяц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 жылы/год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Мекен жайы/адрес (место постоянного жительства):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Диспансерлік есепте тұратыны//На диспансерном учете: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состоит/не состоит (нужное подчеркнуть).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Мөрдің орны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Анықтама берген дәрігердің Т.А.Ә. (ол болған жағдайда)/ 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Қолы/ 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Место печати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Ф.И.О. (при его наличии) врача, выдавшего справку_____________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_________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 Күні 20 ___ жылғы "____" _________________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 ____________________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 xml:space="preserve">       Дата "____" ___________________ 20__ года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10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254" w:name="z198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листа о временной нетрудоспособности"</w:t>
      </w:r>
    </w:p>
    <w:bookmarkEnd w:id="254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Приложение 10 в редакции приказа Министра здравоохранения РК от 27.09.2019 № ҚР ДСМ-128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255" w:name="z199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6" w:name="z939"/>
      <w:bookmarkEnd w:id="25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листа о временной нетрудоспособности"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7" w:name="z940"/>
      <w:bookmarkEnd w:id="2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8" w:name="z941"/>
      <w:bookmarkEnd w:id="2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субъектами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59" w:name="z942"/>
      <w:bookmarkEnd w:id="25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0" w:name="z943"/>
      <w:bookmarkEnd w:id="25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(при непосредственном обращений);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1" w:name="z944"/>
      <w:bookmarkEnd w:id="2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262" w:name="z945"/>
      <w:bookmarkEnd w:id="261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3" w:name="z946"/>
      <w:bookmarkEnd w:id="2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4" w:name="z947"/>
      <w:bookmarkEnd w:id="26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услугодателю, а также при обращении на портал – не более 30 (тридцати)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5" w:name="z948"/>
      <w:bookmarkEnd w:id="2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6" w:name="z949"/>
      <w:bookmarkEnd w:id="2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7" w:name="z950"/>
      <w:bookmarkEnd w:id="26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8" w:name="z951"/>
      <w:bookmarkEnd w:id="2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69" w:name="z952"/>
      <w:bookmarkEnd w:id="26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лист о временной нетрудоспособности с субъектов здравоохранении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0" w:name="z953"/>
      <w:bookmarkEnd w:id="26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- в форме электронного документа, подписанного электронной цифровой подписью (далее-ЭЦП)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1" w:name="z954"/>
      <w:bookmarkEnd w:id="2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2" w:name="z955"/>
      <w:bookmarkEnd w:id="27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3" w:name="z956"/>
      <w:bookmarkEnd w:id="27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4" w:name="z957"/>
      <w:bookmarkEnd w:id="27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5" w:name="z958"/>
      <w:bookmarkEnd w:id="27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6" w:name="z959"/>
      <w:bookmarkEnd w:id="27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7" w:name="z960"/>
      <w:bookmarkEnd w:id="27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 документ, удостоверяющий личность, для идентификации личности;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8" w:name="z961"/>
      <w:bookmarkEnd w:id="27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 запрос в электронном виде.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79" w:name="z962"/>
      <w:bookmarkEnd w:id="27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0" w:name="z963"/>
      <w:bookmarkEnd w:id="27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1" w:name="z964"/>
      <w:bookmarkEnd w:id="28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2" w:name="z965"/>
      <w:bookmarkEnd w:id="28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при отсутствии медицинских показаний для выдачи листа о временной нетрудоспособности.</w:t>
      </w:r>
    </w:p>
    <w:p w:rsidR="001E3BA4" w:rsidRPr="00247B53" w:rsidRDefault="00247B53">
      <w:pPr>
        <w:spacing w:after="0"/>
        <w:rPr>
          <w:lang w:val="ru-RU"/>
        </w:rPr>
      </w:pPr>
      <w:bookmarkStart w:id="283" w:name="z966"/>
      <w:bookmarkEnd w:id="282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4" w:name="z967"/>
      <w:bookmarkEnd w:id="28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5" w:name="z968"/>
      <w:bookmarkEnd w:id="2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6" w:name="z969"/>
      <w:bookmarkEnd w:id="2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7" w:name="z970"/>
      <w:bookmarkEnd w:id="28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8" w:name="z971"/>
      <w:bookmarkEnd w:id="28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89" w:name="z972"/>
      <w:bookmarkEnd w:id="2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290" w:name="z973"/>
      <w:bookmarkEnd w:id="289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1" w:name="z974"/>
      <w:bookmarkEnd w:id="29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услуги",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2" w:name="z975"/>
      <w:bookmarkEnd w:id="2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3" w:name="z976"/>
      <w:bookmarkEnd w:id="29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294" w:name="z217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о временной нетрудоспособности"</w:t>
      </w:r>
    </w:p>
    <w:bookmarkEnd w:id="294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Приложение 11 в редакции приказа Министра здравоохранения РК от 27.09.2019 № ҚР ДСМ-128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295" w:name="z977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6" w:name="z978"/>
      <w:bookmarkEnd w:id="29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о временной нетрудоспособности"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7" w:name="z979"/>
      <w:bookmarkEnd w:id="29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8" w:name="z980"/>
      <w:bookmarkEnd w:id="29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субъектами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299" w:name="z981"/>
      <w:bookmarkEnd w:id="29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0" w:name="z982"/>
      <w:bookmarkEnd w:id="29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(при непосредственном обращений);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1" w:name="z983"/>
      <w:bookmarkEnd w:id="30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bookmarkStart w:id="302" w:name="z984"/>
      <w:bookmarkEnd w:id="301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3" w:name="z985"/>
      <w:bookmarkEnd w:id="30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4" w:name="z986"/>
      <w:bookmarkEnd w:id="30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услугодателю, а также при обращении на портал – не более 30 (тридцати)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5" w:name="z987"/>
      <w:bookmarkEnd w:id="30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6" w:name="z988"/>
      <w:bookmarkEnd w:id="30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7" w:name="z989"/>
      <w:bookmarkEnd w:id="30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и (или) бумажная (частично автоматизированная).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8" w:name="z990"/>
      <w:bookmarkEnd w:id="3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09" w:name="z991"/>
      <w:bookmarkEnd w:id="30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к услугодателю – справка о временной нетрудоспособности с субъектов здравоохранении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0" w:name="z992"/>
      <w:bookmarkEnd w:id="3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- уведомление в виде статуса электронной заявки в личном кабинете.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1" w:name="z993"/>
      <w:bookmarkEnd w:id="31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2" w:name="z994"/>
      <w:bookmarkEnd w:id="3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3" w:name="z995"/>
      <w:bookmarkEnd w:id="31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4" w:name="z996"/>
      <w:bookmarkEnd w:id="3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5" w:name="z997"/>
      <w:bookmarkEnd w:id="31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6" w:name="z998"/>
      <w:bookmarkEnd w:id="31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Документ, необходимый для оказания государственной услуги при обращении услугополучателя: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7" w:name="z999"/>
      <w:bookmarkEnd w:id="31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 документ, удостоверяющий личность, для идентификации личности;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8" w:name="z1000"/>
      <w:bookmarkEnd w:id="31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 запрос в электронном виде.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19" w:name="z1001"/>
      <w:bookmarkEnd w:id="31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0" w:name="z1002"/>
      <w:bookmarkEnd w:id="31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1" w:name="z1003"/>
      <w:bookmarkEnd w:id="3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2" w:name="z1004"/>
      <w:bookmarkEnd w:id="32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отсутствие медицинских показаний для выдачи справки о временной нетрудоспособности.</w:t>
      </w:r>
    </w:p>
    <w:p w:rsidR="001E3BA4" w:rsidRPr="00247B53" w:rsidRDefault="00247B53">
      <w:pPr>
        <w:spacing w:after="0"/>
        <w:rPr>
          <w:lang w:val="ru-RU"/>
        </w:rPr>
      </w:pPr>
      <w:bookmarkStart w:id="323" w:name="z1005"/>
      <w:bookmarkEnd w:id="322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4" w:name="z1006"/>
      <w:bookmarkEnd w:id="32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5" w:name="z1007"/>
      <w:bookmarkEnd w:id="3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6" w:name="z1008"/>
      <w:bookmarkEnd w:id="32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7" w:name="z1009"/>
      <w:bookmarkEnd w:id="32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8" w:name="z1010"/>
      <w:bookmarkEnd w:id="3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29" w:name="z1011"/>
      <w:bookmarkEnd w:id="32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330" w:name="z1012"/>
      <w:bookmarkEnd w:id="329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1" w:name="z1013"/>
      <w:bookmarkEnd w:id="33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услуги",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2" w:name="z1014"/>
      <w:bookmarkEnd w:id="33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3" w:name="z1015"/>
      <w:bookmarkEnd w:id="33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334" w:name="z238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"Регистрация согласия или отзыва согласия на прижизненное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добровольное пожертвование тканей (части ткани) и (или) органов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(части органов) после смерти в целях трансплантации"</w:t>
      </w:r>
    </w:p>
    <w:bookmarkEnd w:id="334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12 в соответствии с приказом Министра здравоохранения и социального развития РК от 28.12.2015 № 1046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335" w:name="z239"/>
      <w:r w:rsidRPr="00247B53">
        <w:rPr>
          <w:b/>
          <w:color w:val="000000"/>
          <w:lang w:val="ru-RU"/>
        </w:rPr>
        <w:t xml:space="preserve"> Глава 1. Общие положения</w:t>
      </w:r>
    </w:p>
    <w:bookmarkEnd w:id="335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1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6" w:name="z24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7" w:name="z241"/>
      <w:bookmarkEnd w:id="3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37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38" w:name="z2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bookmarkEnd w:id="338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 (далее – портал).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3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339" w:name="z243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339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2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0" w:name="z24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bookmarkEnd w:id="340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услугодателю, а также при обращении на портал – в течение 1 рабочего дня;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сдачи услугополучателем сведений услугодателю - не более 15 (пятьнадцать)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- в течение 1 рабочего дня.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1" w:name="z24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электронная и (или) бумажная (частично автоматизированная).</w:t>
      </w:r>
    </w:p>
    <w:bookmarkEnd w:id="341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5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2" w:name="z24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услугодателя:</w:t>
      </w:r>
    </w:p>
    <w:bookmarkEnd w:id="342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при непосредственном обращении к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настоящему стандарту;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в электронном формате при обращении на портал –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согласия на прижизненное добровольное пожертвование тканей (части ткани) и (или) органов (части органов);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об отказе в регистрации согласия на прижизненное добровольное пожертвование тканей (части ткани) и (или) органов (части органов);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отзыва согласия на прижизненное добровольное пожертвование тканей (части ткани) и (или) органов (части органов).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6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3" w:name="z24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физическим лицам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4" w:name="z248"/>
      <w:bookmarkEnd w:id="3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bookmarkEnd w:id="344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8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5" w:name="z2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Документ, необходимый для оказания государственной услуги при обращении услугополучателя:</w:t>
      </w:r>
    </w:p>
    <w:bookmarkEnd w:id="34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к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личности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заявление по форме, согласно приложению 4 или 5 к настоящему стандарту государственной услуги;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 портал: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запрос в электронном виде по форме, согласно приложению 4 или 5 к настоящему стандарту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6" w:name="z37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9-1.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7" w:name="z373"/>
      <w:bookmarkEnd w:id="34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8" w:name="z374"/>
      <w:bookmarkEnd w:id="34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49" w:name="z375"/>
      <w:bookmarkEnd w:id="34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bookmarkEnd w:id="349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9-1 в соответствии с приказом Министра здравоохранения РК от 27.06.2017 </w:t>
      </w:r>
      <w:r w:rsidRPr="00247B53">
        <w:rPr>
          <w:color w:val="000000"/>
          <w:sz w:val="28"/>
          <w:lang w:val="ru-RU"/>
        </w:rPr>
        <w:t>№ 464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350" w:name="z250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услугодателя и (или) его должностных лиц по вопросам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</w:t>
      </w:r>
    </w:p>
    <w:bookmarkEnd w:id="35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3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1" w:name="z25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bookmarkEnd w:id="35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2" w:name="z25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случае несогласия с результатами оказания государственной услуги, услугополучатель вправе обратиться в суд в установленном законодательством порядке. </w:t>
      </w:r>
    </w:p>
    <w:p w:rsidR="001E3BA4" w:rsidRPr="00247B53" w:rsidRDefault="00247B53">
      <w:pPr>
        <w:spacing w:after="0"/>
        <w:rPr>
          <w:lang w:val="ru-RU"/>
        </w:rPr>
      </w:pPr>
      <w:bookmarkStart w:id="353" w:name="z253"/>
      <w:bookmarkEnd w:id="352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государственной услуги, в том числе оказываемой в электронной форме</w:t>
      </w:r>
    </w:p>
    <w:bookmarkEnd w:id="353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Заголовок Главы 4 в редакции приказа Министра здравоохранения РК от 27.06.2017 № 464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4" w:name="z2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5" w:name="z255"/>
      <w:bookmarkEnd w:id="3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услуги", а также интернет-ресурсах Управлений здравоохранения областей, а также городов Нур-Султан, Алматы и Шымкент.</w:t>
      </w:r>
    </w:p>
    <w:bookmarkEnd w:id="35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6" w:name="z2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7" w:name="z257"/>
      <w:bookmarkEnd w:id="3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357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58" w:name="z93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358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Стандарт дополнен пунктом 16 в соответствии с приказом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"Регистрация согласия или отзыва согласия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прижизненное добровольное пожертвование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тканей (части ткани) и (или) органов (части органов)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после смерти в целях трансплантации"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согласия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 прижизненное добровольное пожертвование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в целях трансплантации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Уважаемый (ая) 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Ваше согласие на прижизненное добровольное пожертвование тканей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(части ткани) и (или) органов (части органов) после смерти в целях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трансплантации зарегистрировано.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Дата регистрации: "___" ____________ 20__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руководителя организации ПМСП      _____________подпись /__________/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Печать организации ПМСП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"Регистрация согласия или отзыва согласия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прижизненное добровольное пожертвование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тканей (части ткани) и (или) органов (части органов)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после смерти в целях трансплантации"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об отказе в регистрации согласия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 прижизненное добровольное пожертвование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    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в целях трансплантации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Уважаемый(ая) 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Вам отказано в регистрации согласия на прижизненное добровольное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пожертвование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в целях трансплантации.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Причина отказа 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(наличие противопоказаний (ВИЧ/СПИД, гепатиты В и С, психические 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поведенческие расстройства, алкогольная и (или) наркотическая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зависимость)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Дата регистрации: "___" ____________ 20____года.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руководителя организации ПМСП _____________ подпись /____________/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Печать организации ПМСП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3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"Регистрация согласия или отзыва согласия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прижизненное добровольное пожертвование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тканей (части ткани) и (или) органов (части органов)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после смерти в целях трансплантации"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о регистрации отзыва согласия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 прижизненное добровольное пожертвование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в целях трансплантации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Уважаемый(ая) 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Ваш отзыв согласия на прижизненное добровольное пожертвование тканей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(части ткани) и (или) органов (части органов) после смерти в целях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трансплантации зарегистрирован.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Дата регистрации: "___" ____________ 20____года.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руководителя организации ПМСП _____________ подпись /__________/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Печать организации ПМСП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4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"Регистрация согласия или отзыва согласия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прижизненное добровольное пожертвование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тканей (части ткани) и (или) органов (части органов)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после смерти в целях трансплантации"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Заявление для регистрации отзыва согласия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 прижизненное добровольное пожертвование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в целях трансплантации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Я, ________________________________________________________________                (фамилия, имя, отчество (при его наличии) лица)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Дата рождения "___" _________ 19 _____г.р.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ИИН 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(№, дата выдачи документа, удостоверяющего личность, кем 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когда выдан)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Я отзываю данное мною ранее согласие на прижизненное добровольное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пожертвование тканей (части ткани) и (или) органов (части органов)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после смерти для трансплантации.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Даю согласие на занесение, сбор, обработку и хранение моих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персональных данных.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 /___________/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(фамилия, имя, отчество (при его наличии) лица)   подпись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 _____________ 20____г.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 дата подписания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5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"Регистрация согласия или отзыва согласия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прижизненное добровольное пожертвование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тканей (части ткани) и (или) органов (части органов)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после смерти в целях трансплантации"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    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Заявление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    для регистрации согласия на прижизненное добровольное </w:t>
      </w:r>
    </w:p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пожертвование тканей (части ткани) и (или) 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       органов (части органов) после смерти в целях трансплантации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Я, 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(фамилия, имя, отчество (при его наличии) лица)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Дата рождения "___" _________ 19 ____г.р.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ИИН__________________________________________________________________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(документ, удостоверяющий личность: №, кем и когда выдан)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Выберите один из возможных вариантов:</w:t>
      </w:r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lang w:val="ru-RU"/>
        </w:rPr>
        <w:br/>
      </w:r>
    </w:p>
    <w:p w:rsidR="001E3BA4" w:rsidRDefault="00247B5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color w:val="000000"/>
          <w:sz w:val="28"/>
          <w:lang w:val="ru-RU"/>
        </w:rPr>
        <w:t>1. Я подтверждаю, что в случае установленного факта моей смерти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любые мои внутренние органы и ткани могут быть взяты для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трансплантации.</w:t>
      </w:r>
    </w:p>
    <w:p w:rsidR="001E3BA4" w:rsidRDefault="00247B53">
      <w:pPr>
        <w:spacing w:after="0"/>
      </w:pPr>
      <w:r>
        <w:br/>
      </w:r>
    </w:p>
    <w:p w:rsidR="001E3BA4" w:rsidRDefault="00247B5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color w:val="000000"/>
          <w:sz w:val="28"/>
          <w:lang w:val="ru-RU"/>
        </w:rPr>
        <w:t>2. Можно забрать все органы, кроме:</w:t>
      </w:r>
      <w:r w:rsidRPr="00247B53">
        <w:rPr>
          <w:lang w:val="ru-RU"/>
        </w:rPr>
        <w:br/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</w:t>
      </w:r>
    </w:p>
    <w:p w:rsidR="001E3BA4" w:rsidRDefault="00247B53">
      <w:pPr>
        <w:spacing w:after="0"/>
      </w:pPr>
      <w:r>
        <w:br/>
      </w:r>
    </w:p>
    <w:p w:rsidR="001E3BA4" w:rsidRDefault="00247B5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921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color w:val="000000"/>
          <w:sz w:val="28"/>
          <w:lang w:val="ru-RU"/>
        </w:rPr>
        <w:t>3. Можно забрать только ___________________________________________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Даю согласие на занесение, сбор, обработку и хранение моих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персональных данных.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 /______________/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(фамилия, имя, отчество (при его наличии) лица)    подпись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"____" _____________ 20____г.</w:t>
      </w:r>
    </w:p>
    <w:p w:rsidR="001E3BA4" w:rsidRDefault="00247B53">
      <w:pPr>
        <w:spacing w:after="0"/>
        <w:jc w:val="both"/>
      </w:pPr>
      <w:r>
        <w:rPr>
          <w:color w:val="000000"/>
          <w:sz w:val="28"/>
        </w:rPr>
        <w:t>      дата подписания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13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здравоохранения РК от 11.05.2017 № 272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359" w:name="z264"/>
      <w:r w:rsidRPr="00247B53">
        <w:rPr>
          <w:b/>
          <w:color w:val="000000"/>
          <w:lang w:val="ru-RU"/>
        </w:rPr>
        <w:t xml:space="preserve"> Стандарт государственной услуги</w:t>
      </w:r>
    </w:p>
    <w:p w:rsidR="001E3BA4" w:rsidRPr="00247B53" w:rsidRDefault="00247B53">
      <w:pPr>
        <w:spacing w:after="0"/>
        <w:rPr>
          <w:lang w:val="ru-RU"/>
        </w:rPr>
      </w:pPr>
      <w:bookmarkStart w:id="360" w:name="z265"/>
      <w:bookmarkEnd w:id="359"/>
      <w:r w:rsidRPr="00247B53">
        <w:rPr>
          <w:b/>
          <w:color w:val="000000"/>
          <w:lang w:val="ru-RU"/>
        </w:rPr>
        <w:t xml:space="preserve"> "Прохождение предварительных обязательных медицинских осмотров"</w:t>
      </w:r>
    </w:p>
    <w:p w:rsidR="001E3BA4" w:rsidRPr="00247B53" w:rsidRDefault="00247B53">
      <w:pPr>
        <w:spacing w:after="0"/>
        <w:rPr>
          <w:lang w:val="ru-RU"/>
        </w:rPr>
      </w:pPr>
      <w:bookmarkStart w:id="361" w:name="z266"/>
      <w:bookmarkEnd w:id="360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2" w:name="z267"/>
      <w:bookmarkEnd w:id="36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"Прохождение предварительных обязательных медицинских осмотров" (далее – государственная услуга).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3" w:name="z268"/>
      <w:bookmarkEnd w:id="3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36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4" w:name="z26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5" w:name="z270"/>
      <w:bookmarkEnd w:id="3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документов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366" w:name="z271"/>
      <w:bookmarkEnd w:id="365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7" w:name="z272"/>
      <w:bookmarkEnd w:id="36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8" w:name="z273"/>
      <w:bookmarkEnd w:id="36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услугополучателем документов услугодателю – в течение 1 рабочего дня (в соответствии со статьей 68 Трудового Кодекса Республики Казахстан);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69" w:name="z274"/>
      <w:bookmarkEnd w:id="3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0" w:name="z275"/>
      <w:bookmarkEnd w:id="369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– в течение 1 рабочего дня (в соответствии со статьей 68 Трудового Кодекса Республики Казахстан).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1" w:name="z276"/>
      <w:bookmarkEnd w:id="3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2" w:name="z277"/>
      <w:bookmarkEnd w:id="37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3" w:name="z278"/>
      <w:bookmarkEnd w:id="37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Справка выдается по форме согласно приложению к настоящему стандарту государственной услуги, подписанная руководителем услугодателя.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4" w:name="z279"/>
      <w:bookmarkEnd w:id="37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5" w:name="z280"/>
      <w:bookmarkEnd w:id="37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на платной основе.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6" w:name="z281"/>
      <w:bookmarkEnd w:id="37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Оплата производится в наличной, или безналичной форме на счет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7" w:name="z282"/>
      <w:bookmarkEnd w:id="37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8" w:name="z283"/>
      <w:bookmarkEnd w:id="37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услугодателя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79" w:name="z284"/>
      <w:bookmarkEnd w:id="37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0" w:name="z285"/>
      <w:bookmarkEnd w:id="37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документ, удостоверяющий личность (требуется для идентификации личности);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1" w:name="z286"/>
      <w:bookmarkEnd w:id="38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документ, подтверждающий оплату за оказание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2" w:name="z287"/>
      <w:bookmarkEnd w:id="38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1E3BA4" w:rsidRPr="00247B53" w:rsidRDefault="00247B53">
      <w:pPr>
        <w:spacing w:after="0"/>
        <w:rPr>
          <w:lang w:val="ru-RU"/>
        </w:rPr>
      </w:pPr>
      <w:bookmarkStart w:id="383" w:name="z288"/>
      <w:bookmarkEnd w:id="382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4" w:name="z289"/>
      <w:bookmarkEnd w:id="38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5" w:name="z290"/>
      <w:bookmarkEnd w:id="3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6" w:name="z291"/>
      <w:bookmarkEnd w:id="3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7" w:name="z292"/>
      <w:bookmarkEnd w:id="38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87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11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88" w:name="z29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389" w:name="z295"/>
      <w:bookmarkEnd w:id="388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90" w:name="z296"/>
      <w:bookmarkEnd w:id="38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услуги", Управлений здравоохранения областей, городов Нур-Султан, Алматы и Шымкент, а также интернет-ресурсах медицинских организаций, оказывающих первичную медико-санитарную помощь.</w:t>
      </w:r>
    </w:p>
    <w:bookmarkEnd w:id="390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91" w:name="z29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Услугополучатель получает информацию о порядке и статусе оказания государственной услуги по контактным телефонам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392" w:name="z298"/>
      <w:bookmarkEnd w:id="3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15.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392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15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"Прохождение предварительных обязательных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медицинских осмотров"</w:t>
            </w:r>
          </w:p>
        </w:tc>
      </w:tr>
    </w:tbl>
    <w:p w:rsidR="001E3BA4" w:rsidRDefault="00247B53">
      <w:pPr>
        <w:spacing w:after="0"/>
        <w:jc w:val="both"/>
      </w:pPr>
      <w:bookmarkStart w:id="393" w:name="z30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А5 форматы</w:t>
      </w:r>
    </w:p>
    <w:p w:rsidR="001E3BA4" w:rsidRDefault="00247B53">
      <w:pPr>
        <w:spacing w:after="0"/>
        <w:jc w:val="both"/>
      </w:pPr>
      <w:bookmarkStart w:id="394" w:name="z301"/>
      <w:bookmarkEnd w:id="393"/>
      <w:r>
        <w:rPr>
          <w:color w:val="000000"/>
          <w:sz w:val="28"/>
        </w:rPr>
        <w:t>      Формат А5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5"/>
        <w:gridCol w:w="118"/>
        <w:gridCol w:w="4239"/>
      </w:tblGrid>
      <w:tr w:rsidR="001E3BA4" w:rsidRPr="00247B53">
        <w:trPr>
          <w:gridAfter w:val="2"/>
          <w:wAfter w:w="5487" w:type="dxa"/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302"/>
            <w:bookmarkEnd w:id="394"/>
            <w:r w:rsidRPr="00247B53">
              <w:rPr>
                <w:color w:val="000000"/>
                <w:sz w:val="20"/>
                <w:lang w:val="ru-RU"/>
              </w:rPr>
              <w:t>КҰЖЖ бойынша ұйым коды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Код организации по ОКПО _______________</w:t>
            </w:r>
          </w:p>
        </w:tc>
        <w:bookmarkEnd w:id="395"/>
      </w:tr>
      <w:tr w:rsidR="001E3BA4" w:rsidRPr="00247B53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305"/>
            <w:r w:rsidRPr="00247B53">
              <w:rPr>
                <w:color w:val="000000"/>
                <w:sz w:val="20"/>
                <w:lang w:val="ru-RU"/>
              </w:rPr>
              <w:t xml:space="preserve">Қазақстан Республикасы 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Денсаулық сақтау министрлігі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Министерство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 Республики Казахстан </w:t>
            </w:r>
          </w:p>
        </w:tc>
        <w:bookmarkEnd w:id="396"/>
        <w:tc>
          <w:tcPr>
            <w:tcW w:w="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both"/>
              <w:rPr>
                <w:lang w:val="ru-RU"/>
              </w:rPr>
            </w:pPr>
            <w:r w:rsidRPr="00247B53">
              <w:rPr>
                <w:lang w:val="ru-RU"/>
              </w:rPr>
              <w:br/>
            </w:r>
          </w:p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310"/>
            <w:r w:rsidRPr="00247B53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Денсаулық сақтау министрінің м.а. 2010 жылғы 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"23" қарашадағы № 907 бұйрығымен бекітілген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№ 086/е нысанды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медициналық құжаттама</w:t>
            </w:r>
          </w:p>
        </w:tc>
        <w:bookmarkEnd w:id="397"/>
      </w:tr>
      <w:tr w:rsidR="001E3BA4" w:rsidRPr="00247B53">
        <w:trPr>
          <w:trHeight w:val="30"/>
          <w:tblCellSpacing w:w="0" w:type="auto"/>
        </w:trPr>
        <w:tc>
          <w:tcPr>
            <w:tcW w:w="6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398" w:name="z316"/>
            <w:r>
              <w:rPr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</w:p>
        </w:tc>
        <w:bookmarkEnd w:id="39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E3BA4" w:rsidRDefault="001E3BA4"/>
        </w:tc>
        <w:tc>
          <w:tcPr>
            <w:tcW w:w="5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319"/>
            <w:r w:rsidRPr="00247B53">
              <w:rPr>
                <w:color w:val="000000"/>
                <w:sz w:val="20"/>
                <w:lang w:val="ru-RU"/>
              </w:rPr>
              <w:t>Медицинская документация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Форма № 086/у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утверждена приказом и.о. Министра здравоохранения Республики Казахстан 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 "23" ноября 2010 года № 907 </w:t>
            </w:r>
          </w:p>
        </w:tc>
        <w:bookmarkEnd w:id="399"/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400" w:name="z3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Жоғары оқу орындарына, колледждерге, орта арнаулы оқу орындарына, кәсіби-техникалық, техникалық училищелерге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1" w:name="z325"/>
      <w:bookmarkEnd w:id="40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түсушілерге, жұмысқа орналасатын жасөспірімдерге толтырылатын (дәрігерлік кәсіби-консультациялық қорытынды)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2" w:name="z326"/>
      <w:bookmarkEnd w:id="40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МЕДИЦИНАЛЫҚ АНЫҚТАМА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3" w:name="z327"/>
      <w:bookmarkEnd w:id="40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МЕДИЦИНСКАЯ СПРАВКА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4" w:name="z328"/>
      <w:bookmarkEnd w:id="40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(врачебное профессионально-консультативное заключение)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5" w:name="z329"/>
      <w:bookmarkEnd w:id="40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заполняется на абитуриентов, поступающих в высшие учебные заведения, колледжи, средние учебные заведения,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6" w:name="z330"/>
      <w:bookmarkEnd w:id="40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профессионально-технические, технические училища и поступающих на работу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7" w:name="z331"/>
      <w:bookmarkEnd w:id="40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от 20____жылғы (года) "_____" __________________ күнінен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8" w:name="z332"/>
      <w:bookmarkEnd w:id="4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09" w:name="z333"/>
      <w:bookmarkEnd w:id="40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Берілді (Выдана)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анықтама берген ұйымның атауы мен мекенжайы (наименование и адрес организации,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выдавшей справку)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0" w:name="z334"/>
      <w:bookmarkEnd w:id="4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1" w:name="z335"/>
      <w:bookmarkEnd w:id="41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Анықтама берілетін оқу, жұмыс орнының атауы (Наименование учебного заведения, куда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представляется справка) 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2" w:name="z336"/>
      <w:bookmarkEnd w:id="4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2.1 Анықтама берілетін жұмыстың атауы (Наименование работы, куда представляется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справка) 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3" w:name="z337"/>
      <w:bookmarkEnd w:id="41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Тегі, аты, әкесінің аты (Фамилия, имя, отчество) (при его наличии)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4. Жынысы (Пол) Е.(М), Ә.(Ж)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4" w:name="z338"/>
      <w:bookmarkEnd w:id="4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Туған күні (Дата рождения) 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5" w:name="z339"/>
      <w:bookmarkEnd w:id="41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Мекенжайы ( Адрес местожительства) 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6" w:name="z340"/>
      <w:bookmarkEnd w:id="41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Бастан өткерген аурулары (Перенесенные заболевания) 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7" w:name="z341"/>
      <w:bookmarkEnd w:id="41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Зерттеп-қарау кезіндегі объективті деректер мен денсаулық жағдайы (Объективные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данные и состояние здоровья на момент обследования):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8" w:name="z342"/>
      <w:bookmarkEnd w:id="41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терапевт 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19" w:name="z343"/>
      <w:bookmarkEnd w:id="41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хирург__________________________________________________________________________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0" w:name="z344"/>
      <w:bookmarkEnd w:id="41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невропатолог 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1" w:name="z345"/>
      <w:bookmarkEnd w:id="4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көз дәрігері (окулист) 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2" w:name="z346"/>
      <w:bookmarkEnd w:id="42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отоларинголог 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3" w:name="z347"/>
      <w:bookmarkEnd w:id="42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басқа мамандар (другие специалисты) 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4" w:name="z348"/>
      <w:bookmarkEnd w:id="42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Рентгенологиялық (флюорографиялық) зерттеп-қарау деректер</w:t>
      </w:r>
      <w:r>
        <w:rPr>
          <w:color w:val="000000"/>
          <w:sz w:val="28"/>
        </w:rPr>
        <w:t>i</w:t>
      </w:r>
      <w:r w:rsidRPr="00247B53">
        <w:rPr>
          <w:color w:val="000000"/>
          <w:sz w:val="28"/>
          <w:lang w:val="ru-RU"/>
        </w:rPr>
        <w:t xml:space="preserve"> (Данные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рентгенологического (флюорографического) обследования)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5" w:name="z349"/>
      <w:bookmarkEnd w:id="4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Зертханалық зерттеулердің деректері (Данные лабораторных исследований)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6" w:name="z350"/>
      <w:bookmarkEnd w:id="42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Сақтандыру екпелері (күнін көрсету) (Предохранительные прививки (указать дату))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7" w:name="z351"/>
      <w:bookmarkEnd w:id="42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Кәсіби жарамдылығы туралы дәрігерлік қорытынды (Врачебное заключение 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профессиональной пригодности) 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8" w:name="z352"/>
      <w:bookmarkEnd w:id="4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Анықтама толтырған адамның қолы (Подпись лица, заполнявшего справку)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29" w:name="z353"/>
      <w:bookmarkEnd w:id="42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Емдеу-профилактикалық ұйымының бас дәрігерінің қолы (Подпись главного врача лечебно-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профилактической организации) 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0" w:name="z354"/>
      <w:bookmarkEnd w:id="429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Мөр орны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1" w:name="z355"/>
      <w:bookmarkEnd w:id="43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Место печати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2" w:name="z356"/>
      <w:bookmarkEnd w:id="43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Ескерту: жоғары оқу орындары мен орта арнаулы оқу орындарына түсушілерге кәсіби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жарамдылығы туралы орытынды тұлғаларды медициналық сұрыптау туралы әдістемелік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нұсқаулар тізбесіне сәйкес берілді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3" w:name="z357"/>
      <w:bookmarkEnd w:id="43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Примечание: заключение о профессиональной пригодности и определение сроков годности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справки даются в соответствии с перечнем методических указаний по медицинскому отбору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лиц, поступающих в высшие учебные заведения и средние специальные учебные заведения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или поступающих на работу.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14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434" w:name="z392"/>
      <w:r w:rsidRPr="00247B53">
        <w:rPr>
          <w:b/>
          <w:color w:val="000000"/>
          <w:lang w:val="ru-RU"/>
        </w:rPr>
        <w:t xml:space="preserve">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</w:t>
      </w:r>
    </w:p>
    <w:bookmarkEnd w:id="434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14 в соответствии с приказом Министра здравоохранения РК от 16.01.2018 № 20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435" w:name="z393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6" w:name="z394"/>
      <w:bookmarkEnd w:id="43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информации о перечисленных суммах отчислений и (или) взносов на обязательное социальное медицинское страхование"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7" w:name="z395"/>
      <w:bookmarkEnd w:id="4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8" w:name="z396"/>
      <w:bookmarkEnd w:id="43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некоммерческим акционерным обществом Государственная корпорация "Правительство для граждан"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39" w:name="z397"/>
      <w:bookmarkEnd w:id="43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440" w:name="z398"/>
      <w:bookmarkEnd w:id="439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1" w:name="z399"/>
      <w:bookmarkEnd w:id="44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2" w:name="z400"/>
      <w:bookmarkEnd w:id="44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пакета документов услугодателю - 10 (десять) рабочих дней;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3" w:name="z401"/>
      <w:bookmarkEnd w:id="4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пакета документов услугодателю – 15 (пятнадцать)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4" w:name="z402"/>
      <w:bookmarkEnd w:id="4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услугодателя– 20 (двадцать)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5" w:name="z403"/>
      <w:bookmarkEnd w:id="44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6" w:name="z404"/>
      <w:bookmarkEnd w:id="44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выдача информации о перечисленных суммах отчислений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7" w:name="z405"/>
      <w:bookmarkEnd w:id="44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8" w:name="z406"/>
      <w:bookmarkEnd w:id="44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(далее-услугополучатель).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49" w:name="z407"/>
      <w:bookmarkEnd w:id="44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0" w:name="z408"/>
      <w:bookmarkEnd w:id="4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1" w:name="z409"/>
      <w:bookmarkEnd w:id="45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к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2" w:name="z410"/>
      <w:bookmarkEnd w:id="45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3" w:name="z411"/>
      <w:bookmarkEnd w:id="45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документ, удостоверяющий личность (для идентификации личности).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4" w:name="z412"/>
      <w:bookmarkEnd w:id="45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5" w:name="z413"/>
      <w:bookmarkEnd w:id="4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456" w:name="z414"/>
      <w:bookmarkEnd w:id="455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7" w:name="z415"/>
      <w:bookmarkEnd w:id="4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или Министерства, по адресу, указанному в пункте 13 настоящего стандарта государственной услуги либо по адресу: 010000, г. Астана, ул. Мәңгілік ел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8" w:name="z416"/>
      <w:bookmarkEnd w:id="4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услугодателя,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59" w:name="z417"/>
      <w:bookmarkEnd w:id="45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0" w:name="z418"/>
      <w:bookmarkEnd w:id="45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1" w:name="z419"/>
      <w:bookmarkEnd w:id="4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2" w:name="z420"/>
      <w:bookmarkEnd w:id="46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3" w:name="z421"/>
      <w:bookmarkEnd w:id="4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464" w:name="z422"/>
      <w:bookmarkEnd w:id="463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5" w:name="z423"/>
      <w:bookmarkEnd w:id="4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mz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, раздел "Государственные услуги", Государственной корпорации –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6" w:name="z424"/>
      <w:bookmarkEnd w:id="465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  <w:u w:val="single"/>
        </w:rPr>
        <w:t>www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mz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gov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kz</w:t>
      </w:r>
      <w:r w:rsidRPr="00247B53">
        <w:rPr>
          <w:color w:val="000000"/>
          <w:sz w:val="28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информации 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перечисленных суммах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отчислений и (или) взносов на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обязательное социальное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медицинское страхование"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467" w:name="z42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Информация о перечисленных суммах отчислений и (или) взносов на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обязательное социальное медицинское страхование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68" w:name="z428"/>
      <w:bookmarkEnd w:id="46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Ф.И.О (при его наличии): ______________________</w:t>
      </w:r>
    </w:p>
    <w:p w:rsidR="001E3BA4" w:rsidRDefault="00247B53">
      <w:pPr>
        <w:spacing w:after="0"/>
        <w:jc w:val="both"/>
      </w:pPr>
      <w:bookmarkStart w:id="469" w:name="z429"/>
      <w:bookmarkEnd w:id="46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     </w:t>
      </w:r>
      <w:r w:rsidRPr="00247B53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ИИН 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3"/>
        <w:gridCol w:w="1132"/>
        <w:gridCol w:w="1132"/>
        <w:gridCol w:w="1522"/>
        <w:gridCol w:w="1147"/>
        <w:gridCol w:w="492"/>
        <w:gridCol w:w="693"/>
        <w:gridCol w:w="1135"/>
        <w:gridCol w:w="646"/>
      </w:tblGrid>
      <w:tr w:rsidR="001E3BA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470" w:name="z430"/>
            <w:bookmarkEnd w:id="469"/>
            <w:r>
              <w:rPr>
                <w:color w:val="000000"/>
                <w:sz w:val="20"/>
              </w:rPr>
              <w:t>Сумма отчислений/взносов</w:t>
            </w:r>
          </w:p>
        </w:tc>
        <w:bookmarkEnd w:id="470"/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платежного поручения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платежного поручения</w:t>
            </w:r>
          </w:p>
        </w:tc>
        <w:tc>
          <w:tcPr>
            <w:tcW w:w="3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Вид поступления (отчисление или взнос)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Отправитель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Статус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3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471" w:name="z45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Примечание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Данный документ согласно пункту 1 статьи 7 Закона Республики Казахстан от 7 января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2003 года "Об электронном документе и электронной цифровой подписи" равнозначен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документу на бумажном носителе.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информации 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перечисленных суммах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отчислений и (или) взносов на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обязательное социальное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медицинское страхование"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Default="00247B53">
      <w:pPr>
        <w:spacing w:after="0"/>
        <w:jc w:val="both"/>
      </w:pPr>
      <w:bookmarkStart w:id="472" w:name="z45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Заявление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От гражданина (гражданки)____________________________________________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(Ф.И.О.(при его наличии) заявителя)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Дата рождения "__" ________ _______ г., проживающего по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адресу: 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ИИН (индивидуальный идентификационный номер)________________________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Данные удостоверения личности (паспорта):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№__________________________________________________________________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кем выдан 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дата выдачи 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Прошу предоставить информацию о перечисленных суммах отчислений и (или)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взносов на обязательное социальное медицинское страхование за период с "___" ____ 20___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г. по "____" _______ 20 ___ г. Даю согласие на сбор и обработку моих персональных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данных, необходимых для оказания государственной услуги "Выдача информации 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перечисленных суммах отчислений и (или) взносов на обязательное социальное медицинское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страхование".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___________ Дата заполнения "___" 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3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информации 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перечисленных суммах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отчислений и (или) взносов на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обязательное социальное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медицинское страхование"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473" w:name="z45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(Фамилия, имя, отчество (при его наличии),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(адрес услугополучателя)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74" w:name="z457"/>
      <w:bookmarkEnd w:id="47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Расписка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об отказе в приеме документов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государственных услугах" от 15 апреля 2013 года, отдел №____ филиала некоммерческого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акционерного общества "Государственная корпорация" "Правительство для граждан"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(указать адрес) отказывает в приеме документов на оказание государственной услуги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"Выдача информации о перечисленных суммах отчислений и (или) взносов на обязательное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социальное медицинское страхование" ввиду представления Вами неполного пакета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документов согласно перечню, предусмотренному стандартом государственной услуги, 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именно: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________________________________________;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________________________________________;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(Ф.И.О. (при его наличии), подпись работника Государственной корпорации)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Исполнитель: Ф.И.О. (при его наличии) 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Телефон 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15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475" w:name="z459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 xml:space="preserve">"Выдача справок об участии в системе обязательного социального медицинского страхования в качестве потребителя медицинских услуг" </w:t>
      </w:r>
    </w:p>
    <w:bookmarkEnd w:id="47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15 в соответствии с приказом Министра здравоохранения РК от 16.01.2018 № 20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476" w:name="z460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77" w:name="z461"/>
      <w:bookmarkEnd w:id="47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78" w:name="z462"/>
      <w:bookmarkEnd w:id="47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79" w:name="z463"/>
      <w:bookmarkEnd w:id="47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0" w:name="z464"/>
      <w:bookmarkEnd w:id="479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 w:rsidR="001E3BA4" w:rsidRPr="00247B53" w:rsidRDefault="00247B53">
      <w:pPr>
        <w:spacing w:after="0"/>
        <w:rPr>
          <w:lang w:val="ru-RU"/>
        </w:rPr>
      </w:pPr>
      <w:bookmarkStart w:id="481" w:name="z465"/>
      <w:bookmarkEnd w:id="480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2" w:name="z466"/>
      <w:bookmarkEnd w:id="48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3" w:name="z467"/>
      <w:bookmarkEnd w:id="48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с момента сдачи пакета документов в Государственную корпорацию – 3 (три) рабочих дня;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4" w:name="z468"/>
      <w:bookmarkEnd w:id="48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максимально допустимое время ожидания для сдачи пакета документов в Государственную корпорацию – 15 (пятнадцать)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5" w:name="z469"/>
      <w:bookmarkEnd w:id="4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максимально допустимое время обслуживания в Государственной корпорации - 20 (двадцать) минут.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6" w:name="z470"/>
      <w:bookmarkEnd w:id="48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7" w:name="z471"/>
      <w:bookmarkEnd w:id="48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 – выдача справки об участии в системе обязательного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8" w:name="z472"/>
      <w:bookmarkEnd w:id="48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услуги: бумажная.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89" w:name="z473"/>
      <w:bookmarkEnd w:id="48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(далее-услугополучатель).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0" w:name="z474"/>
      <w:bookmarkEnd w:id="48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1" w:name="z475"/>
      <w:bookmarkEnd w:id="49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2" w:name="z476"/>
      <w:bookmarkEnd w:id="4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3" w:name="z477"/>
      <w:bookmarkEnd w:id="49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в Государственную корпорацию: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4" w:name="z478"/>
      <w:bookmarkEnd w:id="49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5" w:name="z479"/>
      <w:bookmarkEnd w:id="49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документ, удостоверяющий личность (для идентификации личности).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6" w:name="z480"/>
      <w:bookmarkEnd w:id="49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7" w:name="z481"/>
      <w:bookmarkEnd w:id="49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498" w:name="z482"/>
      <w:bookmarkEnd w:id="497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499" w:name="z483"/>
      <w:bookmarkEnd w:id="49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 Государственной корпорации или на имя руководителя Министерства, по адресу, указанному в пункте 13 настоящего стандарта государственной услуги либо по адресу: 010000, г.Астана, ул. Мәңгілік ел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0" w:name="z484"/>
      <w:bookmarkEnd w:id="49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услугодателя,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1" w:name="z485"/>
      <w:bookmarkEnd w:id="500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2" w:name="z486"/>
      <w:bookmarkEnd w:id="50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3" w:name="z487"/>
      <w:bookmarkEnd w:id="50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4" w:name="z488"/>
      <w:bookmarkEnd w:id="50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5" w:name="z489"/>
      <w:bookmarkEnd w:id="50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услугодателя, Министерства или Государственной корпорации.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6" w:name="z490"/>
      <w:bookmarkEnd w:id="50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7" w:name="z491"/>
      <w:bookmarkEnd w:id="50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08" w:name="z492"/>
      <w:bookmarkEnd w:id="5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E3BA4" w:rsidRPr="00247B53" w:rsidRDefault="00247B53">
      <w:pPr>
        <w:spacing w:after="0"/>
        <w:rPr>
          <w:lang w:val="ru-RU"/>
        </w:rPr>
      </w:pPr>
      <w:bookmarkStart w:id="509" w:name="z493"/>
      <w:bookmarkEnd w:id="508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10" w:name="z494"/>
      <w:bookmarkEnd w:id="5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интернет-ресурсе: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mz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 xml:space="preserve">, раздел "Государственные услуги", Государственной корпорации –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11" w:name="z495"/>
      <w:bookmarkEnd w:id="510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  <w:u w:val="single"/>
        </w:rPr>
        <w:t>www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mz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gov</w:t>
      </w:r>
      <w:r w:rsidRPr="00247B53">
        <w:rPr>
          <w:color w:val="000000"/>
          <w:sz w:val="28"/>
          <w:u w:val="single"/>
          <w:lang w:val="ru-RU"/>
        </w:rPr>
        <w:t>.</w:t>
      </w:r>
      <w:r>
        <w:rPr>
          <w:color w:val="000000"/>
          <w:sz w:val="28"/>
          <w:u w:val="single"/>
        </w:rPr>
        <w:t>kz</w:t>
      </w:r>
      <w:r w:rsidRPr="00247B53">
        <w:rPr>
          <w:color w:val="000000"/>
          <w:sz w:val="28"/>
          <w:lang w:val="ru-RU"/>
        </w:rPr>
        <w:t>,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1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справок об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участии в системе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медицинского страхования в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качестве потребителя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медицинских услуг"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512" w:name="z498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Справка об участии в системе обязательного</w:t>
      </w:r>
      <w:r w:rsidRPr="00247B53">
        <w:rPr>
          <w:lang w:val="ru-RU"/>
        </w:rPr>
        <w:br/>
      </w:r>
      <w:r w:rsidRPr="00247B53">
        <w:rPr>
          <w:b/>
          <w:color w:val="000000"/>
          <w:sz w:val="28"/>
          <w:lang w:val="ru-RU"/>
        </w:rPr>
        <w:t>социального медицинского страхования в качестве потребителя медицинских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9"/>
        <w:gridCol w:w="6977"/>
        <w:gridCol w:w="1606"/>
        <w:gridCol w:w="660"/>
      </w:tblGrid>
      <w:tr w:rsidR="001E3BA4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1E3BA4" w:rsidRDefault="00247B5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both"/>
              <w:rPr>
                <w:lang w:val="ru-RU"/>
              </w:rPr>
            </w:pPr>
            <w:r w:rsidRPr="00247B53">
              <w:rPr>
                <w:b/>
                <w:color w:val="000000"/>
                <w:sz w:val="20"/>
                <w:lang w:val="ru-RU"/>
              </w:rPr>
              <w:t>Ф.И.О. (при его наличии) / индивидуальный идентификационный номер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Дата последнего поступления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Статус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9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both"/>
            </w:pPr>
            <w:r>
              <w:br/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513" w:name="z51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Примечание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Данный документ согласно пункту 1 статьи 7 Закона Республики Казахстан от 7 января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2003 года "Об электронном документе и электронной цифровой подписи" равнозначен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документу на бумажном носителе.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3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справок об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участии в системе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медицинского страхования в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качестве потребителя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медицинских услуг"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Default="00247B53">
      <w:pPr>
        <w:spacing w:after="0"/>
        <w:jc w:val="both"/>
      </w:pPr>
      <w:bookmarkStart w:id="514" w:name="z52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Заявление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От гражданина (гражданки)___________________________________________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(Ф.И.О.(при его наличии) заявителя)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Дата рождения "__" ________ _______ г., проживающего по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адресу: 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ИИН (индивидуальный идентификационный номер)________________________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Данные удостоверения личности (паспорта):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№__________________________________________________________________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кем выдан_______________________________________________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дата выдачи 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Прошу предоставить справку об участии в системе обязательного социального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медицинского страхования в качестве потребителя медицинских услуг по состоянию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"___" _______ 20 __ г. Даю согласие на сбор и обработку моих персональных данных,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необходимых для оказания государственной услуги "Выдача справок об участии в системе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обязательного социального медицинского страхования в качестве потребителя медицинских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услуг".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___________ Дата заполнения "___" _______ 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3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"Выдача информации 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перечисленных суммах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отчислений и (или) взносов на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обязательное социальное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медицинское страхование"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515" w:name="z52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(Фамилия, имя, отчество (при его наличии),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(адрес услугополучателя)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16" w:name="z526"/>
      <w:bookmarkEnd w:id="515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Расписка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</w:t>
      </w:r>
      <w:r w:rsidRPr="00247B53">
        <w:rPr>
          <w:b/>
          <w:color w:val="000000"/>
          <w:sz w:val="28"/>
          <w:lang w:val="ru-RU"/>
        </w:rPr>
        <w:t>об отказе в приеме документов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государственных услугах" от 15 апреля 2013 года, отдел №____ филиала некоммерческого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акционерного общества "Государственная корпорация" "Правительство для граждан"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(указать адрес) отказывает в приеме документов на оказание государственной услуги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"Выдача информации о перечисленных суммах отчислений и (или) взносов на обязательное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социальное медицинское страхование" ввиду представления Вами неполного пакета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документов согласно перечню, предусмотренному стандартом государственной услуги, 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именно: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________________________________________;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________________________________________;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(Ф.И.О. (при его наличии), подпись работника Государственной корпорации)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Исполнитель: Ф.И.О. (при его наличии) 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Телефон 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6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16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517" w:name="z546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"Оказание скорой медицинской помощи"</w:t>
      </w:r>
    </w:p>
    <w:bookmarkEnd w:id="517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16 в соответствии с приказом Министра здравоохранения РК от 07.12.2018 № ҚР ДСМ-36 (вводится в действие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518" w:name="z547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19" w:name="z548"/>
      <w:bookmarkEnd w:id="51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"Вызов скорой медицинской помощи"; (далее – государственная услуга).</w:t>
      </w:r>
    </w:p>
    <w:bookmarkEnd w:id="519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0" w:name="z5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1" w:name="z550"/>
      <w:bookmarkEnd w:id="5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субъектами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2" w:name="z551"/>
      <w:bookmarkEnd w:id="52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523" w:name="z552"/>
      <w:bookmarkEnd w:id="522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4" w:name="z553"/>
      <w:bookmarkEnd w:id="52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5" w:name="z554"/>
      <w:bookmarkEnd w:id="52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сведений услугодателью - в течение 1 рабочего дня (в соответствии с Правилами 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 (далее - Правила).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6" w:name="z555"/>
      <w:bookmarkEnd w:id="52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сдачи услугополучателем сведений услугодателью - 5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7" w:name="z556"/>
      <w:bookmarkEnd w:id="52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обслуживания - в течение 1 рабочего дня (в соответствии с Правилами).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8" w:name="z557"/>
      <w:bookmarkEnd w:id="5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29" w:name="z558"/>
      <w:bookmarkEnd w:id="52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оказание скорой медицинской помощи (в соответствии с Правилами).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0" w:name="z559"/>
      <w:bookmarkEnd w:id="52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1" w:name="z560"/>
      <w:bookmarkEnd w:id="53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круглосуточно.</w:t>
      </w:r>
    </w:p>
    <w:bookmarkEnd w:id="531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8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2" w:name="z56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Сведения, необходимые для оказания государственной услуги при обращении услугодателя: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3" w:name="z562"/>
      <w:bookmarkEnd w:id="53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фамилия, имя, отчество (при его наличии), возраст и пол пациента;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4" w:name="z563"/>
      <w:bookmarkEnd w:id="53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данные по состоянию пациента и обстоятельства несчастного случая, травмы или заболевания;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5" w:name="z564"/>
      <w:bookmarkEnd w:id="53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адрес и телефон, а также ориентировочные данные по проезду к месту нахождения пациента.</w:t>
      </w:r>
    </w:p>
    <w:p w:rsidR="001E3BA4" w:rsidRPr="00247B53" w:rsidRDefault="00247B53">
      <w:pPr>
        <w:spacing w:after="0"/>
        <w:rPr>
          <w:lang w:val="ru-RU"/>
        </w:rPr>
      </w:pPr>
      <w:bookmarkStart w:id="536" w:name="z565"/>
      <w:bookmarkEnd w:id="535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7" w:name="z566"/>
      <w:bookmarkEnd w:id="5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8" w:name="z567"/>
      <w:bookmarkEnd w:id="53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39" w:name="z568"/>
      <w:bookmarkEnd w:id="53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0" w:name="z569"/>
      <w:bookmarkEnd w:id="53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1" w:name="z570"/>
      <w:bookmarkEnd w:id="54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4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2" w:name="z57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1E3BA4" w:rsidRPr="00247B53" w:rsidRDefault="00247B53">
      <w:pPr>
        <w:spacing w:after="0"/>
        <w:rPr>
          <w:lang w:val="ru-RU"/>
        </w:rPr>
      </w:pPr>
      <w:bookmarkStart w:id="543" w:name="z573"/>
      <w:bookmarkEnd w:id="542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4" w:name="z574"/>
      <w:bookmarkEnd w:id="5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услуги.</w:t>
      </w:r>
    </w:p>
    <w:bookmarkEnd w:id="544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12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13. Исключен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5" w:name="z57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Единый контакт-центр по вопросам оказания государственных услуг: 8-800-080-7777, 1414.</w:t>
      </w:r>
    </w:p>
    <w:bookmarkEnd w:id="54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14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17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546" w:name="z578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54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17 в соответствии с приказом Министра здравоохранения РК от 07.12.2018 № ҚР ДСМ-36 (вводится в действие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547" w:name="z579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8" w:name="z580"/>
      <w:bookmarkEnd w:id="54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49" w:name="z581"/>
      <w:bookmarkEnd w:id="54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0" w:name="z582"/>
      <w:bookmarkEnd w:id="5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субъектами здравоохранения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1" w:name="z583"/>
      <w:bookmarkEnd w:id="55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552" w:name="z584"/>
      <w:bookmarkEnd w:id="551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3" w:name="z585"/>
      <w:bookmarkEnd w:id="55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4" w:name="z142"/>
      <w:bookmarkEnd w:id="553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документов услугодателю - в течение 1 рабочего дня (в соответствии с Правилами 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5" w:name="z143"/>
      <w:bookmarkEnd w:id="5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сдачи услугополучателем сведений услугодателью - 30 минут;</w:t>
      </w:r>
    </w:p>
    <w:bookmarkEnd w:id="55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обслуживания - в течение 1 рабочего дня (в соответствии с Правилами).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6" w:name="z58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7" w:name="z590"/>
      <w:bookmarkEnd w:id="55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направление на госпитализацию в стационар, выданная по форме 001-3/у,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8" w:name="z591"/>
      <w:bookmarkEnd w:id="5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оказывается: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59" w:name="z592"/>
      <w:bookmarkEnd w:id="55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 от 23 ноября 2015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0" w:name="z593"/>
      <w:bookmarkEnd w:id="55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1" w:name="z594"/>
      <w:bookmarkEnd w:id="5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документ, удостоверяющий личность, для идентификации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2" w:name="z595"/>
      <w:bookmarkEnd w:id="56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направление специалиста первичной медико-санитарной помощи или медицинской организации;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3" w:name="z596"/>
      <w:bookmarkEnd w:id="5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4" w:name="z597"/>
      <w:bookmarkEnd w:id="56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565" w:name="z598"/>
      <w:bookmarkEnd w:id="564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6" w:name="z599"/>
      <w:bookmarkEnd w:id="5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7" w:name="z600"/>
      <w:bookmarkEnd w:id="56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8" w:name="z601"/>
      <w:bookmarkEnd w:id="5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69" w:name="z602"/>
      <w:bookmarkEnd w:id="5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0" w:name="z603"/>
      <w:bookmarkEnd w:id="56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1" w:name="z604"/>
      <w:bookmarkEnd w:id="5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1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11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2" w:name="z60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1E3BA4" w:rsidRPr="00247B53" w:rsidRDefault="00247B53">
      <w:pPr>
        <w:spacing w:after="0"/>
        <w:rPr>
          <w:lang w:val="ru-RU"/>
        </w:rPr>
      </w:pPr>
      <w:bookmarkStart w:id="573" w:name="z607"/>
      <w:bookmarkEnd w:id="572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4" w:name="z608"/>
      <w:bookmarkEnd w:id="57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услуги".</w:t>
      </w:r>
    </w:p>
    <w:bookmarkEnd w:id="574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14. Исключен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15. Исключен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5" w:name="z6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16.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575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16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18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576" w:name="z613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справки о допуске к управлению транспортным средством"</w:t>
      </w:r>
    </w:p>
    <w:bookmarkEnd w:id="576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18 в соответствии с приказом Министра здравоохранения РК от 07.12.2018 № ҚР ДСМ-36 (вводится в действие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577" w:name="z614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8" w:name="z615"/>
      <w:bookmarkEnd w:id="57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справки о допуске к управлению транспортным средством"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79" w:name="z616"/>
      <w:bookmarkEnd w:id="57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0" w:name="z617"/>
      <w:bookmarkEnd w:id="57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медицинскими организациями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1" w:name="z618"/>
      <w:bookmarkEnd w:id="58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582" w:name="z619"/>
      <w:bookmarkEnd w:id="581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3" w:name="z620"/>
      <w:bookmarkEnd w:id="58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4" w:name="z155"/>
      <w:bookmarkEnd w:id="58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документов услугодателью - в течение 1 рабочего дня;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5" w:name="z156"/>
      <w:bookmarkEnd w:id="58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ожидания для сдачи пакета документов услугополучателем услугодателю – до 5 минут;</w:t>
      </w:r>
    </w:p>
    <w:bookmarkEnd w:id="585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обслуживания услугодателя - в течение 1 рабочего дня.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4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6" w:name="z6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7" w:name="z625"/>
      <w:bookmarkEnd w:id="58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медицинская справка о допуске к управлению транспортом, выданная по форме № 083/у,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8" w:name="z626"/>
      <w:bookmarkEnd w:id="58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платно.</w:t>
      </w:r>
    </w:p>
    <w:bookmarkEnd w:id="588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Стоимость оказания государственной услуги определяется услугодателем в соответствии со статьей 35 Кодекса Республики Казахстан "О здоровье народа и системе здравоохранения" и размещается на интернет-ресурсе услугодателя, указанном в пункте 13 настоящего стандарта государственной услуги, либо в помещениях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Оплата производится в наличной или безналичной форме на счет услугодателя.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7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89" w:name="z6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 от 23 ноября 2015 года;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0" w:name="z628"/>
      <w:bookmarkEnd w:id="58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bookmarkEnd w:id="59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документ, удостоверяющий личность, для идентификации при непосредственном обращении, а также результаты медицинского осмотра в соответствии с правилами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- Правила);</w:t>
      </w: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документ, подтверждающий оплату за оказание государственной услуги.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9 в редакции приказа Министра здравоохранения РК от 27.09.2019 </w:t>
      </w:r>
      <w:r w:rsidRPr="00247B53">
        <w:rPr>
          <w:color w:val="000000"/>
          <w:sz w:val="28"/>
          <w:lang w:val="ru-RU"/>
        </w:rPr>
        <w:t>№ ҚР ДСМ-128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1" w:name="z62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2" w:name="z162"/>
      <w:bookmarkEnd w:id="59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3" w:name="z163"/>
      <w:bookmarkEnd w:id="592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действия;</w:t>
      </w:r>
    </w:p>
    <w:bookmarkEnd w:id="593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отрицательный результат медицинского осмотра в соответствии с Правилами.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10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bookmarkStart w:id="594" w:name="z630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5" w:name="z631"/>
      <w:bookmarkEnd w:id="594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6" w:name="z632"/>
      <w:bookmarkEnd w:id="59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7" w:name="z633"/>
      <w:bookmarkEnd w:id="59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8" w:name="z634"/>
      <w:bookmarkEnd w:id="59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599" w:name="z635"/>
      <w:bookmarkEnd w:id="59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0" w:name="z636"/>
      <w:bookmarkEnd w:id="59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00"/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11 с изменением, внесенным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1" w:name="z63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1E3BA4" w:rsidRPr="00247B53" w:rsidRDefault="00247B53">
      <w:pPr>
        <w:spacing w:after="0"/>
        <w:rPr>
          <w:lang w:val="ru-RU"/>
        </w:rPr>
      </w:pPr>
      <w:bookmarkStart w:id="602" w:name="z639"/>
      <w:bookmarkEnd w:id="601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3" w:name="z640"/>
      <w:bookmarkEnd w:id="60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услуги".</w:t>
      </w:r>
    </w:p>
    <w:bookmarkEnd w:id="603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13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14. Исключен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15. Исключен приказом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4" w:name="z6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16.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www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bookmarkEnd w:id="604"/>
    <w:p w:rsidR="001E3BA4" w:rsidRPr="00247B53" w:rsidRDefault="00247B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Пункт 16 в редакции приказа Министра здравоохранения РК от 24.05.2019 </w:t>
      </w:r>
      <w:r w:rsidRPr="00247B53">
        <w:rPr>
          <w:color w:val="000000"/>
          <w:sz w:val="28"/>
          <w:lang w:val="ru-RU"/>
        </w:rPr>
        <w:t>№ ҚР ДСМ-86</w:t>
      </w:r>
      <w:r w:rsidRPr="00247B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19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 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605" w:name="z835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bookmarkEnd w:id="605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19 в соответствии с приказом Министра здравоохранения РК от 24.05.2019 № ҚР ДСМ-86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606" w:name="z836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7" w:name="z837"/>
      <w:bookmarkEnd w:id="60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8" w:name="z838"/>
      <w:bookmarkEnd w:id="60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09" w:name="z839"/>
      <w:bookmarkEnd w:id="60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местные исполнительные органы (МИО) областей, городов Нур-Султан, Алматы и Шымкент.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0" w:name="z840"/>
      <w:bookmarkEnd w:id="60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субъектов здравоохранения (далее – услугодатель).</w:t>
      </w:r>
    </w:p>
    <w:p w:rsidR="001E3BA4" w:rsidRPr="00247B53" w:rsidRDefault="00247B53">
      <w:pPr>
        <w:spacing w:after="0"/>
        <w:rPr>
          <w:lang w:val="ru-RU"/>
        </w:rPr>
      </w:pPr>
      <w:bookmarkStart w:id="611" w:name="z841"/>
      <w:bookmarkEnd w:id="610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2" w:name="z842"/>
      <w:bookmarkEnd w:id="61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3" w:name="z843"/>
      <w:bookmarkEnd w:id="61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сведений услугодателю - в течение 2 (двух) рабочих дней;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4" w:name="z844"/>
      <w:bookmarkEnd w:id="61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сдачи услугополучателем сведений услугодателю - 30 (тридцать)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5" w:name="z845"/>
      <w:bookmarkEnd w:id="61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обслуживания - в течение 2 (двух) рабочих дней.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6" w:name="z846"/>
      <w:bookmarkEnd w:id="61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7" w:name="z847"/>
      <w:bookmarkEnd w:id="616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приложению 1 к настоящему стандарту государственной услуги (далее - заключение).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8" w:name="z848"/>
      <w:bookmarkEnd w:id="617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Заключение выдается в соответствии с Правилами 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под № 11795) (далее - Правила).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19" w:name="z849"/>
      <w:bookmarkEnd w:id="61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0" w:name="z850"/>
      <w:bookmarkEnd w:id="61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1" w:name="z851"/>
      <w:bookmarkEnd w:id="62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услугодателю: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2" w:name="z852"/>
      <w:bookmarkEnd w:id="62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заявление самопроизвольной форме;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3" w:name="z853"/>
      <w:bookmarkEnd w:id="62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документ удостоверяющий личность, для идентификации личности;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4" w:name="z854"/>
      <w:bookmarkEnd w:id="62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3) выписка из истории болезни пациента (сроки давности не более 30 (тридцать) рабочих дней.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5" w:name="z855"/>
      <w:bookmarkEnd w:id="62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6" w:name="z856"/>
      <w:bookmarkEnd w:id="62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7" w:name="z857"/>
      <w:bookmarkEnd w:id="62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p w:rsidR="001E3BA4" w:rsidRPr="00247B53" w:rsidRDefault="00247B53">
      <w:pPr>
        <w:spacing w:after="0"/>
        <w:rPr>
          <w:lang w:val="ru-RU"/>
        </w:rPr>
      </w:pPr>
      <w:bookmarkStart w:id="628" w:name="z858"/>
      <w:bookmarkEnd w:id="627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29" w:name="z859"/>
      <w:bookmarkEnd w:id="62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0" w:name="z860"/>
      <w:bookmarkEnd w:id="62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1" w:name="z861"/>
      <w:bookmarkEnd w:id="63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2" w:name="z862"/>
      <w:bookmarkEnd w:id="63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3" w:name="z863"/>
      <w:bookmarkEnd w:id="63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4" w:name="z864"/>
      <w:bookmarkEnd w:id="63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1E3BA4" w:rsidRPr="00247B53" w:rsidRDefault="00247B53">
      <w:pPr>
        <w:spacing w:after="0"/>
        <w:rPr>
          <w:lang w:val="ru-RU"/>
        </w:rPr>
      </w:pPr>
      <w:bookmarkStart w:id="635" w:name="z865"/>
      <w:bookmarkEnd w:id="634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6" w:name="z866"/>
      <w:bookmarkEnd w:id="63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37" w:name="z867"/>
      <w:bookmarkEnd w:id="63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"Приложение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услуги "Прием и рассмотрение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документов на возможность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направления граждан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на лечение за рубеж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за счет бюджетных средств"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638" w:name="z870"/>
      <w:r w:rsidRPr="00247B53">
        <w:rPr>
          <w:b/>
          <w:color w:val="000000"/>
          <w:lang w:val="ru-RU"/>
        </w:rPr>
        <w:t xml:space="preserve"> Заключение республиканской организации здравоохранения о направлении пациента на лечение за рубеж за счет бюджетных средств</w:t>
      </w:r>
    </w:p>
    <w:p w:rsidR="001E3BA4" w:rsidRDefault="00247B53">
      <w:pPr>
        <w:spacing w:after="0"/>
        <w:jc w:val="both"/>
      </w:pPr>
      <w:bookmarkStart w:id="639" w:name="z871"/>
      <w:bookmarkEnd w:id="63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ТАӘ (ол болған жағдайда)/ ФИО (при его наличии)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ЖСН / ИНН 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Туған күні/дата рождения: 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4. Мекен жайы/Адрес (место жительства):________________________________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5. Толық клиникалық диагнозы/ полный клинический диагноз:________________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6. Қосалқы диагнозы/сопутствующий диагноз:______________________________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7. Ұсынылған емдеу (манипуляцияны көрсетіңіз)/ Рекомендуемое лечение (указать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конкретно манипуляцию):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8. Шетелге емделуге науқасты жіберу қажеттілігі туралы шешім: қажет/ қажет емес;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Решение о необходимости направления пациента на лечение за рубеж нуждается/не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нуждается:_____________________________________________________________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9. Бұл технология Қазақстан Республикасының кез келген медициналық ұйымында 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жүзеге асырылмайтынын растау /Подтверждение, что данная технология не выполняется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ни в одной медицинской организации Республики Казахстан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10. Емдеудің күтілетін әсері /Ожидаемый эффект лечения;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11. Ағзалар мен тіндерді транспланттау үшін жіберілген жағдайда донорлардың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бар-жоқтығы туралы ақпарат/ В случае направления на трансплантацию органов и тканей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прилагаются сведения о наличии/отсутствии доноров: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Үлгілеу деректері (қоса беріледі) - иә/жоқ; данные типирования (прилагаются) – да/нет: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Туыстық донорлардың жоқтығын растайтын деректер (қоса беріледі) - иә/жоқ; данные,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подтверждающие отсутствие родственных доноров (прилагаются) – да/нет:____________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Донорлардың елде жоқтығын растайтын деректер (қоса беріледі) - иә/жоқ; данные,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подтверждающие отсутствие доноров в стране (прилагаются) – да/нет: 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4. Халықаралық тізілімде алдын ала іздеу деректері (қоса беріледі) - иә / жоқ; Данные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предварительного поиска в международных регистрах (прилагаются) – да/нет:_________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12. </w:t>
      </w:r>
      <w:r>
        <w:rPr>
          <w:color w:val="000000"/>
          <w:sz w:val="28"/>
        </w:rPr>
        <w:t>Қорытынды жасалған күні/дата заполнения заключения;_________________________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9"/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Приложение 20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 приказу Министра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здравоохранения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от 27 апреля 2015 года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№ 272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640" w:name="z874"/>
      <w:r w:rsidRPr="00247B53">
        <w:rPr>
          <w:b/>
          <w:color w:val="000000"/>
          <w:lang w:val="ru-RU"/>
        </w:rPr>
        <w:t xml:space="preserve"> Стандарт государственной услуги</w:t>
      </w:r>
      <w:r w:rsidRPr="00247B53">
        <w:rPr>
          <w:lang w:val="ru-RU"/>
        </w:rPr>
        <w:br/>
      </w:r>
      <w:r w:rsidRPr="00247B53">
        <w:rPr>
          <w:b/>
          <w:color w:val="000000"/>
          <w:lang w:val="ru-RU"/>
        </w:rPr>
        <w:t>"Выдача заключения о нуждаемости в санаторно-курортном лечении"</w:t>
      </w:r>
    </w:p>
    <w:bookmarkEnd w:id="640"/>
    <w:p w:rsidR="001E3BA4" w:rsidRPr="00247B53" w:rsidRDefault="00247B53">
      <w:pPr>
        <w:spacing w:after="0"/>
        <w:jc w:val="both"/>
        <w:rPr>
          <w:lang w:val="ru-RU"/>
        </w:rPr>
      </w:pPr>
      <w:r w:rsidRPr="00247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47B53">
        <w:rPr>
          <w:color w:val="FF0000"/>
          <w:sz w:val="28"/>
          <w:lang w:val="ru-RU"/>
        </w:rPr>
        <w:t xml:space="preserve"> Сноска. Приказ дополнен приложением 20 в соответствии с приказом Министра здравоохранения РК от 24.05.2019 № ҚР ДСМ-86 (вводится в действие по истечении десяти календарных дней после дня его первого официального опубликования).</w:t>
      </w:r>
    </w:p>
    <w:p w:rsidR="001E3BA4" w:rsidRPr="00247B53" w:rsidRDefault="00247B53">
      <w:pPr>
        <w:spacing w:after="0"/>
        <w:rPr>
          <w:lang w:val="ru-RU"/>
        </w:rPr>
      </w:pPr>
      <w:bookmarkStart w:id="641" w:name="z875"/>
      <w:r w:rsidRPr="00247B53">
        <w:rPr>
          <w:b/>
          <w:color w:val="000000"/>
          <w:lang w:val="ru-RU"/>
        </w:rPr>
        <w:t xml:space="preserve"> Глава 1. Общие положения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2" w:name="z876"/>
      <w:bookmarkEnd w:id="64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1. Государственная услуга "Выдача заключения о нуждаемости в санаторно-курортном лечении" (далее – государственная услуга).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3" w:name="z877"/>
      <w:bookmarkEnd w:id="64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здравоохранения Республики Казахстан (далее – Министерство).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4" w:name="z878"/>
      <w:bookmarkEnd w:id="64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3. Государственная услуга оказывается МИО областей, городов Нур - Султан, Алматы и Шымкент (далее – услугодатель).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5" w:name="z879"/>
      <w:bookmarkEnd w:id="64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Прием заявлений и выдача результатов оказания государственной услуги осуществляется через услугодателя.</w:t>
      </w:r>
    </w:p>
    <w:p w:rsidR="001E3BA4" w:rsidRPr="00247B53" w:rsidRDefault="00247B53">
      <w:pPr>
        <w:spacing w:after="0"/>
        <w:rPr>
          <w:lang w:val="ru-RU"/>
        </w:rPr>
      </w:pPr>
      <w:bookmarkStart w:id="646" w:name="z880"/>
      <w:bookmarkEnd w:id="645"/>
      <w:r w:rsidRPr="00247B5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7" w:name="z881"/>
      <w:bookmarkEnd w:id="646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8" w:name="z882"/>
      <w:bookmarkEnd w:id="64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 момента сдачи услугополучателем документов услугодателю - в течение 1 рабочего дня;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49" w:name="z883"/>
      <w:bookmarkEnd w:id="64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сдачи услугополучателем сведений услугодателю - 30 минут;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0" w:name="z884"/>
      <w:bookmarkEnd w:id="649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максимально допустимое время обслуживания - в течение 1 рабочего дня.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1" w:name="z885"/>
      <w:bookmarkEnd w:id="65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5. Форма оказания государственной услуги: бумажная.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2" w:name="z886"/>
      <w:bookmarkEnd w:id="651"/>
      <w:r w:rsidRPr="00247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6. Результат оказания государственной услуги: санаторно – курортная карта, выданная по форме 072/у,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3" w:name="z887"/>
      <w:bookmarkEnd w:id="65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7. Государственная услуга оказывается: бесплатно.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4" w:name="z888"/>
      <w:bookmarkEnd w:id="65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5" w:name="z889"/>
      <w:bookmarkEnd w:id="65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9. Документы, необходимые для оказания государственной услуги при обращении услугополучателя: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6" w:name="z890"/>
      <w:bookmarkEnd w:id="65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Заявление самопроизвольной форме;</w:t>
      </w:r>
    </w:p>
    <w:bookmarkEnd w:id="656"/>
    <w:p w:rsidR="001E3BA4" w:rsidRPr="00247B53" w:rsidRDefault="001E3BA4">
      <w:pPr>
        <w:spacing w:after="0"/>
        <w:rPr>
          <w:lang w:val="ru-RU"/>
        </w:rPr>
      </w:pPr>
    </w:p>
    <w:p w:rsidR="001E3BA4" w:rsidRPr="00247B53" w:rsidRDefault="00247B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документ, удостоверяющий личность, для идентификации при непосредственном обращении;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7" w:name="z89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результат клинического, лабораторного, рентгенологического и другого исследования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8" w:name="z893"/>
      <w:bookmarkEnd w:id="65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10. Основанием для отказа в оказании государственной услуги является: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59" w:name="z894"/>
      <w:bookmarkEnd w:id="65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1E3BA4" w:rsidRPr="00247B53" w:rsidRDefault="00247B53">
      <w:pPr>
        <w:spacing w:after="0"/>
        <w:rPr>
          <w:lang w:val="ru-RU"/>
        </w:rPr>
      </w:pPr>
      <w:bookmarkStart w:id="660" w:name="z895"/>
      <w:bookmarkEnd w:id="659"/>
      <w:r w:rsidRPr="00247B5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1" w:name="z896"/>
      <w:bookmarkEnd w:id="66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Мәңлілік Ел, 8, Дом Министерств, подъезд № 5.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2" w:name="z897"/>
      <w:bookmarkEnd w:id="66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3" w:name="z898"/>
      <w:bookmarkEnd w:id="662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4" w:name="z899"/>
      <w:bookmarkEnd w:id="663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5" w:name="z900"/>
      <w:bookmarkEnd w:id="664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6" w:name="z901"/>
      <w:bookmarkEnd w:id="665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1E3BA4" w:rsidRPr="00247B53" w:rsidRDefault="00247B53">
      <w:pPr>
        <w:spacing w:after="0"/>
        <w:rPr>
          <w:lang w:val="ru-RU"/>
        </w:rPr>
      </w:pPr>
      <w:bookmarkStart w:id="667" w:name="z902"/>
      <w:bookmarkEnd w:id="666"/>
      <w:r w:rsidRPr="00247B5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8" w:name="z903"/>
      <w:bookmarkEnd w:id="66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 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, раздел "Государственные услуги".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69" w:name="z904"/>
      <w:bookmarkEnd w:id="66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14. Контактные телефоны справочных служб по вопросам оказания государственной услуги указаны на интернет-ресурсе Министерства </w:t>
      </w:r>
      <w:r>
        <w:rPr>
          <w:color w:val="000000"/>
          <w:sz w:val="28"/>
        </w:rPr>
        <w:t>dsm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247B5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47B53">
        <w:rPr>
          <w:color w:val="000000"/>
          <w:sz w:val="28"/>
          <w:lang w:val="ru-RU"/>
        </w:rPr>
        <w:t>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1E3BA4" w:rsidRPr="00247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9"/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 w:rsidRPr="00247B53">
              <w:rPr>
                <w:color w:val="000000"/>
                <w:sz w:val="20"/>
                <w:lang w:val="ru-RU"/>
              </w:rPr>
              <w:t>"Приложение 1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 xml:space="preserve"> к стандарту государственной услуги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"Выдача заключения о нуждаемости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в санаторно-курортном лечении"</w:t>
            </w:r>
          </w:p>
        </w:tc>
      </w:tr>
      <w:tr w:rsidR="001E3B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E3BA4" w:rsidRPr="00247B53" w:rsidRDefault="00247B53">
      <w:pPr>
        <w:spacing w:after="0"/>
        <w:rPr>
          <w:lang w:val="ru-RU"/>
        </w:rPr>
      </w:pPr>
      <w:bookmarkStart w:id="670" w:name="z907"/>
      <w:r w:rsidRPr="00247B5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47B53">
        <w:rPr>
          <w:b/>
          <w:color w:val="000000"/>
          <w:lang w:val="ru-RU"/>
        </w:rPr>
        <w:t xml:space="preserve"> САНАТОРИЙЛІК - КУРОРТТЫҚ КАРТА САНАТОРНО - КУРОРТНАЯ КАРТА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71" w:name="z908"/>
      <w:bookmarkEnd w:id="670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№ 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20____ жылғы (года)___________________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72" w:name="z909"/>
      <w:bookmarkEnd w:id="671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Санаторийлік немесе амбулаториялық-курстық емделуге жолдау қағазын көрсеткенде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беріледі. Бұл картасыз жолдау қағазы күшіне енбейді/Выдается при предъявлении путевки на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санаторное или амбулаторно-курсовое лечение. Без настоящей карты путевка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недействительна.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Карта берген емдеу ұйымының мекенжайы/Адрес и телефон лечебной организации,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выдавшей карту: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Код КАТО 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Облыс/область 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Аудан/район 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Қала/город 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Көше/улица 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Емдеуші дәрігердің тегі, аты, әкесінің аты/Фамилия, имя, отчество лечащего врача)_______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Науқастың ТАӘ (ФИО больного (полностью))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Жынысы: ер, әйел (астын сызыңыз), туған жылы/Пол: муж., жен., (подчеркнуть), дата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рождения 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Үйінің мекенжайы мен телефоны/Домашний адрес и телефон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Оқу (жұмыс) орны (Место учебы (работы)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Лауазымы/Занимаемая должность 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БАЛАЛАР БЛОГІ (0-17 жасты қоса алғанда)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ДЕТСКИЙ БЛОК (0-17 лет включительно)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Ата-анасының жұмыс орны мен телефоны/Место работы родителей и телефон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Анамнез: туғандағы салмағы, даму ерекшеліктері, қандай аурулармен ауырды (неше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жасында)/Анамнез: вес при рождении, особенности развития, перенесенные заболевания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(в каком возрасте)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Тұқым қуалаушылығы/Наследственность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Профилактикалық екпелері (уақытын көрсетіңіз)/Профилактические прививки (указать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даты)_______________________________________________________________________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4. Осы ауруының анамнезі: неше жасынан ауырады, ерекшеліктері мен ағымының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сипаттамасы, асқыну жиіліктері, соңғы асқынуы, жүргізілген емдеу шаралары (оның ішінде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қайталануға қарсы), санаториялық-курорттық емдеу жүргізілді ме, қанша рет, қайда және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қашан/Анамнез настоящего заболевания: с какого возраста болен, особенности и характер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течения, частота обострений, дата последнего обострения, проводимое лечение (в т.ч.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противорецидивное) указать пользовался ли санаторно-курортным лечением, сколько раз,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где и когда)_________________________________________________________________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5. Қазіргі уақыттағы шағымдар/Жалобы в настоящее время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6. Объективті қарау деректері/Данные объективного осмотра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7. Зертханалық, рентгенологиялық және басқа зерттеулер деректері (күні)/Данные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лабораторного, рентгенологического и др. исследований (даты)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Негізгі диагнозы/Диагноз основной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Қосалқы сырқаттары/Сопутствующие заболевания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9032"/>
      </w:tblGrid>
      <w:tr w:rsidR="001E3BA4" w:rsidRPr="00247B53">
        <w:trPr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673" w:name="z910"/>
            <w:bookmarkEnd w:id="672"/>
            <w:r>
              <w:rPr>
                <w:color w:val="000000"/>
                <w:sz w:val="20"/>
              </w:rPr>
              <w:t>Мөр орны</w:t>
            </w:r>
            <w:r>
              <w:br/>
            </w:r>
            <w:r>
              <w:rPr>
                <w:color w:val="000000"/>
                <w:sz w:val="20"/>
              </w:rPr>
              <w:t>Место печати</w:t>
            </w:r>
          </w:p>
        </w:tc>
        <w:tc>
          <w:tcPr>
            <w:tcW w:w="1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674" w:name="z912"/>
            <w:bookmarkEnd w:id="673"/>
            <w:r w:rsidRPr="00247B53">
              <w:rPr>
                <w:color w:val="000000"/>
                <w:sz w:val="20"/>
                <w:lang w:val="ru-RU"/>
              </w:rPr>
              <w:t>Емдеуші дәрігердің қолы/Подпись лечащего врача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Бөлімше менгерушісінің қолы/Подпись заведующей отделением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</w:tc>
        <w:bookmarkEnd w:id="674"/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675" w:name="z91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Санаторийлік іріктеу комиссияның қорытындысы/ Заключение санаторно-отборочной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комиссии)_______________________________________________________________________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Негізгі диагнозы/Диагноз основной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Қосалқы сырқаттары/Сопутствующие заболевания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Ұсынылған санаторийлік-курорттық емделу/Рекомендуемое санаторно-курортное лечение__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 xml:space="preserve"> _______________________________________________________________________________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9032"/>
      </w:tblGrid>
      <w:tr w:rsidR="001E3BA4" w:rsidRPr="00247B53">
        <w:trPr>
          <w:trHeight w:val="30"/>
          <w:tblCellSpacing w:w="0" w:type="auto"/>
        </w:trPr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Default="00247B53">
            <w:pPr>
              <w:spacing w:after="20"/>
              <w:ind w:left="20"/>
              <w:jc w:val="both"/>
            </w:pPr>
            <w:bookmarkStart w:id="676" w:name="z918"/>
            <w:bookmarkEnd w:id="675"/>
            <w:r>
              <w:rPr>
                <w:color w:val="000000"/>
                <w:sz w:val="20"/>
              </w:rPr>
              <w:t>Мөр орны</w:t>
            </w:r>
            <w:r>
              <w:br/>
            </w:r>
            <w:r>
              <w:rPr>
                <w:color w:val="000000"/>
                <w:sz w:val="20"/>
              </w:rPr>
              <w:t>Место печати</w:t>
            </w:r>
          </w:p>
        </w:tc>
        <w:tc>
          <w:tcPr>
            <w:tcW w:w="1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677" w:name="z920"/>
            <w:bookmarkEnd w:id="676"/>
            <w:r w:rsidRPr="00247B53">
              <w:rPr>
                <w:color w:val="000000"/>
                <w:sz w:val="20"/>
                <w:lang w:val="ru-RU"/>
              </w:rPr>
              <w:t>Төраға/Председатель 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Комиссия мүшелері/Члены комиссии 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Күні/Дата __________________________________________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күні, айы, жылы/число, месяц, год</w:t>
            </w:r>
          </w:p>
        </w:tc>
        <w:bookmarkEnd w:id="677"/>
      </w:tr>
    </w:tbl>
    <w:p w:rsidR="001E3BA4" w:rsidRPr="00247B53" w:rsidRDefault="00247B53">
      <w:pPr>
        <w:spacing w:after="0"/>
        <w:jc w:val="both"/>
        <w:rPr>
          <w:lang w:val="ru-RU"/>
        </w:rPr>
      </w:pPr>
      <w:bookmarkStart w:id="678" w:name="z927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Бұл карта барлық бағандары айқын толтырылып, қойылған қолдар анық, мөрі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басылған жағдайда ғана күшіне енеді. Карта 2 ай мерзімі ішінде күшінде/Данная карта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заполняется при условии четкого заполнения всех граф, разборчивых подписей, наличия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печатей. Срок действия карты 2 месяца.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Нысанының міндетті қосалқы парағы /Обязательное приложение к форме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Баланың мекенжайындағы аудандық емханаға қайтарылуы тиіс/Подлежит возврату в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районную поликлинику по месту жительства ребенка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Баланың тегі, аты/Фамилия, имя ребенка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Санаторийде болды/Находился в санатории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(с) _______________бастап, (по) ______________________дейін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Санаторий диагнозы/Диагноз санатория: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</w:t>
      </w:r>
    </w:p>
    <w:p w:rsidR="001E3BA4" w:rsidRPr="00247B53" w:rsidRDefault="00247B53">
      <w:pPr>
        <w:spacing w:after="0"/>
        <w:jc w:val="both"/>
        <w:rPr>
          <w:lang w:val="ru-RU"/>
        </w:rPr>
      </w:pPr>
      <w:bookmarkStart w:id="679" w:name="z928"/>
      <w:bookmarkEnd w:id="678"/>
      <w:r>
        <w:rPr>
          <w:color w:val="000000"/>
          <w:sz w:val="28"/>
        </w:rPr>
        <w:t>     </w:t>
      </w:r>
      <w:r w:rsidRPr="00247B53">
        <w:rPr>
          <w:color w:val="000000"/>
          <w:sz w:val="28"/>
          <w:lang w:val="ru-RU"/>
        </w:rPr>
        <w:t xml:space="preserve"> Қосалқы сырқаттары/Сопутствующие заболевания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Жүргізілген ем (емдеу түрлері, процедуралар саны)/Проведенное лечение (виды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лечения, количество процедур))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Емдеу тиімділігі (антропометрикалық, гематологиялық көрсеткіштер, функциялық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сынамалар динамикасы, соматикалық статусының өзгеруі және т.б., емдеу нәтижелерінің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жалпы бағасы)/Эффективность (динамика антропометрических, гематологических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показателей, функциональных проб, изменения в соматическом статусе и др., общая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оценка результатов лечения)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Былайғы емделу</w:t>
      </w:r>
      <w:r>
        <w:rPr>
          <w:color w:val="000000"/>
          <w:sz w:val="28"/>
        </w:rPr>
        <w:t>i</w:t>
      </w:r>
      <w:r w:rsidRPr="00247B53">
        <w:rPr>
          <w:color w:val="000000"/>
          <w:sz w:val="28"/>
          <w:lang w:val="ru-RU"/>
        </w:rPr>
        <w:t xml:space="preserve"> туралы ұсыныстар/Рекомендации по дальнейшему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лечению________________________________________________________________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Инфекциялық аурулармен түйісуі/Контакты с инфекционными заболеваниями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Бастан өткерген интеркурентті аурулары, негізгі және қосалқы сырқаттарының асқынуы/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Перенесенные интеркуррентные заболевания, обострение основного и сопутствующих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заболеваний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Ординатордың қолы/ Подпись ординатора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Бас дәрігердің қолы/ Подпись главного врача)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Күні (Дата) 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ЕРЕСЕКТЕРДІҢ БЛОГІ (18 жас және жасы үлкен)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БЛОК ДЛЯ ВЗРОСЛЫХ (18 лет и старше)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1. Шағымы, қашаннан бері сырқат, анамнез деректері, бұның алдындағы емделуі, оның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ішінде санаторийлік-курорттық/Жалобы, давность заболевания, данные анамнеза,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предшествующее лечение, в том числе санаторно-курортное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2. Клиникалық, зертханалық, рентгенологиялық және басқа зерттеулердің қысқаша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деректері (күндері)/ Краткие данные клинического, лабораторного, рентгенологического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и других исследований (даты)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3. Диагноз: а) негізгі/основной 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б) қосалқы сырқаттары/сопутствующие заболевания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ҚОРЫТЫНДЫ (ЗАКЛЮЧЕНИЕ):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Курорттық емдеу/Курортное лечение 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ұсынылған курорттарды көрсетіңіз/указать рекомендуемые курорты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а) санаторийде /в санатории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бейінін көрсетіңіз/указать профиль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б) амбулаториялық – курстық/амбулаторно-курсовое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Жергілікті санаторийде емделу ұсынылады (курорттан тыс)/Рекомендуется лечение в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местном санатории (вне курорта)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________________________________________________________________________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санаторий бейінін көрсетіңіз/указать профиль санатория</w:t>
      </w:r>
      <w:r w:rsidRPr="00247B53">
        <w:rPr>
          <w:lang w:val="ru-RU"/>
        </w:rPr>
        <w:br/>
      </w:r>
      <w:r w:rsidRPr="00247B53">
        <w:rPr>
          <w:color w:val="000000"/>
          <w:sz w:val="28"/>
          <w:lang w:val="ru-RU"/>
        </w:rPr>
        <w:t>Жыл мезгілі/Время года _____________________________________________</w:t>
      </w:r>
      <w:r w:rsidRPr="00247B5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3"/>
        <w:gridCol w:w="9239"/>
      </w:tblGrid>
      <w:tr w:rsidR="001E3BA4" w:rsidRPr="00247B53">
        <w:trPr>
          <w:trHeight w:val="30"/>
          <w:tblCellSpacing w:w="0" w:type="auto"/>
        </w:trPr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680" w:name="z929"/>
            <w:bookmarkEnd w:id="679"/>
            <w:r w:rsidRPr="00247B53">
              <w:rPr>
                <w:color w:val="000000"/>
                <w:sz w:val="20"/>
                <w:lang w:val="ru-RU"/>
              </w:rPr>
              <w:t>М.О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М.П</w:t>
            </w:r>
          </w:p>
        </w:tc>
        <w:tc>
          <w:tcPr>
            <w:tcW w:w="1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A4" w:rsidRPr="00247B53" w:rsidRDefault="00247B53">
            <w:pPr>
              <w:spacing w:after="20"/>
              <w:ind w:left="20"/>
              <w:jc w:val="both"/>
              <w:rPr>
                <w:lang w:val="ru-RU"/>
              </w:rPr>
            </w:pPr>
            <w:bookmarkStart w:id="681" w:name="z931"/>
            <w:bookmarkEnd w:id="680"/>
            <w:r w:rsidRPr="00247B53">
              <w:rPr>
                <w:color w:val="000000"/>
                <w:sz w:val="20"/>
                <w:lang w:val="ru-RU"/>
              </w:rPr>
              <w:t>Емдеуші дәрігер/ Лечащий врач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_____________________________________________________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Бөлімше меңгерушісі/Заведующий отделением</w:t>
            </w:r>
            <w:r w:rsidRPr="00247B53">
              <w:rPr>
                <w:lang w:val="ru-RU"/>
              </w:rPr>
              <w:br/>
            </w:r>
            <w:r w:rsidRPr="00247B53">
              <w:rPr>
                <w:color w:val="000000"/>
                <w:sz w:val="20"/>
                <w:lang w:val="ru-RU"/>
              </w:rPr>
              <w:t>_____________________________________________________</w:t>
            </w:r>
          </w:p>
        </w:tc>
        <w:bookmarkEnd w:id="681"/>
      </w:tr>
    </w:tbl>
    <w:p w:rsidR="001E3BA4" w:rsidRPr="00247B53" w:rsidRDefault="00247B53">
      <w:pPr>
        <w:spacing w:after="0"/>
        <w:rPr>
          <w:lang w:val="ru-RU"/>
        </w:rPr>
      </w:pPr>
      <w:r w:rsidRPr="00247B53">
        <w:rPr>
          <w:lang w:val="ru-RU"/>
        </w:rPr>
        <w:br/>
      </w:r>
      <w:r w:rsidRPr="00247B53">
        <w:rPr>
          <w:lang w:val="ru-RU"/>
        </w:rPr>
        <w:br/>
      </w:r>
    </w:p>
    <w:p w:rsidR="001E3BA4" w:rsidRPr="00247B53" w:rsidRDefault="00247B53">
      <w:pPr>
        <w:spacing w:after="0"/>
        <w:rPr>
          <w:lang w:val="ru-RU"/>
        </w:rPr>
      </w:pPr>
      <w:r w:rsidRPr="00247B53">
        <w:rPr>
          <w:lang w:val="ru-RU"/>
        </w:rPr>
        <w:br/>
      </w:r>
      <w:r w:rsidRPr="00247B53">
        <w:rPr>
          <w:lang w:val="ru-RU"/>
        </w:rPr>
        <w:br/>
      </w:r>
    </w:p>
    <w:p w:rsidR="001E3BA4" w:rsidRPr="00247B53" w:rsidRDefault="00247B53">
      <w:pPr>
        <w:pStyle w:val="disclaimer"/>
        <w:rPr>
          <w:lang w:val="ru-RU"/>
        </w:rPr>
      </w:pPr>
      <w:r w:rsidRPr="00247B5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E3BA4" w:rsidRPr="00247B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3BA4"/>
    <w:rsid w:val="001E3BA4"/>
    <w:rsid w:val="00247B53"/>
    <w:rsid w:val="002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30860</Words>
  <Characters>175903</Characters>
  <Application>Microsoft Office Word</Application>
  <DocSecurity>0</DocSecurity>
  <Lines>1465</Lines>
  <Paragraphs>412</Paragraphs>
  <ScaleCrop>false</ScaleCrop>
  <Company>Image&amp;Matros ®</Company>
  <LinksUpToDate>false</LinksUpToDate>
  <CharactersWithSpaces>206351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reg</cp:lastModifiedBy>
  <cp:revision>2</cp:revision>
  <dcterms:created xsi:type="dcterms:W3CDTF">2019-10-17T05:58:00Z</dcterms:created>
  <dcterms:modified xsi:type="dcterms:W3CDTF">2019-10-17T05:58:00Z</dcterms:modified>
</cp:coreProperties>
</file>