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A4" w:rsidRDefault="001E3BA4">
      <w:pPr>
        <w:spacing w:after="0"/>
      </w:pPr>
      <w:bookmarkStart w:id="0" w:name="_GoBack"/>
      <w:bookmarkEnd w:id="0"/>
    </w:p>
    <w:p w:rsidR="001E3BA4" w:rsidRPr="00247B53" w:rsidRDefault="00247B53">
      <w:pPr>
        <w:spacing w:after="0"/>
        <w:rPr>
          <w:lang w:val="ru-RU"/>
        </w:rPr>
      </w:pPr>
      <w:r w:rsidRPr="00247B53">
        <w:rPr>
          <w:b/>
          <w:color w:val="000000"/>
          <w:sz w:val="28"/>
          <w:lang w:val="ru-RU"/>
        </w:rPr>
        <w:t>Об утверждении стандартов государственных услуг в области здравоохранения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>Приказ Министра здравоохранения и социального развития Республики Казахстан от 27 апреля 2015 года № 272. Зарегистрирован в Министерстве юстиции Республики Казахстан 11 июня 2015 года № 11304.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" w:name="z1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и подпунктом 6) пункта 1 статьи 7 Кодекса Республики Казахстан от 18 сентября 2009 года "О здоровье народа и системе здравоохранения" </w:t>
      </w:r>
      <w:r w:rsidRPr="00247B53">
        <w:rPr>
          <w:b/>
          <w:color w:val="000000"/>
          <w:sz w:val="28"/>
          <w:lang w:val="ru-RU"/>
        </w:rPr>
        <w:t>ПРИКАЗЫВАЮ: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" w:name="z2"/>
      <w:bookmarkEnd w:id="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1. Утвердить:</w:t>
      </w:r>
    </w:p>
    <w:p w:rsidR="001E3BA4" w:rsidRDefault="00247B53">
      <w:pPr>
        <w:spacing w:after="0"/>
        <w:jc w:val="both"/>
      </w:pPr>
      <w:bookmarkStart w:id="3" w:name="z644"/>
      <w:bookmarkEnd w:id="2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стандарт государственной услуги "Вызов врача на дом" согласно приложению </w:t>
      </w:r>
      <w:r>
        <w:rPr>
          <w:color w:val="000000"/>
          <w:sz w:val="28"/>
        </w:rPr>
        <w:t>1 к настоящему приказу;</w:t>
      </w:r>
    </w:p>
    <w:p w:rsidR="001E3BA4" w:rsidRDefault="00247B53">
      <w:pPr>
        <w:spacing w:after="0"/>
        <w:jc w:val="both"/>
      </w:pPr>
      <w:bookmarkStart w:id="4" w:name="z645"/>
      <w:bookmarkEnd w:id="3"/>
      <w:r>
        <w:rPr>
          <w:color w:val="000000"/>
          <w:sz w:val="28"/>
        </w:rPr>
        <w:t xml:space="preserve">       </w:t>
      </w:r>
      <w:r w:rsidRPr="00247B53">
        <w:rPr>
          <w:color w:val="000000"/>
          <w:sz w:val="28"/>
          <w:lang w:val="ru-RU"/>
        </w:rPr>
        <w:t xml:space="preserve">2) стандарт государственной услуги "Запись на прием к врачу" согласно приложению </w:t>
      </w:r>
      <w:r>
        <w:rPr>
          <w:color w:val="000000"/>
          <w:sz w:val="28"/>
        </w:rPr>
        <w:t>2 к настоящему приказу;</w:t>
      </w:r>
    </w:p>
    <w:p w:rsidR="001E3BA4" w:rsidRDefault="00247B53">
      <w:pPr>
        <w:spacing w:after="0"/>
        <w:jc w:val="both"/>
      </w:pPr>
      <w:bookmarkStart w:id="5" w:name="z646"/>
      <w:bookmarkEnd w:id="4"/>
      <w:r>
        <w:rPr>
          <w:color w:val="000000"/>
          <w:sz w:val="28"/>
        </w:rPr>
        <w:t xml:space="preserve">       </w:t>
      </w:r>
      <w:r w:rsidRPr="00247B53">
        <w:rPr>
          <w:color w:val="000000"/>
          <w:sz w:val="28"/>
          <w:lang w:val="ru-RU"/>
        </w:rPr>
        <w:t xml:space="preserve">3) стандарт государственной услуги "Прикрепление к медицинской организации, оказывающей первичную медико-санитарную помощь" согласно приложению </w:t>
      </w:r>
      <w:r>
        <w:rPr>
          <w:color w:val="000000"/>
          <w:sz w:val="28"/>
        </w:rPr>
        <w:t>3 к настоящему приказу;</w:t>
      </w:r>
    </w:p>
    <w:p w:rsidR="001E3BA4" w:rsidRDefault="00247B53">
      <w:pPr>
        <w:spacing w:after="0"/>
        <w:jc w:val="both"/>
      </w:pPr>
      <w:bookmarkStart w:id="6" w:name="z647"/>
      <w:bookmarkEnd w:id="5"/>
      <w:r>
        <w:rPr>
          <w:color w:val="000000"/>
          <w:sz w:val="28"/>
        </w:rPr>
        <w:t xml:space="preserve">       </w:t>
      </w:r>
      <w:r w:rsidRPr="00247B53">
        <w:rPr>
          <w:color w:val="000000"/>
          <w:sz w:val="28"/>
          <w:lang w:val="ru-RU"/>
        </w:rPr>
        <w:t xml:space="preserve">4) стандарт государственной услуги "Добровольное анонимное и обязательное конфиденциальное медицинское обследование на наличие ВИЧ-инфекции" согласно приложению </w:t>
      </w:r>
      <w:r>
        <w:rPr>
          <w:color w:val="000000"/>
          <w:sz w:val="28"/>
        </w:rPr>
        <w:t>4 к настоящему приказу;</w:t>
      </w:r>
    </w:p>
    <w:p w:rsidR="001E3BA4" w:rsidRDefault="00247B53">
      <w:pPr>
        <w:spacing w:after="0"/>
        <w:jc w:val="both"/>
      </w:pPr>
      <w:bookmarkStart w:id="7" w:name="z648"/>
      <w:bookmarkEnd w:id="6"/>
      <w:r>
        <w:rPr>
          <w:color w:val="000000"/>
          <w:sz w:val="28"/>
        </w:rPr>
        <w:t xml:space="preserve">       </w:t>
      </w:r>
      <w:r w:rsidRPr="00247B53">
        <w:rPr>
          <w:color w:val="000000"/>
          <w:sz w:val="28"/>
          <w:lang w:val="ru-RU"/>
        </w:rPr>
        <w:t xml:space="preserve">5) стандарт государственной услуги "Выдача справки с противотуберкулезной организации" согласно приложению </w:t>
      </w:r>
      <w:r>
        <w:rPr>
          <w:color w:val="000000"/>
          <w:sz w:val="28"/>
        </w:rPr>
        <w:t>5 к настоящему приказу;</w:t>
      </w:r>
    </w:p>
    <w:p w:rsidR="001E3BA4" w:rsidRDefault="00247B53">
      <w:pPr>
        <w:spacing w:after="0"/>
        <w:jc w:val="both"/>
      </w:pPr>
      <w:bookmarkStart w:id="8" w:name="z649"/>
      <w:bookmarkEnd w:id="7"/>
      <w:r>
        <w:rPr>
          <w:color w:val="000000"/>
          <w:sz w:val="28"/>
        </w:rPr>
        <w:t xml:space="preserve">       </w:t>
      </w:r>
      <w:r w:rsidRPr="00247B53">
        <w:rPr>
          <w:color w:val="000000"/>
          <w:sz w:val="28"/>
          <w:lang w:val="ru-RU"/>
        </w:rPr>
        <w:t xml:space="preserve">6) стандарт государственной услуги "Выдача справки с психоневрологической организации" согласно приложению </w:t>
      </w:r>
      <w:r>
        <w:rPr>
          <w:color w:val="000000"/>
          <w:sz w:val="28"/>
        </w:rPr>
        <w:t>6 к настоящему приказу;</w:t>
      </w:r>
    </w:p>
    <w:p w:rsidR="001E3BA4" w:rsidRDefault="00247B53">
      <w:pPr>
        <w:spacing w:after="0"/>
        <w:jc w:val="both"/>
      </w:pPr>
      <w:bookmarkStart w:id="9" w:name="z650"/>
      <w:bookmarkEnd w:id="8"/>
      <w:r>
        <w:rPr>
          <w:color w:val="000000"/>
          <w:sz w:val="28"/>
        </w:rPr>
        <w:t xml:space="preserve">       </w:t>
      </w:r>
      <w:r w:rsidRPr="00247B53">
        <w:rPr>
          <w:color w:val="000000"/>
          <w:sz w:val="28"/>
          <w:lang w:val="ru-RU"/>
        </w:rPr>
        <w:t xml:space="preserve">7) стандарт государственной услуги "Выдача справки с наркологической организации" согласно приложению </w:t>
      </w:r>
      <w:r>
        <w:rPr>
          <w:color w:val="000000"/>
          <w:sz w:val="28"/>
        </w:rPr>
        <w:t>7 к настоящему приказу;</w:t>
      </w:r>
    </w:p>
    <w:p w:rsidR="001E3BA4" w:rsidRDefault="00247B53">
      <w:pPr>
        <w:spacing w:after="0"/>
        <w:jc w:val="both"/>
      </w:pPr>
      <w:bookmarkStart w:id="10" w:name="z651"/>
      <w:bookmarkEnd w:id="9"/>
      <w:r>
        <w:rPr>
          <w:color w:val="000000"/>
          <w:sz w:val="28"/>
        </w:rPr>
        <w:t xml:space="preserve">       </w:t>
      </w:r>
      <w:r w:rsidRPr="00247B53">
        <w:rPr>
          <w:color w:val="000000"/>
          <w:sz w:val="28"/>
          <w:lang w:val="ru-RU"/>
        </w:rPr>
        <w:t xml:space="preserve">8) стандарт государственной услуги "Выдача выписки из медицинской карты стационарного больного" согласно приложению </w:t>
      </w:r>
      <w:r>
        <w:rPr>
          <w:color w:val="000000"/>
          <w:sz w:val="28"/>
        </w:rPr>
        <w:t>8 к настоящему приказу;</w:t>
      </w:r>
    </w:p>
    <w:p w:rsidR="001E3BA4" w:rsidRDefault="00247B53">
      <w:pPr>
        <w:spacing w:after="0"/>
        <w:jc w:val="both"/>
      </w:pPr>
      <w:bookmarkStart w:id="11" w:name="z652"/>
      <w:bookmarkEnd w:id="10"/>
      <w:r>
        <w:rPr>
          <w:color w:val="000000"/>
          <w:sz w:val="28"/>
        </w:rPr>
        <w:t xml:space="preserve">       </w:t>
      </w:r>
      <w:r w:rsidRPr="00247B53">
        <w:rPr>
          <w:color w:val="000000"/>
          <w:sz w:val="28"/>
          <w:lang w:val="ru-RU"/>
        </w:rPr>
        <w:t xml:space="preserve">9) стандарт государственной услуги "Выдача справки с медицинской организации, оказывающей первичную медико-санитарную помощь" согласно приложению </w:t>
      </w:r>
      <w:r>
        <w:rPr>
          <w:color w:val="000000"/>
          <w:sz w:val="28"/>
        </w:rPr>
        <w:t>9 к настоящему приказу;</w:t>
      </w:r>
    </w:p>
    <w:p w:rsidR="001E3BA4" w:rsidRDefault="00247B53">
      <w:pPr>
        <w:spacing w:after="0"/>
        <w:jc w:val="both"/>
      </w:pPr>
      <w:bookmarkStart w:id="12" w:name="z653"/>
      <w:bookmarkEnd w:id="11"/>
      <w:r>
        <w:rPr>
          <w:color w:val="000000"/>
          <w:sz w:val="28"/>
        </w:rPr>
        <w:t xml:space="preserve">       </w:t>
      </w:r>
      <w:r w:rsidRPr="00247B53">
        <w:rPr>
          <w:color w:val="000000"/>
          <w:sz w:val="28"/>
          <w:lang w:val="ru-RU"/>
        </w:rPr>
        <w:t xml:space="preserve">10) стандарт государственной услуги "Выдача листа о временной нетрудоспособности" согласно приложению </w:t>
      </w:r>
      <w:r>
        <w:rPr>
          <w:color w:val="000000"/>
          <w:sz w:val="28"/>
        </w:rPr>
        <w:t>10 к настоящему приказу;</w:t>
      </w:r>
    </w:p>
    <w:p w:rsidR="001E3BA4" w:rsidRDefault="00247B53">
      <w:pPr>
        <w:spacing w:after="0"/>
        <w:jc w:val="both"/>
      </w:pPr>
      <w:bookmarkStart w:id="13" w:name="z654"/>
      <w:bookmarkEnd w:id="12"/>
      <w:r>
        <w:rPr>
          <w:color w:val="000000"/>
          <w:sz w:val="28"/>
        </w:rPr>
        <w:t xml:space="preserve">       </w:t>
      </w:r>
      <w:r w:rsidRPr="00247B53">
        <w:rPr>
          <w:color w:val="000000"/>
          <w:sz w:val="28"/>
          <w:lang w:val="ru-RU"/>
        </w:rPr>
        <w:t xml:space="preserve">11) стандарт государственной услуги "Выдача справки о временной нетрудоспособности" согласно приложению </w:t>
      </w:r>
      <w:r>
        <w:rPr>
          <w:color w:val="000000"/>
          <w:sz w:val="28"/>
        </w:rPr>
        <w:t>11 к настоящему приказу;</w:t>
      </w:r>
    </w:p>
    <w:p w:rsidR="001E3BA4" w:rsidRDefault="00247B53">
      <w:pPr>
        <w:spacing w:after="0"/>
        <w:jc w:val="both"/>
      </w:pPr>
      <w:bookmarkStart w:id="14" w:name="z655"/>
      <w:bookmarkEnd w:id="13"/>
      <w:r>
        <w:rPr>
          <w:color w:val="000000"/>
          <w:sz w:val="28"/>
        </w:rPr>
        <w:lastRenderedPageBreak/>
        <w:t xml:space="preserve">       </w:t>
      </w:r>
      <w:r w:rsidRPr="00247B53">
        <w:rPr>
          <w:color w:val="000000"/>
          <w:sz w:val="28"/>
          <w:lang w:val="ru-RU"/>
        </w:rPr>
        <w:t xml:space="preserve">12) стандарт 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 согласно приложению </w:t>
      </w:r>
      <w:r>
        <w:rPr>
          <w:color w:val="000000"/>
          <w:sz w:val="28"/>
        </w:rPr>
        <w:t>12 к настоящему приказу;</w:t>
      </w:r>
    </w:p>
    <w:p w:rsidR="001E3BA4" w:rsidRDefault="00247B53">
      <w:pPr>
        <w:spacing w:after="0"/>
        <w:jc w:val="both"/>
      </w:pPr>
      <w:bookmarkStart w:id="15" w:name="z656"/>
      <w:bookmarkEnd w:id="14"/>
      <w:r>
        <w:rPr>
          <w:color w:val="000000"/>
          <w:sz w:val="28"/>
        </w:rPr>
        <w:t xml:space="preserve">       </w:t>
      </w:r>
      <w:r w:rsidRPr="00247B53">
        <w:rPr>
          <w:color w:val="000000"/>
          <w:sz w:val="28"/>
          <w:lang w:val="ru-RU"/>
        </w:rPr>
        <w:t xml:space="preserve">13) стандарт государственной услуги "Прохождение предварительных обязательных медицинских осмотров" согласно приложению </w:t>
      </w:r>
      <w:r>
        <w:rPr>
          <w:color w:val="000000"/>
          <w:sz w:val="28"/>
        </w:rPr>
        <w:t>13 к настоящему приказу;</w:t>
      </w:r>
    </w:p>
    <w:p w:rsidR="001E3BA4" w:rsidRDefault="00247B53">
      <w:pPr>
        <w:spacing w:after="0"/>
        <w:jc w:val="both"/>
      </w:pPr>
      <w:bookmarkStart w:id="16" w:name="z657"/>
      <w:bookmarkEnd w:id="15"/>
      <w:r>
        <w:rPr>
          <w:color w:val="000000"/>
          <w:sz w:val="28"/>
        </w:rPr>
        <w:t xml:space="preserve">       </w:t>
      </w:r>
      <w:r w:rsidRPr="00247B53">
        <w:rPr>
          <w:color w:val="000000"/>
          <w:sz w:val="28"/>
          <w:lang w:val="ru-RU"/>
        </w:rPr>
        <w:t xml:space="preserve">14) стандарт государственной услуги "Выдача информации о перечисленных суммах отчислений и (или) взносов на обязательное социальное медицинское страхование" согласно приложению </w:t>
      </w:r>
      <w:r>
        <w:rPr>
          <w:color w:val="000000"/>
          <w:sz w:val="28"/>
        </w:rPr>
        <w:t>14 к настоящему приказу;</w:t>
      </w:r>
    </w:p>
    <w:p w:rsidR="001E3BA4" w:rsidRDefault="00247B53">
      <w:pPr>
        <w:spacing w:after="0"/>
        <w:jc w:val="both"/>
      </w:pPr>
      <w:bookmarkStart w:id="17" w:name="z658"/>
      <w:bookmarkEnd w:id="16"/>
      <w:r>
        <w:rPr>
          <w:color w:val="000000"/>
          <w:sz w:val="28"/>
        </w:rPr>
        <w:t xml:space="preserve">       </w:t>
      </w:r>
      <w:r w:rsidRPr="00247B53">
        <w:rPr>
          <w:color w:val="000000"/>
          <w:sz w:val="28"/>
          <w:lang w:val="ru-RU"/>
        </w:rPr>
        <w:t xml:space="preserve">15) стандарт государственной услуги "Выдача справок об участии в системе обязательного социального медицинского страхования в качестве потребителя медицинских услуг" согласно приложению </w:t>
      </w:r>
      <w:r>
        <w:rPr>
          <w:color w:val="000000"/>
          <w:sz w:val="28"/>
        </w:rPr>
        <w:t>15 к настоящему приказу;</w:t>
      </w:r>
    </w:p>
    <w:p w:rsidR="001E3BA4" w:rsidRDefault="00247B53">
      <w:pPr>
        <w:spacing w:after="0"/>
        <w:jc w:val="both"/>
      </w:pPr>
      <w:bookmarkStart w:id="18" w:name="z659"/>
      <w:bookmarkEnd w:id="17"/>
      <w:r>
        <w:rPr>
          <w:color w:val="000000"/>
          <w:sz w:val="28"/>
        </w:rPr>
        <w:t xml:space="preserve">       </w:t>
      </w:r>
      <w:r w:rsidRPr="00247B53">
        <w:rPr>
          <w:color w:val="000000"/>
          <w:sz w:val="28"/>
          <w:lang w:val="ru-RU"/>
        </w:rPr>
        <w:t xml:space="preserve">16) стандарт государственной услуги "Оказание скорой медицинской помощи" согласно приложению </w:t>
      </w:r>
      <w:r>
        <w:rPr>
          <w:color w:val="000000"/>
          <w:sz w:val="28"/>
        </w:rPr>
        <w:t>16 к настоящему приказу;</w:t>
      </w:r>
    </w:p>
    <w:p w:rsidR="001E3BA4" w:rsidRDefault="00247B53">
      <w:pPr>
        <w:spacing w:after="0"/>
        <w:jc w:val="both"/>
      </w:pPr>
      <w:bookmarkStart w:id="19" w:name="z660"/>
      <w:bookmarkEnd w:id="18"/>
      <w:r>
        <w:rPr>
          <w:color w:val="000000"/>
          <w:sz w:val="28"/>
        </w:rPr>
        <w:t xml:space="preserve">       </w:t>
      </w:r>
      <w:r w:rsidRPr="00247B53">
        <w:rPr>
          <w:color w:val="000000"/>
          <w:sz w:val="28"/>
          <w:lang w:val="ru-RU"/>
        </w:rPr>
        <w:t xml:space="preserve">17) стандарт государственной услуги 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 согласно приложению </w:t>
      </w:r>
      <w:r>
        <w:rPr>
          <w:color w:val="000000"/>
          <w:sz w:val="28"/>
        </w:rPr>
        <w:t>17 к настоящему приказу;</w:t>
      </w:r>
    </w:p>
    <w:p w:rsidR="001E3BA4" w:rsidRDefault="00247B53">
      <w:pPr>
        <w:spacing w:after="0"/>
        <w:jc w:val="both"/>
      </w:pPr>
      <w:bookmarkStart w:id="20" w:name="z661"/>
      <w:bookmarkEnd w:id="19"/>
      <w:r>
        <w:rPr>
          <w:color w:val="000000"/>
          <w:sz w:val="28"/>
        </w:rPr>
        <w:t xml:space="preserve">       </w:t>
      </w:r>
      <w:r w:rsidRPr="00247B53">
        <w:rPr>
          <w:color w:val="000000"/>
          <w:sz w:val="28"/>
          <w:lang w:val="ru-RU"/>
        </w:rPr>
        <w:t xml:space="preserve">18) стандарт государственной услуги "Выдача справки о допуске к управлению транспортным средством" согласно приложению </w:t>
      </w:r>
      <w:r>
        <w:rPr>
          <w:color w:val="000000"/>
          <w:sz w:val="28"/>
        </w:rPr>
        <w:t>18 к настоящему приказу;</w:t>
      </w:r>
    </w:p>
    <w:p w:rsidR="001E3BA4" w:rsidRDefault="00247B53">
      <w:pPr>
        <w:spacing w:after="0"/>
        <w:jc w:val="both"/>
      </w:pPr>
      <w:bookmarkStart w:id="21" w:name="z662"/>
      <w:bookmarkEnd w:id="20"/>
      <w:r>
        <w:rPr>
          <w:color w:val="000000"/>
          <w:sz w:val="28"/>
        </w:rPr>
        <w:t xml:space="preserve">       </w:t>
      </w:r>
      <w:r w:rsidRPr="00247B53">
        <w:rPr>
          <w:color w:val="000000"/>
          <w:sz w:val="28"/>
          <w:lang w:val="ru-RU"/>
        </w:rPr>
        <w:t xml:space="preserve">19) стандарт государственной услуги "Прием и рассмотрение документов на возможность направления граждан Республики Казахстан на лечение за рубеж за счет бюджетных средств" согласно приложению </w:t>
      </w:r>
      <w:r>
        <w:rPr>
          <w:color w:val="000000"/>
          <w:sz w:val="28"/>
        </w:rPr>
        <w:t>19 к настоящему приказу;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2" w:name="z663"/>
      <w:bookmarkEnd w:id="21"/>
      <w:r>
        <w:rPr>
          <w:color w:val="000000"/>
          <w:sz w:val="28"/>
        </w:rPr>
        <w:t xml:space="preserve">       </w:t>
      </w:r>
      <w:r w:rsidRPr="00247B53">
        <w:rPr>
          <w:color w:val="000000"/>
          <w:sz w:val="28"/>
          <w:lang w:val="ru-RU"/>
        </w:rPr>
        <w:t>20) стандарт государственной услуги "Выдача заключения о нуждаемости в санаторно-курортном лечении" согласно приложению 20 к настоящему приказу;</w:t>
      </w:r>
    </w:p>
    <w:bookmarkEnd w:id="22"/>
    <w:p w:rsidR="001E3BA4" w:rsidRPr="00247B53" w:rsidRDefault="00247B53" w:rsidP="00247B53">
      <w:pPr>
        <w:spacing w:after="0"/>
        <w:rPr>
          <w:lang w:val="ru-RU"/>
        </w:rPr>
      </w:pPr>
      <w:r w:rsidRPr="00247B53">
        <w:rPr>
          <w:color w:val="FF0000"/>
          <w:sz w:val="24"/>
          <w:szCs w:val="24"/>
        </w:rPr>
        <w:t>     </w:t>
      </w:r>
      <w:r w:rsidRPr="00247B53">
        <w:rPr>
          <w:color w:val="FF0000"/>
          <w:sz w:val="24"/>
          <w:szCs w:val="24"/>
          <w:lang w:val="ru-RU"/>
        </w:rPr>
        <w:t xml:space="preserve"> Сноска. Пункт 1 в редакции приказа Министра здравоохранения РК от 24.05.2019 </w:t>
      </w:r>
      <w:r w:rsidRPr="00247B53">
        <w:rPr>
          <w:color w:val="000000"/>
          <w:sz w:val="24"/>
          <w:szCs w:val="24"/>
          <w:lang w:val="ru-RU"/>
        </w:rPr>
        <w:t>№ ҚР ДСМ-86</w:t>
      </w:r>
      <w:r w:rsidRPr="00247B53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sz w:val="24"/>
          <w:szCs w:val="24"/>
          <w:lang w:val="ru-RU"/>
        </w:rPr>
        <w:br/>
      </w:r>
      <w:bookmarkStart w:id="23" w:name="z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 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23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направление на официальное опубликование настоящего приказа в течении десяти календарных дней после его государственной регистрации настоящего приказа в Министерстве юстиции Республики Казахстан </w:t>
      </w:r>
      <w:r w:rsidRPr="00247B53">
        <w:rPr>
          <w:color w:val="000000"/>
          <w:sz w:val="28"/>
          <w:lang w:val="ru-RU"/>
        </w:rPr>
        <w:lastRenderedPageBreak/>
        <w:t>направление на официальное опубликование в периодических печатных изданиях и информационно-правовой системе "Әділет";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3) опубликование настоящего приказа на интернет-ресурсе Министерства здравоохранения и социального развития Республики Казахстан.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4" w:name="z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5" w:name="z5"/>
      <w:bookmarkEnd w:id="24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58"/>
        <w:gridCol w:w="4819"/>
      </w:tblGrid>
      <w:tr w:rsidR="001E3BA4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:rsidR="001E3BA4" w:rsidRDefault="00247B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 здравоохранения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both"/>
            </w:pPr>
            <w:r>
              <w:br/>
            </w:r>
          </w:p>
        </w:tc>
      </w:tr>
      <w:tr w:rsidR="001E3BA4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социального развития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both"/>
            </w:pPr>
            <w:r>
              <w:br/>
            </w:r>
          </w:p>
        </w:tc>
      </w:tr>
      <w:tr w:rsidR="001E3BA4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Т. Дуйсенова</w:t>
            </w:r>
          </w:p>
        </w:tc>
      </w:tr>
    </w:tbl>
    <w:p w:rsidR="001E3BA4" w:rsidRDefault="00247B53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1E3BA4" w:rsidRPr="00247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Приложение 1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1E3BA4" w:rsidRPr="00247B53" w:rsidRDefault="00247B53">
      <w:pPr>
        <w:spacing w:after="0"/>
        <w:rPr>
          <w:lang w:val="ru-RU"/>
        </w:rPr>
      </w:pPr>
      <w:bookmarkStart w:id="26" w:name="z7"/>
      <w:r w:rsidRPr="00247B53">
        <w:rPr>
          <w:b/>
          <w:color w:val="000000"/>
          <w:lang w:val="ru-RU"/>
        </w:rPr>
        <w:t xml:space="preserve"> Стандарт государственной услуги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"Вызов врача на дом"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Глава 1. Общие положения</w:t>
      </w:r>
    </w:p>
    <w:bookmarkEnd w:id="26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lang w:val="ru-RU"/>
        </w:rPr>
        <w:t xml:space="preserve"> </w:t>
      </w:r>
      <w:r w:rsidRPr="00247B53">
        <w:rPr>
          <w:color w:val="FF0000"/>
        </w:rPr>
        <w:t>     </w:t>
      </w:r>
      <w:r w:rsidRPr="00247B53">
        <w:rPr>
          <w:color w:val="FF0000"/>
          <w:lang w:val="ru-RU"/>
        </w:rPr>
        <w:t xml:space="preserve"> Сноска. Заголовок Главы 1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7" w:name="z9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1. Государственная услуга "Вызов врача на дом" (далее – государственная услуга). 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8" w:name="z10"/>
      <w:bookmarkEnd w:id="2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28"/>
    <w:p w:rsidR="001E3BA4" w:rsidRPr="00247B53" w:rsidRDefault="00247B53">
      <w:pPr>
        <w:spacing w:after="0"/>
        <w:rPr>
          <w:lang w:val="ru-RU"/>
        </w:rPr>
      </w:pPr>
      <w:r w:rsidRPr="00247B53">
        <w:rPr>
          <w:color w:val="FF0000"/>
        </w:rPr>
        <w:t>     </w:t>
      </w:r>
      <w:r w:rsidRPr="00247B53">
        <w:rPr>
          <w:color w:val="FF0000"/>
          <w:lang w:val="ru-RU"/>
        </w:rPr>
        <w:t xml:space="preserve"> Сноска. Пункт 2 в редакции приказа Министра здравоохранения РК от 24.05.2019 </w:t>
      </w:r>
      <w:r w:rsidRPr="00247B53">
        <w:rPr>
          <w:color w:val="000000"/>
          <w:lang w:val="ru-RU"/>
        </w:rPr>
        <w:t>№ ҚР ДСМ-86</w:t>
      </w:r>
      <w:r w:rsidRPr="00247B53">
        <w:rPr>
          <w:color w:val="FF000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9" w:name="z1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</w:p>
    <w:bookmarkEnd w:id="29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Прием заявлений и выдача результатов оказания государственной услуги осуществляется через: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услугодателя (при непосредственном обращении или по телефонной связи услугополучателя);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веб-портал "электронного правительства"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 xml:space="preserve"> (далее - портал).</w:t>
      </w:r>
    </w:p>
    <w:p w:rsidR="001E3BA4" w:rsidRPr="00247B53" w:rsidRDefault="00247B53">
      <w:pPr>
        <w:spacing w:after="0"/>
        <w:rPr>
          <w:lang w:val="ru-RU"/>
        </w:rPr>
      </w:pPr>
      <w:bookmarkStart w:id="30" w:name="z12"/>
      <w:r w:rsidRPr="00247B5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bookmarkEnd w:id="30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lang w:val="ru-RU"/>
        </w:rPr>
        <w:t xml:space="preserve"> </w:t>
      </w:r>
      <w:r w:rsidRPr="00247B53">
        <w:rPr>
          <w:color w:val="FF0000"/>
        </w:rPr>
        <w:t>     </w:t>
      </w:r>
      <w:r w:rsidRPr="00247B53">
        <w:rPr>
          <w:color w:val="FF0000"/>
          <w:lang w:val="ru-RU"/>
        </w:rPr>
        <w:t xml:space="preserve"> Сноска. Заголовок Главы 2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1" w:name="z1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4. Срок оказания государственной услуги:</w:t>
      </w:r>
    </w:p>
    <w:bookmarkEnd w:id="31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 обращении к услугодателю (непосредственно или по телефонной связи):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с момента сдачи услугополучателем документов услугодателю – не более 10 (десяти) минут;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максимально допустимое время ожидания для сдачи документов – 10 (десять) минут; 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3) максимально допустимое время обслуживания услугополучателя – 10 (десять) минут; 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 обращении через портал: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с момента сдачи услугополучателем документов услугодателю – не более 30 (тридцати) минут.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Государственная услуга при непосредственном обращении или по телефону к услугодателю оказывается в день обращения. При этом запрос на получение государственной услуги принимается за 2 часа до окончания работы услугодателя (до 18.00 часов в рабочие дни, до 12.00 в субботу). 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Государственная услуга в электронном формате оказывается в день обращения на портал. При этом запрос на оказание государственной услуги принимается за 2 часа до окончания работы услугодателя (до 18.00 часов в рабочие дни, до 12.00 часов в субботу). 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2" w:name="z14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5. Форма оказания государственной услуги: электронная (частично автоматизированная) и (или) бумажная. 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3" w:name="z15"/>
      <w:bookmarkEnd w:id="32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6. Результат оказания государственной услуги: </w:t>
      </w:r>
    </w:p>
    <w:bookmarkEnd w:id="33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при непосредственном обращении или по телефонной связи – запись в журнале регистрации вызовов услугодателя и устный ответ с указанием даты, времени посещения врача; 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в электронном формате при обращении на портал – уведомление в виде статуса электронной заявки в личном кабинете.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 этом после принятия запроса на оказание государственной услуги услугополучателю в установленное время на дому оказывается медицинская помощь.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4" w:name="z1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7. Государственная услуга оказывается бесплатно.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5" w:name="z17"/>
      <w:bookmarkEnd w:id="34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8. График работы: </w:t>
      </w:r>
    </w:p>
    <w:bookmarkEnd w:id="35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услугодателя – с понедельника по субботу (понедельник – пятница с 8.00 до 20.00 часов без перерыва, в субботу с 9.00 до 14.00 часов), кроме выходных (воскресенье) и праздничных дней согласно Трудовому кодексу Республики Казахстан;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6" w:name="z1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9. Документы, необходимые для оказания государственной услуги при обращении услугополучателя (либо его представителя по доверенности):</w:t>
      </w:r>
    </w:p>
    <w:bookmarkEnd w:id="36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к услугодателю: 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документ, удостоверяющий личность, для идентификации при непосредственном обращении;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на портал: 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запрос в электронном виде.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9 в редакции приказа Министра здравоохранения РК от 27.06.2017 </w:t>
      </w:r>
      <w:r w:rsidRPr="00247B53">
        <w:rPr>
          <w:color w:val="000000"/>
          <w:sz w:val="28"/>
          <w:lang w:val="ru-RU"/>
        </w:rPr>
        <w:t>№ 464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7" w:name="z35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9-1. Основанием для отказа в оказании государственной услуги является:</w:t>
      </w:r>
    </w:p>
    <w:bookmarkEnd w:id="37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отсутствие прикрепления к данной медицинской организации, оказывающей первичную медико-санитарную помощь согласно приказу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помощи".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Стандарт дополнен пунктом 9-1 в соответствии с приказом Министра здравоохранения РК от 27.06.2017 </w:t>
      </w:r>
      <w:r w:rsidRPr="00247B53">
        <w:rPr>
          <w:color w:val="000000"/>
          <w:sz w:val="28"/>
          <w:lang w:val="ru-RU"/>
        </w:rPr>
        <w:t>№ 464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здравоохранения РК от 27.09.2019 </w:t>
      </w:r>
      <w:r w:rsidRPr="00247B53">
        <w:rPr>
          <w:color w:val="000000"/>
          <w:sz w:val="28"/>
          <w:lang w:val="ru-RU"/>
        </w:rPr>
        <w:t>№ ҚР ДСМ-128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rPr>
          <w:lang w:val="ru-RU"/>
        </w:rPr>
      </w:pPr>
      <w:bookmarkStart w:id="38" w:name="z19"/>
      <w:r w:rsidRPr="00247B53">
        <w:rPr>
          <w:b/>
          <w:color w:val="000000"/>
          <w:lang w:val="ru-RU"/>
        </w:rPr>
        <w:t xml:space="preserve"> Глава 3. Порядок обжалования решений, действий (бездействия)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услугодателя и (или) его должностных лиц по вопросам оказания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государственной услуги</w:t>
      </w:r>
    </w:p>
    <w:bookmarkEnd w:id="38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Заголовок Главы 3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9" w:name="z2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</w:t>
      </w:r>
      <w:r>
        <w:rPr>
          <w:color w:val="000000"/>
          <w:sz w:val="28"/>
        </w:rPr>
        <w:t> </w:t>
      </w:r>
      <w:r w:rsidRPr="00247B53">
        <w:rPr>
          <w:color w:val="000000"/>
          <w:sz w:val="28"/>
          <w:lang w:val="ru-RU"/>
        </w:rPr>
        <w:t>пункте 12 настоящего стандарта государственной услуги, либо по адресу: 010000, г. Нур-Султан, проспект Мәңгілік Ел 8, Дом Министерств, подъезд № 5.</w:t>
      </w:r>
    </w:p>
    <w:bookmarkEnd w:id="39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 При обращении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государственной услуги по телефону: 8-800-080-7777, 1414. 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 отправке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жалобы). 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 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10 с изменением, внесенным приказом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0" w:name="z2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1E3BA4" w:rsidRPr="00247B53" w:rsidRDefault="00247B53">
      <w:pPr>
        <w:spacing w:after="0"/>
        <w:rPr>
          <w:lang w:val="ru-RU"/>
        </w:rPr>
      </w:pPr>
      <w:bookmarkStart w:id="41" w:name="z22"/>
      <w:bookmarkEnd w:id="40"/>
      <w:r w:rsidRPr="00247B53">
        <w:rPr>
          <w:b/>
          <w:color w:val="000000"/>
          <w:lang w:val="ru-RU"/>
        </w:rPr>
        <w:t xml:space="preserve"> Глава 4. Иные требования с учетом особенностей оказания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государственной услуги, в том числе оказываемой в электронной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форме</w:t>
      </w:r>
    </w:p>
    <w:bookmarkEnd w:id="41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Заголовок Главы 4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2" w:name="z2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12. Адреса мест оказания государственной услуги размещены на интернет-ресурсе Министерства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>, раздел "Государственные услуги.</w:t>
      </w:r>
    </w:p>
    <w:bookmarkEnd w:id="42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12 в редакции приказа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3" w:name="z2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13. Услугополучатель имеет возможность получения государственной услуги в электронной форме через портал.</w:t>
      </w:r>
    </w:p>
    <w:bookmarkEnd w:id="43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13 в редакции приказа Министра здравоохранения РК от 27.06.2017 </w:t>
      </w:r>
      <w:r w:rsidRPr="00247B53">
        <w:rPr>
          <w:color w:val="000000"/>
          <w:sz w:val="28"/>
          <w:lang w:val="ru-RU"/>
        </w:rPr>
        <w:t>№ 464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4" w:name="z25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14. Услугодатель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услуги. 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5" w:name="z26"/>
      <w:bookmarkEnd w:id="4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15.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>. Единый контакт-центр по вопросам оказания государственных услуг: 8-800-080-7777, 1414.</w:t>
      </w:r>
    </w:p>
    <w:bookmarkEnd w:id="45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15 в редакции приказа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1E3BA4" w:rsidRPr="00247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Приложение 2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1E3BA4" w:rsidRPr="00247B53" w:rsidRDefault="00247B53">
      <w:pPr>
        <w:spacing w:after="0"/>
        <w:rPr>
          <w:lang w:val="ru-RU"/>
        </w:rPr>
      </w:pPr>
      <w:bookmarkStart w:id="46" w:name="z28"/>
      <w:r w:rsidRPr="00247B53">
        <w:rPr>
          <w:b/>
          <w:color w:val="000000"/>
          <w:lang w:val="ru-RU"/>
        </w:rPr>
        <w:t xml:space="preserve"> Стандарт государственной услуги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"Запись на прием к врачу"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Глава 1. Общие положения</w:t>
      </w:r>
    </w:p>
    <w:bookmarkEnd w:id="46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Заголовок Главы 1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7" w:name="z30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1. Государственная услуга "Запись на прием к врачу" (далее – государственная услуга). 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8" w:name="z31"/>
      <w:bookmarkEnd w:id="4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48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2 в редакции приказа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Прием заявлений и выдача результатов оказания государственной услуги осуществляется через: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услугодателя (при непосредственном обращении или по телефонной связи услугополучателя); 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веб-портал "электронного правительства"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 xml:space="preserve"> (далее - портал).</w:t>
      </w:r>
    </w:p>
    <w:p w:rsidR="001E3BA4" w:rsidRPr="00247B53" w:rsidRDefault="00247B53">
      <w:pPr>
        <w:spacing w:after="0"/>
        <w:rPr>
          <w:lang w:val="ru-RU"/>
        </w:rPr>
      </w:pPr>
      <w:bookmarkStart w:id="49" w:name="z33"/>
      <w:r w:rsidRPr="00247B5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bookmarkEnd w:id="49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Заголовок Главы 2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4. Срок оказания государственной услуги: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 обращении к услугодателю (непосредственно или по телефонной связи):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с момента сдачи услугополучателем документов услугодателю – не более 10 (десяти) минут; 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максимально допустимое время ожидания для сдачи документов – 10 (десять) минут; 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3) максимально допустимое время обслуживания услугополучателя – 10 (десять) минут, в течение которого услугополучателю представляется устный ответ;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 обращении через портал: 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с момента сдачи услугополучателем документов услугодателю – не более 30 (тридцати) минут. 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5. Форма оказания государственной услуги: электронная (частично автоматизированная) и (или) бумажная. 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0" w:name="z36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6. Результат оказания государственной услуги: </w:t>
      </w:r>
    </w:p>
    <w:bookmarkEnd w:id="50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при непосредственном обращении или по телефонной связи к услугодателю – запись в журнале предварительной записи на прием к врачу услугодателя и устный ответ с указанием даты, времени приема врача в соответствии с графиком приема врачей (далее – график); 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в электронном формате при обращении на портал – уведомление в виде статуса электронной заявки в личном кабинете. 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 этом, после принятия запроса на оказание государственной услуги в установленное время услугополучателю оказывается медицинская помощь. При непосредственном обращении или по телефонной связи к услугодателю, а также в электронном формате на портале услугополучателю при выборе государственной услуги предоставляется возможность выбрать свободное время врача согласно графику. 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1" w:name="z37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7. Государственная услуга оказывается бесплатно. 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2" w:name="z38"/>
      <w:bookmarkEnd w:id="51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8. График работы: </w:t>
      </w:r>
    </w:p>
    <w:bookmarkEnd w:id="52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услугодателя – с понедельника по субботу (понедельник – пятница с 8.00 до 20.00 часов без перерыва, в субботу с 9.00 до 14.00 часов), кроме выходных (воскресенье) и праздничных дней согласно Трудовому кодексу Республики Казахстан; 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3" w:name="z3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9. Документы, необходимые для оказания государственной услуги при обращении услугополучателя (либо его представителя по доверенности):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4" w:name="z32"/>
      <w:bookmarkEnd w:id="53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к услугодателю: </w:t>
      </w:r>
    </w:p>
    <w:bookmarkEnd w:id="54"/>
    <w:p w:rsidR="001E3BA4" w:rsidRPr="00247B53" w:rsidRDefault="001E3BA4">
      <w:pPr>
        <w:spacing w:after="0"/>
        <w:rPr>
          <w:lang w:val="ru-RU"/>
        </w:rPr>
      </w:pP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документ, удостоверяющий личность, для идентификации при непосредственном обращении;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5" w:name="z3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на портал: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6" w:name="z35"/>
      <w:bookmarkEnd w:id="5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запрос в электронном виде.</w:t>
      </w:r>
    </w:p>
    <w:bookmarkEnd w:id="56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9 в редакции приказа Министра здравоохранения РК от 27.06.2017 </w:t>
      </w:r>
      <w:r w:rsidRPr="00247B53">
        <w:rPr>
          <w:color w:val="000000"/>
          <w:sz w:val="28"/>
          <w:lang w:val="ru-RU"/>
        </w:rPr>
        <w:t>№ 464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7" w:name="z36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9-1. Основанием для отказа в оказании государственной услуги является:</w:t>
      </w:r>
    </w:p>
    <w:bookmarkEnd w:id="57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отсутствие прикрепления к данной медицинской организации, оказывающей первичную медико-санитарную помощь согласно приказу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помощи" (зарегистрирован в Реестре государственной регистрации нормативных правовых актов под № 11268).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Стандарт дополнен пунктом 9-1 в соответствии с приказом Министра здравоохранения РК от 27.06.2017 </w:t>
      </w:r>
      <w:r w:rsidRPr="00247B53">
        <w:rPr>
          <w:color w:val="000000"/>
          <w:sz w:val="28"/>
          <w:lang w:val="ru-RU"/>
        </w:rPr>
        <w:t>№ 464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здравоохранения РК от 27.09.2019 </w:t>
      </w:r>
      <w:r w:rsidRPr="00247B53">
        <w:rPr>
          <w:color w:val="000000"/>
          <w:sz w:val="28"/>
          <w:lang w:val="ru-RU"/>
        </w:rPr>
        <w:t>№ ҚР ДСМ-128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rPr>
          <w:lang w:val="ru-RU"/>
        </w:rPr>
      </w:pPr>
      <w:bookmarkStart w:id="58" w:name="z40"/>
      <w:r w:rsidRPr="00247B53">
        <w:rPr>
          <w:b/>
          <w:color w:val="000000"/>
          <w:lang w:val="ru-RU"/>
        </w:rPr>
        <w:t xml:space="preserve"> Глава 3. Порядок обжалования решений, действий (бездействия)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услугодателя и (или) его должностных лиц по вопросам оказания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государственной услуги</w:t>
      </w:r>
    </w:p>
    <w:bookmarkEnd w:id="58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Заголовок Главы 3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9" w:name="z4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</w:t>
      </w:r>
      <w:r>
        <w:rPr>
          <w:color w:val="000000"/>
          <w:sz w:val="28"/>
        </w:rPr>
        <w:t> </w:t>
      </w:r>
      <w:r w:rsidRPr="00247B53">
        <w:rPr>
          <w:color w:val="000000"/>
          <w:sz w:val="28"/>
          <w:lang w:val="ru-RU"/>
        </w:rPr>
        <w:t>пункте 12 настоящего стандарта государственной услуги, либо по адресу: 010000, г. Нур-Султан, проспект Мәңгілік Ел 8, Дом Министерств, подъезд № 5.</w:t>
      </w:r>
    </w:p>
    <w:bookmarkEnd w:id="59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 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 обращении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государственных услуг по телефону: 8-800-080-7777, 1414.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 отправке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жалобы).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10 с изменением, внесенным приказом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0" w:name="z4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1E3BA4" w:rsidRPr="00247B53" w:rsidRDefault="00247B53">
      <w:pPr>
        <w:spacing w:after="0"/>
        <w:rPr>
          <w:lang w:val="ru-RU"/>
        </w:rPr>
      </w:pPr>
      <w:bookmarkStart w:id="61" w:name="z43"/>
      <w:bookmarkEnd w:id="60"/>
      <w:r w:rsidRPr="00247B53">
        <w:rPr>
          <w:b/>
          <w:color w:val="000000"/>
          <w:lang w:val="ru-RU"/>
        </w:rPr>
        <w:t xml:space="preserve"> Глава 4. Иные требования с учетом особенностей оказания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государственной услуги, в том числе оказываемой в электронной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форме</w:t>
      </w:r>
    </w:p>
    <w:bookmarkEnd w:id="61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Заголовок Главы 4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2" w:name="z4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12. Адреса мест оказания государственной услуги размещены на интернет-ресурсе Министерства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 xml:space="preserve"> раздел "Государственные услуги.</w:t>
      </w:r>
    </w:p>
    <w:bookmarkEnd w:id="62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12 в редакции приказа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3" w:name="z4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13. Услугополучатель имеет возможность получения государственной услуги в электронной форме через портал.</w:t>
      </w:r>
    </w:p>
    <w:bookmarkEnd w:id="63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13 в редакции приказа Министра здравоохранения РК от 27.06.2017 </w:t>
      </w:r>
      <w:r w:rsidRPr="00247B53">
        <w:rPr>
          <w:color w:val="000000"/>
          <w:sz w:val="28"/>
          <w:lang w:val="ru-RU"/>
        </w:rPr>
        <w:t>№ 464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4" w:name="z46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14. Услугодатель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услуги. 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5" w:name="z47"/>
      <w:bookmarkEnd w:id="6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15.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>. Единый контакт-центр по вопросам оказания государственных услуг: 8-800-080-7777, 1414.</w:t>
      </w:r>
    </w:p>
    <w:bookmarkEnd w:id="65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15 в редакции приказа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1E3BA4" w:rsidRPr="00247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Приложение 3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1E3BA4" w:rsidRPr="00247B53" w:rsidRDefault="00247B53">
      <w:pPr>
        <w:spacing w:after="0"/>
        <w:rPr>
          <w:lang w:val="ru-RU"/>
        </w:rPr>
      </w:pPr>
      <w:bookmarkStart w:id="66" w:name="z49"/>
      <w:r w:rsidRPr="00247B53">
        <w:rPr>
          <w:b/>
          <w:color w:val="000000"/>
          <w:lang w:val="ru-RU"/>
        </w:rPr>
        <w:t xml:space="preserve"> Стандарт государственной услуги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"Прикрепление к медицинской организации, оказывающей первичную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медико-санитарную помощь"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Глава 1. Общие положения</w:t>
      </w:r>
    </w:p>
    <w:bookmarkEnd w:id="66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Заголовок Главы 1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7" w:name="z51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1. Государственная услуга "Прикрепление к медицинской организации, оказывающей первичную медико-санитарную помощь" (далее – государственная услуга). 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8" w:name="z52"/>
      <w:bookmarkEnd w:id="6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68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2 в редакции приказа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9" w:name="z5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</w:p>
    <w:bookmarkEnd w:id="69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Прием заявлений и выдача результатов оказания государственной услуги осуществляется через веб-портал "электронного правительства" (далее - портал).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3 в редакции приказа Министра здравоохранения РК от 07.12.2018 </w:t>
      </w:r>
      <w:r w:rsidRPr="00247B53">
        <w:rPr>
          <w:color w:val="000000"/>
          <w:sz w:val="28"/>
          <w:lang w:val="ru-RU"/>
        </w:rPr>
        <w:t>№ ҚР ДСМ-36</w:t>
      </w:r>
      <w:r w:rsidRPr="00247B53">
        <w:rPr>
          <w:color w:val="FF0000"/>
          <w:sz w:val="28"/>
          <w:lang w:val="ru-RU"/>
        </w:rPr>
        <w:t xml:space="preserve"> (вводится в действие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rPr>
          <w:lang w:val="ru-RU"/>
        </w:rPr>
      </w:pPr>
      <w:bookmarkStart w:id="70" w:name="z54"/>
      <w:r w:rsidRPr="00247B5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bookmarkEnd w:id="70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Заголовок Главы 2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4. Срок оказания государственной услуги: 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с момента сдачи услугополучателем документов услугодателю, а также при обращении через портал – 1 (один) рабочий день; 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максимально допустимое время ожидания для сдачи документов – 30 (тридцать) минут; 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3) максимально допустимое время обслуживания услугополучателя – 30 (тридцать) минут. 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Государственная услуга в электронном формате оказывается в день обращения на портал. При этом, запрос на оказание государственной услуги принимается за 2 часа до окончания работы услугодателя (до 18.00 часов в рабочие дни, до 12.00 часов в субботу).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71" w:name="z5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5. Форма оказания государственной услуги – электронная (полностью автоматизированная).</w:t>
      </w:r>
    </w:p>
    <w:bookmarkEnd w:id="71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5 в редакции приказа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72" w:name="z5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6. Результат оказания государственной услуги – уведомление (талон) о прикреплении в форме электронного документа, подписанной электронной цифровой подписью (далее – ЭЦП) услугодателя, согласно приложению к настоящему стандарту государственной услуги.</w:t>
      </w:r>
    </w:p>
    <w:bookmarkEnd w:id="72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6 в редакции приказа Министра здравоохранения РК от 27.09.2019 </w:t>
      </w:r>
      <w:r w:rsidRPr="00247B53">
        <w:rPr>
          <w:color w:val="000000"/>
          <w:sz w:val="28"/>
          <w:lang w:val="ru-RU"/>
        </w:rPr>
        <w:t>№ ҚР ДСМ-128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73" w:name="z58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7. Государственная услуга оказывается бесплатно. 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74" w:name="z59"/>
      <w:bookmarkEnd w:id="73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8. График работы: </w:t>
      </w:r>
    </w:p>
    <w:bookmarkEnd w:id="74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услугодателя – с понедельника по субботу (понедельник – пятница с 8.00 до 20.00 часов без перерыва, в субботу с 9.00 до 14.00 часов, кроме выходных (воскресенье) и праздничных дней согласно Трудовому кодексу Республики Казахстан; 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75" w:name="z6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9. Документ, необходимый для оказания государственной услуги при обращении услугополучателя на портал: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76" w:name="z55"/>
      <w:bookmarkEnd w:id="7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запрос в форме электронного документа.</w:t>
      </w:r>
    </w:p>
    <w:bookmarkEnd w:id="76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9 в редакции приказа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77" w:name="z36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9-1. Основанием для отказа в оказании государственной услуги является:</w:t>
      </w:r>
    </w:p>
    <w:bookmarkEnd w:id="77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установление фактического (постоянного или временного) проживания услугополучателя за пределами административно-территориальной единицы (села, поселка, города, района в городе областного значения, городах республиканского значения, столице), где находится субъект здравоохранения, оказывающий ПМСП, за исключением лиц, проживающих на приграничных территориях, которые по праву свободного выбора медицинской организации прикрепляются в близлежащую поликлинику, расположенную на другой административно-территориальной единице;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3) отсутствие документа, подтверждающего законное представительство, в случае прикрепления детей.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Стандарт дополнен пунктом 9-1 в соответствии с приказом Министра здравоохранения РК от 27.06.2017 </w:t>
      </w:r>
      <w:r w:rsidRPr="00247B53">
        <w:rPr>
          <w:color w:val="000000"/>
          <w:sz w:val="28"/>
          <w:lang w:val="ru-RU"/>
        </w:rPr>
        <w:t>№ 464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здравоохранения РК от 27.09.2019 </w:t>
      </w:r>
      <w:r w:rsidRPr="00247B53">
        <w:rPr>
          <w:color w:val="000000"/>
          <w:sz w:val="28"/>
          <w:lang w:val="ru-RU"/>
        </w:rPr>
        <w:t>№ ҚР ДСМ-128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rPr>
          <w:lang w:val="ru-RU"/>
        </w:rPr>
      </w:pPr>
      <w:bookmarkStart w:id="78" w:name="z61"/>
      <w:r w:rsidRPr="00247B53">
        <w:rPr>
          <w:b/>
          <w:color w:val="000000"/>
          <w:lang w:val="ru-RU"/>
        </w:rPr>
        <w:t xml:space="preserve"> Глава 3. Порядок обжалования решений, действий (бездействия) 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услугодателя и (или) его должностных лиц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по вопросам оказания государственной услуги</w:t>
      </w:r>
    </w:p>
    <w:bookmarkEnd w:id="78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Заголовок Главы 3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79" w:name="z6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Нур-Султан, проспект Мәңгілік Ел, 8, Дом Министерств, подъезд № 5.</w:t>
      </w:r>
    </w:p>
    <w:bookmarkEnd w:id="79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 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 обращении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государственных услуг по телефону: 8-800-080-7777, 1414.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 отправке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жалобы).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 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10 с изменением, внесенным приказом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80" w:name="z6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1E3BA4" w:rsidRPr="00247B53" w:rsidRDefault="00247B53">
      <w:pPr>
        <w:spacing w:after="0"/>
        <w:rPr>
          <w:lang w:val="ru-RU"/>
        </w:rPr>
      </w:pPr>
      <w:bookmarkStart w:id="81" w:name="z64"/>
      <w:bookmarkEnd w:id="80"/>
      <w:r w:rsidRPr="00247B53">
        <w:rPr>
          <w:b/>
          <w:color w:val="000000"/>
          <w:lang w:val="ru-RU"/>
        </w:rPr>
        <w:t xml:space="preserve"> Глава 4. Иные требования с учетом особенностей оказания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государственной услуги, в том числе оказываемой в электронной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форме</w:t>
      </w:r>
    </w:p>
    <w:bookmarkEnd w:id="81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Заголовок Главы 4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82" w:name="z6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12. Адреса мест оказания государственной услуги размещены на интернет-ресурсе Министерства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 xml:space="preserve"> раздел "Государственные услуги.</w:t>
      </w:r>
    </w:p>
    <w:bookmarkEnd w:id="82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12 в редакции приказа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83" w:name="z6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13. Услугополучатель имеет возможность получения государственной услуги в электронной форме через портал.</w:t>
      </w:r>
    </w:p>
    <w:bookmarkEnd w:id="83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13 в редакции приказа Министра здравоохранения РК от 27.06.2017 </w:t>
      </w:r>
      <w:r w:rsidRPr="00247B53">
        <w:rPr>
          <w:color w:val="000000"/>
          <w:sz w:val="28"/>
          <w:lang w:val="ru-RU"/>
        </w:rPr>
        <w:t>№ 464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84" w:name="z67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14. Услугодатель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услуги. 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85" w:name="z68"/>
      <w:bookmarkEnd w:id="8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15.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>. Единый контакт-центр по вопросам оказания государственных услуг: 8-800-080-7777, 1414.</w:t>
      </w:r>
    </w:p>
    <w:bookmarkEnd w:id="85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15 в редакции приказа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1E3BA4" w:rsidRPr="00247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Приложение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"Прикрепление к медицинской организации,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оказывающей первичную медико-санитарную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помощь"</w:t>
            </w:r>
          </w:p>
        </w:tc>
      </w:tr>
    </w:tbl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Форма      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86" w:name="z7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Уведомление (талон) о прикреплении (электронная форма)</w:t>
      </w:r>
    </w:p>
    <w:bookmarkEnd w:id="86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"Уважаемый (ая) ____________________________________________ Вы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прикреплены к медицинской организации "____________________________".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Электронно-цифровая подпись руководителя услугодателя".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1E3BA4" w:rsidRPr="00247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Приложение 4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1E3BA4" w:rsidRPr="00247B53" w:rsidRDefault="00247B53">
      <w:pPr>
        <w:spacing w:after="0"/>
        <w:rPr>
          <w:lang w:val="ru-RU"/>
        </w:rPr>
      </w:pPr>
      <w:bookmarkStart w:id="87" w:name="z72"/>
      <w:r w:rsidRPr="00247B53">
        <w:rPr>
          <w:b/>
          <w:color w:val="000000"/>
          <w:lang w:val="ru-RU"/>
        </w:rPr>
        <w:t xml:space="preserve"> Стандарт государственной услуги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"Добровольное анонимное и обязательное конфиденциальное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медицинское обследование на наличие ВИЧ-инфекции"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Глава 1. Общие положения</w:t>
      </w:r>
    </w:p>
    <w:bookmarkEnd w:id="87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Заголовок Главы 1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88" w:name="z7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1. Государственная услуга "Добровольное анонимное и обязательное конфиденциальное медицинское обследование на наличие ВИЧ-инфекции" (далее – государственная услуга).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89" w:name="z74"/>
      <w:bookmarkEnd w:id="8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89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2 в редакции приказа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90" w:name="z7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3. Государственная услуга оказывается медицинскими организациями, оказывающими первичную медико-санитарную помощь, центрами по профилактике и борьбе со СПИДом областей, городов Нур-Султан, Алматы и Шымкент (далее – услугодатель).</w:t>
      </w:r>
    </w:p>
    <w:bookmarkEnd w:id="90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Прием заявлений и выдача результатов оказания государственной услуги осуществляется через услугодателя.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3 в редакции приказа Министра здравоохранения РК от 27.09.2019 </w:t>
      </w:r>
      <w:r w:rsidRPr="00247B53">
        <w:rPr>
          <w:color w:val="000000"/>
          <w:sz w:val="28"/>
          <w:lang w:val="ru-RU"/>
        </w:rPr>
        <w:t>№ ҚР ДСМ-128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rPr>
          <w:lang w:val="ru-RU"/>
        </w:rPr>
      </w:pPr>
      <w:bookmarkStart w:id="91" w:name="z76"/>
      <w:r w:rsidRPr="00247B5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bookmarkEnd w:id="91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Заголовок Главы 2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92" w:name="z7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4. Срок оказания государственной услуги: с момента сдачи услугополучателем документов услугодателю:</w:t>
      </w:r>
    </w:p>
    <w:bookmarkEnd w:id="92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в случае отрицательного результата обследования - 3 (три), 5 (пять) рабочих дней для сельской местности;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в случае положительного результата обследования – 15 (пятнадцать) рабочих дней;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максимально допустимое время ожидания для сдачи документов – 30 (тридцать) минут;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3) максимально допустимое время обслуживания услугополучателя - 60 (шестьдесят) минут.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4 в редакции приказа Министра здравоохранения РК от 27.09.2019 </w:t>
      </w:r>
      <w:r w:rsidRPr="00247B53">
        <w:rPr>
          <w:color w:val="000000"/>
          <w:sz w:val="28"/>
          <w:lang w:val="ru-RU"/>
        </w:rPr>
        <w:t>№ ҚР ДСМ-128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93" w:name="z78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5. Форма оказания государственной услуги – бумажная. 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94" w:name="z79"/>
      <w:bookmarkEnd w:id="9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6. Результат оказания государственной услуги бумажная:</w:t>
      </w:r>
    </w:p>
    <w:bookmarkEnd w:id="94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результат исследования на антитела к вирусу иммунодефицита человека (ВИЧ 1,2) и антитела р 24;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справка-сертификат об исследовании антитела ВИЧ-инфекции (по требованию, в целях выезда за пределы Республики Казахстан) согласно приказу Министра здравоохранения и социального развития Республики Казахстан от 22 апреля 2015 года № 246 "Об утверждении Правил добровольного анонимного и (или) конфиденциального медицинского обследования и консультирования граждан Республики Казахстан, оралманов, иностранцев и лиц без гражданства, постоянно проживающих на территории Республики Казахстан, по вопросам ВИЧ-инфекции на бесплатной основе" (зарегистрирован в Реестре государственной регистрации нормативных правовых актов под № 11145) и приказу Министра здравоохранения и социального развития Республики Казахстан от 23 июня 2015 года № 508 "Об утверждении Правил обязательного конфиденциального медицинского обследования на наличие ВИЧ-инфекции лиц по клиническим и эпидемиологическим показаниям" (зарегистрирован в Реестре государственной регистрации нормативных правовых актов под № 11803).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Справка действительна в течение 3 (трех) месяцев с момента ее выдачи.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Для получения государственной услуги "Добровольное анонимное и обязательное конфиденциальное медицинское обследование на наличие ВИЧ-инфекции" медицинскими организациями выдается направление по форме 201/у, утвержденной приказом исполняющего обязанности Министра здравоохранения Республики Казахстан от 23 ноября 2010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В случае оказания государственной услуги лицам до 18 лет результат выдается его родителям или законным представителям.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6 в редакции приказа Министра здравоохранения РК от 27.09.2019 </w:t>
      </w:r>
      <w:r w:rsidRPr="00247B53">
        <w:rPr>
          <w:color w:val="000000"/>
          <w:sz w:val="28"/>
          <w:lang w:val="ru-RU"/>
        </w:rPr>
        <w:t>№ ҚР ДСМ-128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95" w:name="z8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7. Государственная услуга оказывается услугополучателям бесплатно:</w:t>
      </w:r>
    </w:p>
    <w:bookmarkEnd w:id="95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гражданам Республики Казахстан и оралманам;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иностранцам и лицам без гражданства, постоянно проживающим на территории Республики Казахстан;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для отдельных категорий граждан в соответствии Протоколом от 27 марта 1997 года "О механизме реализации Соглашения об оказании медицинской помощи гражданам государств-участников Содружества Независимых Государств в части порядка предоставления медицинских услуг".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Лицам, не указанным в настоящем пункте, государственная услуга оказывается на платных условиях.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Стоимость оказания государственной услуги определяется услугодателем в соответствии со статьей 35 Кодекса Республики Казахстан от 18 сентября 2009 года "О здоровье народа и системе здравоохранения" и размещается на интернет-ресурсе услугодателя, указанном в пункте 12 настоящего стандарта государственной услуги, либо в помещениях услугодателя.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Оплата производится за наличный расчет, банковской картой или перечислением на счет организации услугодателя.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7 в редакции приказа Министра здравоохранения РК от 27.09.2019 </w:t>
      </w:r>
      <w:r w:rsidRPr="00247B53">
        <w:rPr>
          <w:color w:val="000000"/>
          <w:sz w:val="28"/>
          <w:lang w:val="ru-RU"/>
        </w:rPr>
        <w:t>№ ҚР ДСМ-128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96" w:name="z81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8. График работы услугодателя указан в пункте 12 настоящего стандарта государственной услуги. </w:t>
      </w:r>
    </w:p>
    <w:bookmarkEnd w:id="96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Прием осуществляется в порядке очереди, предварительная запись и ускоренное обслуживание не предусмотрены. 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97" w:name="z8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9. Перечень документов, необходимых для оказания государственной услуги при обращении услугополучателя:</w:t>
      </w:r>
    </w:p>
    <w:bookmarkEnd w:id="97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при получении услуги добровольного конфиденциального медицинского обследования на наличие ВИЧ-инфекции, обязательного конфиденциального медицинского обследования на наличие ВИЧ-инфекции – документ, удостоверяющий личность;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при получении услуги анонимного медицинского обследования на наличие ВИЧ-инфекции документы не требуются, потребителю присваивается индивидуальный код.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9 в редакции приказа Министра здравоохранения РК от 27.09.2019 </w:t>
      </w:r>
      <w:r w:rsidRPr="00247B53">
        <w:rPr>
          <w:color w:val="000000"/>
          <w:sz w:val="28"/>
          <w:lang w:val="ru-RU"/>
        </w:rPr>
        <w:t>№ ҚР ДСМ-128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98" w:name="z36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98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Стандарт дополнен пунктом 9-1 в соответствии с приказом Министра здравоохранения РК от 27.06.2017 </w:t>
      </w:r>
      <w:r w:rsidRPr="00247B53">
        <w:rPr>
          <w:color w:val="000000"/>
          <w:sz w:val="28"/>
          <w:lang w:val="ru-RU"/>
        </w:rPr>
        <w:t>№ 464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rPr>
          <w:lang w:val="ru-RU"/>
        </w:rPr>
      </w:pPr>
      <w:bookmarkStart w:id="99" w:name="z83"/>
      <w:r w:rsidRPr="00247B53">
        <w:rPr>
          <w:b/>
          <w:color w:val="000000"/>
          <w:lang w:val="ru-RU"/>
        </w:rPr>
        <w:t xml:space="preserve"> Глава 3. Порядок обжалования решений, действий (бездействия)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услугодателя и (или) его должностных лиц по вопросам оказания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государственной услуги</w:t>
      </w:r>
    </w:p>
    <w:bookmarkEnd w:id="99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Заголовок Главы 3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00" w:name="z8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</w:t>
      </w:r>
      <w:r>
        <w:rPr>
          <w:color w:val="000000"/>
          <w:sz w:val="28"/>
        </w:rPr>
        <w:t> </w:t>
      </w:r>
      <w:r w:rsidRPr="00247B53">
        <w:rPr>
          <w:color w:val="000000"/>
          <w:sz w:val="28"/>
          <w:lang w:val="ru-RU"/>
        </w:rPr>
        <w:t>пункте 12 настоящего стандарта государственной услуги, либо по адресу: 010000, г. Нур-Султан, проспект Мәңгілік Ел 8, Дом Министерств, подъезд № 5.</w:t>
      </w:r>
    </w:p>
    <w:bookmarkEnd w:id="100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 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 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10 с изменением, внесенным приказом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01" w:name="z8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1E3BA4" w:rsidRPr="00247B53" w:rsidRDefault="00247B53">
      <w:pPr>
        <w:spacing w:after="0"/>
        <w:rPr>
          <w:lang w:val="ru-RU"/>
        </w:rPr>
      </w:pPr>
      <w:bookmarkStart w:id="102" w:name="z86"/>
      <w:bookmarkEnd w:id="101"/>
      <w:r w:rsidRPr="00247B53">
        <w:rPr>
          <w:b/>
          <w:color w:val="000000"/>
          <w:lang w:val="ru-RU"/>
        </w:rPr>
        <w:t xml:space="preserve"> Глава 4. Иные требования оказания государственной услуги</w:t>
      </w:r>
    </w:p>
    <w:bookmarkEnd w:id="102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Заголовок Главы 4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03" w:name="z8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12. Адреса мест оказания государственной услуги размещены на интернет-ресурсе Министерства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 xml:space="preserve"> раздел "Государственные услуги" либо в помещениях услугодателя.</w:t>
      </w:r>
    </w:p>
    <w:bookmarkEnd w:id="103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12 в редакции приказа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04" w:name="z8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государственной услуги.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05" w:name="z89"/>
      <w:bookmarkEnd w:id="10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14.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>. Единый контакт-центр по вопросам оказания государственных услуг: 8-800-080-7777, 1414.</w:t>
      </w:r>
    </w:p>
    <w:bookmarkEnd w:id="105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14 в редакции приказа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1E3BA4" w:rsidRPr="00247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Приложение 5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 приказу Министра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здравоохранения и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социального развития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1E3BA4" w:rsidRPr="00247B53" w:rsidRDefault="00247B53">
      <w:pPr>
        <w:spacing w:after="0"/>
        <w:rPr>
          <w:lang w:val="ru-RU"/>
        </w:rPr>
      </w:pPr>
      <w:bookmarkStart w:id="106" w:name="z91"/>
      <w:r w:rsidRPr="00247B53">
        <w:rPr>
          <w:b/>
          <w:color w:val="000000"/>
          <w:lang w:val="ru-RU"/>
        </w:rPr>
        <w:t xml:space="preserve"> Стандарт государственной услуги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"Выдача справки с противотуберкулезной организации"</w:t>
      </w:r>
    </w:p>
    <w:bookmarkEnd w:id="106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Стандарт в редакции приказа Министра здравоохранения РК от 24.05.2019 № ҚР ДСМ-86 (вводится в действие по истечении десяти календарных дней после дня его первого официального опубликования).</w:t>
      </w:r>
    </w:p>
    <w:p w:rsidR="001E3BA4" w:rsidRPr="00247B53" w:rsidRDefault="00247B53">
      <w:pPr>
        <w:spacing w:after="0"/>
        <w:rPr>
          <w:lang w:val="ru-RU"/>
        </w:rPr>
      </w:pPr>
      <w:bookmarkStart w:id="107" w:name="z664"/>
      <w:r w:rsidRPr="00247B53">
        <w:rPr>
          <w:b/>
          <w:color w:val="000000"/>
          <w:lang w:val="ru-RU"/>
        </w:rPr>
        <w:t xml:space="preserve"> Глава 1. Общие положения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08" w:name="z665"/>
      <w:bookmarkEnd w:id="10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1. Государственная услуга "Выдача справки с противотуберкулезной организации" (далее – государственная услуга).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09" w:name="z666"/>
      <w:bookmarkEnd w:id="10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10" w:name="z667"/>
      <w:bookmarkEnd w:id="10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3. Государственная услуга оказывается организациями здравоохранения (далее – услугодатель).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11" w:name="z668"/>
      <w:bookmarkEnd w:id="11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Прием заявления с перечнем документов, необходимых для оказания государственной услуги и выдача результата оказанной государственной услуги осуществляется через веб-портал "электронного правительства"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 xml:space="preserve"> (далее – портал).</w:t>
      </w:r>
    </w:p>
    <w:p w:rsidR="001E3BA4" w:rsidRPr="00247B53" w:rsidRDefault="00247B53">
      <w:pPr>
        <w:spacing w:after="0"/>
        <w:rPr>
          <w:lang w:val="ru-RU"/>
        </w:rPr>
      </w:pPr>
      <w:bookmarkStart w:id="112" w:name="z669"/>
      <w:bookmarkEnd w:id="111"/>
      <w:r w:rsidRPr="00247B5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13" w:name="z670"/>
      <w:bookmarkEnd w:id="11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4. Срок оказания государственной услуги: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14" w:name="z671"/>
      <w:bookmarkEnd w:id="11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с момента сдачи пакета документов на портал – 30 (тридцать) минут;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15" w:name="z672"/>
      <w:bookmarkEnd w:id="11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максимально допустимое время ожидания для сдачи документов – 15 (пятнадцать) минут;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16" w:name="z673"/>
      <w:bookmarkEnd w:id="11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3) максимально допустимое время обслуживания услугополучателя – 30 (тридцать) минут.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17" w:name="z674"/>
      <w:bookmarkEnd w:id="11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5. Форма оказания государственной услуги – электронная (полностью автоматизированная).</w:t>
      </w:r>
    </w:p>
    <w:p w:rsidR="001E3BA4" w:rsidRDefault="00247B53">
      <w:pPr>
        <w:spacing w:after="0"/>
        <w:jc w:val="both"/>
      </w:pPr>
      <w:bookmarkStart w:id="118" w:name="z675"/>
      <w:bookmarkEnd w:id="11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6. Результат оказания государственной услуги – справка о состоянии/не состоянии на диспансерном учете, согласно приложению </w:t>
      </w:r>
      <w:r>
        <w:rPr>
          <w:color w:val="000000"/>
          <w:sz w:val="28"/>
        </w:rPr>
        <w:t>1 к настоящему стандарту государственной услуги, в форме электронного документа.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19" w:name="z676"/>
      <w:bookmarkEnd w:id="118"/>
      <w:r>
        <w:rPr>
          <w:color w:val="000000"/>
          <w:sz w:val="28"/>
        </w:rPr>
        <w:t xml:space="preserve">      </w:t>
      </w:r>
      <w:r w:rsidRPr="00247B53">
        <w:rPr>
          <w:color w:val="000000"/>
          <w:sz w:val="28"/>
          <w:lang w:val="ru-RU"/>
        </w:rPr>
        <w:t>Справка выдается после проверки в базе данных "Национальный регистр больных туберкулезом".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20" w:name="z677"/>
      <w:bookmarkEnd w:id="11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Срок действия справки – 10 календарных дней.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21" w:name="z678"/>
      <w:bookmarkEnd w:id="12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7. Государственная услуга оказывается бесплатно.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22" w:name="z679"/>
      <w:bookmarkEnd w:id="121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8. График работы: 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23" w:name="z680"/>
      <w:bookmarkEnd w:id="12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услугодателя – с понедельника по пятницу включительно с 8.00 до 18.00 часов без перерывов кроме выходных и праздничных дней согласно трудовому законодательству Республики Казахстан;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24" w:name="z681"/>
      <w:bookmarkEnd w:id="12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25" w:name="z682"/>
      <w:bookmarkEnd w:id="12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9. Документ, необходимый для оказания государственной услуги при обращении услугополучателя на портал:</w:t>
      </w:r>
    </w:p>
    <w:bookmarkEnd w:id="125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запрос в форме электронного документа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электронный запрос третьих лиц, при условии согласия субъекта, предоставленного из кабинета пользователя на веб-портале "электронного правительства", а также посредством зарегистрированного на веб-портале "электронного правительства"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В "личный кабинет" услугополучателю направляется уведомление-отчет о принятии запроса с указанием даты и времени получения результата государственной услуги.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9 в редакции приказа Министра здравоохранения РК от 27.09.2019 </w:t>
      </w:r>
      <w:r w:rsidRPr="00247B53">
        <w:rPr>
          <w:color w:val="000000"/>
          <w:sz w:val="28"/>
          <w:lang w:val="ru-RU"/>
        </w:rPr>
        <w:t>№ ҚР ДСМ-128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26" w:name="z68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10. Основанием для отказа в оказании государственной услуги является установление недостоверности документов, предоставленных услугополучателем для получения государственной услуги, и (или) данных (сведений), содержащихся в них.</w:t>
      </w:r>
    </w:p>
    <w:p w:rsidR="001E3BA4" w:rsidRPr="00247B53" w:rsidRDefault="00247B53">
      <w:pPr>
        <w:spacing w:after="0"/>
        <w:rPr>
          <w:lang w:val="ru-RU"/>
        </w:rPr>
      </w:pPr>
      <w:bookmarkStart w:id="127" w:name="z686"/>
      <w:bookmarkEnd w:id="126"/>
      <w:r w:rsidRPr="00247B53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28" w:name="z687"/>
      <w:bookmarkEnd w:id="12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11.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Нур-Султан, проспект Мәңгілік Ел, 8, Дом Министерств, подъезд № 5.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29" w:name="z688"/>
      <w:bookmarkEnd w:id="12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30" w:name="z689"/>
      <w:bookmarkEnd w:id="12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31" w:name="z690"/>
      <w:bookmarkEnd w:id="13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32" w:name="z691"/>
      <w:bookmarkEnd w:id="13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33" w:name="z692"/>
      <w:bookmarkEnd w:id="13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1E3BA4" w:rsidRPr="00247B53" w:rsidRDefault="00247B53">
      <w:pPr>
        <w:spacing w:after="0"/>
        <w:rPr>
          <w:lang w:val="ru-RU"/>
        </w:rPr>
      </w:pPr>
      <w:bookmarkStart w:id="134" w:name="z693"/>
      <w:bookmarkEnd w:id="133"/>
      <w:r w:rsidRPr="00247B53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35" w:name="z694"/>
      <w:bookmarkEnd w:id="13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13. Адреса мест оказания государственной услуги размещены на интернет-ресурсе Министерства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>, раздел "Государственные услуги" либо в помещениях услугодателя.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36" w:name="z695"/>
      <w:bookmarkEnd w:id="13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государственной услуги.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37" w:name="z696"/>
      <w:bookmarkEnd w:id="13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15.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>.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37"/>
        <w:gridCol w:w="3940"/>
      </w:tblGrid>
      <w:tr w:rsidR="001E3BA4" w:rsidRPr="00247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7"/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Приложение 1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услуги "Выдача справки с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противотуберкулезной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организации"</w:t>
            </w:r>
          </w:p>
        </w:tc>
      </w:tr>
      <w:tr w:rsidR="001E3B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center"/>
            </w:pPr>
            <w:r w:rsidRPr="00247B53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Форма</w:t>
            </w:r>
          </w:p>
        </w:tc>
      </w:tr>
    </w:tbl>
    <w:p w:rsidR="001E3BA4" w:rsidRDefault="00247B53">
      <w:pPr>
        <w:spacing w:after="0"/>
      </w:pPr>
      <w:bookmarkStart w:id="138" w:name="z699"/>
      <w:r>
        <w:rPr>
          <w:b/>
          <w:color w:val="000000"/>
        </w:rPr>
        <w:t xml:space="preserve">                                Анықтама/Справка</w:t>
      </w:r>
    </w:p>
    <w:p w:rsidR="001E3BA4" w:rsidRDefault="00247B53">
      <w:pPr>
        <w:spacing w:after="0"/>
        <w:jc w:val="both"/>
      </w:pPr>
      <w:bookmarkStart w:id="139" w:name="z700"/>
      <w:bookmarkEnd w:id="138"/>
      <w:r>
        <w:rPr>
          <w:color w:val="000000"/>
          <w:sz w:val="28"/>
        </w:rPr>
        <w:t>      Туберкулезге қарсы ұйымнан/ с противотуберкулезной организации</w:t>
      </w:r>
      <w:r>
        <w:br/>
      </w:r>
      <w:r>
        <w:rPr>
          <w:color w:val="000000"/>
          <w:sz w:val="28"/>
        </w:rPr>
        <w:t>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Азамат (ша) берілді/Выдана гр-ну (гр-ке) (көрсетілетін қызметті алушының</w:t>
      </w:r>
      <w:r>
        <w:br/>
      </w:r>
      <w:r>
        <w:rPr>
          <w:color w:val="000000"/>
          <w:sz w:val="28"/>
        </w:rPr>
        <w:t xml:space="preserve">       Т.А.Ә.(болған жағдайда) және туған күні) (Фамилия, Имя, Отчество</w:t>
      </w:r>
      <w:r>
        <w:br/>
      </w:r>
      <w:r>
        <w:rPr>
          <w:color w:val="000000"/>
          <w:sz w:val="28"/>
        </w:rPr>
        <w:t xml:space="preserve">       (при его наличии) и дата рождения услугополучателя);</w:t>
      </w:r>
      <w:r>
        <w:br/>
      </w:r>
      <w:r>
        <w:rPr>
          <w:color w:val="000000"/>
          <w:sz w:val="28"/>
        </w:rPr>
        <w:t>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Ол "Туберкулезбен ауыратын науқастардың ұлттық тіркелімінің" деректері </w:t>
      </w:r>
      <w:r>
        <w:br/>
      </w:r>
      <w:r>
        <w:rPr>
          <w:color w:val="000000"/>
          <w:sz w:val="28"/>
        </w:rPr>
        <w:t xml:space="preserve">       бойынша диспансерлік есепте тұрмайды (немесе тұрады, бұл жағдайда есепке </w:t>
      </w:r>
      <w:r>
        <w:br/>
      </w:r>
      <w:r>
        <w:rPr>
          <w:color w:val="000000"/>
          <w:sz w:val="28"/>
        </w:rPr>
        <w:t xml:space="preserve">       қойылған күні мен диагнозы көрсетіледі)/В том, что он (она) по данным </w:t>
      </w:r>
      <w:r>
        <w:br/>
      </w:r>
      <w:r>
        <w:rPr>
          <w:color w:val="000000"/>
          <w:sz w:val="28"/>
        </w:rPr>
        <w:t xml:space="preserve">       "Национальный регистр больных туберкулезом" на диспансерном учете </w:t>
      </w:r>
      <w:r>
        <w:br/>
      </w:r>
      <w:r>
        <w:rPr>
          <w:color w:val="000000"/>
          <w:sz w:val="28"/>
        </w:rPr>
        <w:t xml:space="preserve">       не состоит (или состоит, в этом случае указать дату постановки на учет и диагноз);</w:t>
      </w:r>
      <w:r>
        <w:br/>
      </w:r>
      <w:r>
        <w:rPr>
          <w:color w:val="000000"/>
          <w:sz w:val="28"/>
        </w:rPr>
        <w:t>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Фтизиатр дәрігердің Т.А.Ә.(болған жағдайда), қолы/Фамилия, Имя, Отчество </w:t>
      </w:r>
      <w:r>
        <w:br/>
      </w:r>
      <w:r>
        <w:rPr>
          <w:color w:val="000000"/>
          <w:sz w:val="28"/>
        </w:rPr>
        <w:t xml:space="preserve">       (при его наличии) врача-фтизиатра, подпись ___________________________</w:t>
      </w:r>
      <w:r>
        <w:br/>
      </w:r>
      <w:r>
        <w:rPr>
          <w:color w:val="000000"/>
          <w:sz w:val="28"/>
        </w:rPr>
        <w:t xml:space="preserve">       Жоғары жағында анықтаманы берген көрсетілген қызметті берушінің мөртаңбасы</w:t>
      </w:r>
      <w:r>
        <w:br/>
      </w:r>
      <w:r>
        <w:rPr>
          <w:color w:val="000000"/>
          <w:sz w:val="28"/>
        </w:rPr>
        <w:t xml:space="preserve">       қойылады/Вверху ставится штамп услугодателя, выдавшего справку.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1E3BA4" w:rsidRPr="00247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9"/>
          <w:p w:rsidR="001E3BA4" w:rsidRDefault="00247B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Приложение 6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 приказу Министра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здравоохранения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1E3BA4" w:rsidRPr="00247B53" w:rsidRDefault="00247B53">
      <w:pPr>
        <w:spacing w:after="0"/>
        <w:rPr>
          <w:lang w:val="ru-RU"/>
        </w:rPr>
      </w:pPr>
      <w:bookmarkStart w:id="140" w:name="z115"/>
      <w:r w:rsidRPr="00247B53">
        <w:rPr>
          <w:b/>
          <w:color w:val="000000"/>
          <w:lang w:val="ru-RU"/>
        </w:rPr>
        <w:t xml:space="preserve"> Стандарт государственной услуги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"Выдача справки с психоневрологической организации"</w:t>
      </w:r>
    </w:p>
    <w:bookmarkEnd w:id="140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Стандарт в редакции приказа Министра здравоохранения РК от 24.05.2019 № ҚР ДСМ-86 (вводится в действие по истечении десяти календарных дней после дня его первого официального опубликования).</w:t>
      </w:r>
    </w:p>
    <w:p w:rsidR="001E3BA4" w:rsidRPr="00247B53" w:rsidRDefault="00247B53">
      <w:pPr>
        <w:spacing w:after="0"/>
        <w:rPr>
          <w:lang w:val="ru-RU"/>
        </w:rPr>
      </w:pPr>
      <w:bookmarkStart w:id="141" w:name="z701"/>
      <w:r w:rsidRPr="00247B53">
        <w:rPr>
          <w:b/>
          <w:color w:val="000000"/>
          <w:lang w:val="ru-RU"/>
        </w:rPr>
        <w:t xml:space="preserve"> Глава 1. Общие положения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42" w:name="z702"/>
      <w:bookmarkEnd w:id="14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1. Государственная услуга "Выдача справки с психоневрологической организации" (далее – государственная услуга).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43" w:name="z703"/>
      <w:bookmarkEnd w:id="14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44" w:name="z704"/>
      <w:bookmarkEnd w:id="14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3. Государственная услуга оказывается организациями здравоохранения (далее – услугодатель).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45" w:name="z705"/>
      <w:bookmarkEnd w:id="14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Прием заявлений и выдача результата оказания государственной услуги осуществляется через: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46" w:name="z706"/>
      <w:bookmarkEnd w:id="14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47" w:name="z707"/>
      <w:bookmarkEnd w:id="14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веб-портал "электронного правительства"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 xml:space="preserve"> (далее – портал).</w:t>
      </w:r>
    </w:p>
    <w:p w:rsidR="001E3BA4" w:rsidRPr="00247B53" w:rsidRDefault="00247B53">
      <w:pPr>
        <w:spacing w:after="0"/>
        <w:rPr>
          <w:lang w:val="ru-RU"/>
        </w:rPr>
      </w:pPr>
      <w:bookmarkStart w:id="148" w:name="z708"/>
      <w:bookmarkEnd w:id="147"/>
      <w:r w:rsidRPr="00247B5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49" w:name="z709"/>
      <w:bookmarkEnd w:id="14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4. Срок оказания государственной услуги: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50" w:name="z710"/>
      <w:bookmarkEnd w:id="14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с момента сдачи пакета документов Государственную корпорацию, а также при обращении на портал – 30 (тридцать) минут;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51" w:name="z711"/>
      <w:bookmarkEnd w:id="15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максимально допустимое время ожидания для сдачи документов – 15 (пятнадцать) минут;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52" w:name="z712"/>
      <w:bookmarkEnd w:id="15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3) максимально допустимое время обслуживания услугополучателя – 30 (тридцать) минут.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53" w:name="z713"/>
      <w:bookmarkEnd w:id="15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5. Форма оказания государственной услуги – электронная (частично автоматизированная) и (или) бумажная.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54" w:name="z714"/>
      <w:bookmarkEnd w:id="15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6. Результат оказания государственной услуги – справка о состоянии/не состоянии на диспансерном учете, согласно приложению 1 к настоящему стандарту государственной услуги, в форме электронного документа выданная после проверки данных в информационной системе "Регистр психических больных".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55" w:name="z715"/>
      <w:bookmarkEnd w:id="15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7. Государственная услуга оказывается бесплатно.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56" w:name="z716"/>
      <w:bookmarkEnd w:id="15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8. График работы: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57" w:name="z717"/>
      <w:bookmarkEnd w:id="15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услугодателя – с понедельника по пятницу включительно с 8.00 до 18.00 часов без перерывов кроме выходных и праздничных дней согласно трудовому законодательству Республики Казахстан;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58" w:name="z718"/>
      <w:bookmarkEnd w:id="15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Государственной корпорации – с понедельника по субботу включительно, в соответствии с установленным графиком работы с 9-00 до 20-00 часов без перерыва на обед (суббота с 9.00 до 16.00 часов), за исключением выходных и праздничных дней согласно трудовому законодательству Республики Казахстан.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59" w:name="z719"/>
      <w:bookmarkEnd w:id="15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Прием документов осуществляется по выбору услугополучателя в порядке "электронной очереди", либо путем</w:t>
      </w:r>
      <w:r>
        <w:rPr>
          <w:color w:val="000000"/>
          <w:sz w:val="28"/>
        </w:rPr>
        <w:t> </w:t>
      </w:r>
      <w:r w:rsidRPr="00247B53">
        <w:rPr>
          <w:color w:val="000000"/>
          <w:sz w:val="28"/>
          <w:lang w:val="ru-RU"/>
        </w:rPr>
        <w:t>бронирования электронной очереди посредством веб-портала "электронного правительства" без ускоренного обслуживания;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60" w:name="z720"/>
      <w:bookmarkEnd w:id="15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61" w:name="z721"/>
      <w:bookmarkEnd w:id="16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9. Документы, необходимые для оказания государственной услуги при обращении услугополучателя (либо его представителя по доверенности):</w:t>
      </w:r>
    </w:p>
    <w:bookmarkEnd w:id="161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в Государственную корпорацию: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документ, удостоверяющий личность, для идентификации личности;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документ, подтверждающий полномочия законного представителя (для несовершеннолетних);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документ, подтверждающий опекунство (для лиц, признанных судом недееспособными);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на портал: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запрос в форме электронного документа;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электронный запрос третьих лиц, при условии согласия субъекта, предоставленного из кабинета пользователя на веб-портале "электронного правительства", а также посредством зарегистрированного на веб-портале "электронного правительства"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В "личный кабинет" услугополучателю направляется уведомление-отчет о принятии запроса с указанием даты и времени получения результата государственной услуги.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9 в редакции приказа Министра здравоохранения РК от 27.09.2019 </w:t>
      </w:r>
      <w:r w:rsidRPr="00247B53">
        <w:rPr>
          <w:color w:val="000000"/>
          <w:sz w:val="28"/>
          <w:lang w:val="ru-RU"/>
        </w:rPr>
        <w:t>№ ҚР ДСМ-128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62" w:name="z72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10.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p w:rsidR="001E3BA4" w:rsidRPr="00247B53" w:rsidRDefault="00247B53">
      <w:pPr>
        <w:spacing w:after="0"/>
        <w:rPr>
          <w:lang w:val="ru-RU"/>
        </w:rPr>
      </w:pPr>
      <w:bookmarkStart w:id="163" w:name="z730"/>
      <w:bookmarkEnd w:id="162"/>
      <w:r w:rsidRPr="00247B53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64" w:name="z731"/>
      <w:bookmarkEnd w:id="16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11.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Нур-Султан, проспект Мәңгілік Ел, 8, Дом Министерств, подъезд № 5.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65" w:name="z732"/>
      <w:bookmarkEnd w:id="16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66" w:name="z733"/>
      <w:bookmarkEnd w:id="16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67" w:name="z734"/>
      <w:bookmarkEnd w:id="16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68" w:name="z735"/>
      <w:bookmarkEnd w:id="16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69" w:name="z736"/>
      <w:bookmarkEnd w:id="16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1E3BA4" w:rsidRPr="00247B53" w:rsidRDefault="00247B53">
      <w:pPr>
        <w:spacing w:after="0"/>
        <w:rPr>
          <w:lang w:val="ru-RU"/>
        </w:rPr>
      </w:pPr>
      <w:bookmarkStart w:id="170" w:name="z737"/>
      <w:bookmarkEnd w:id="169"/>
      <w:r w:rsidRPr="00247B53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71" w:name="z738"/>
      <w:bookmarkEnd w:id="17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13. Адреса мест оказания государственной услуги размещены на интернет-ресурсе Министерства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>, раздел "Государственные услуги", либо в помещениях услугодателя.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72" w:name="z739"/>
      <w:bookmarkEnd w:id="17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государственной услуги.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73" w:name="z740"/>
      <w:bookmarkEnd w:id="17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15.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>.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35"/>
        <w:gridCol w:w="3942"/>
      </w:tblGrid>
      <w:tr w:rsidR="001E3BA4" w:rsidRPr="00247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3"/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Приложение 1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услуги "Выдача справки с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психоневрологической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организации"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Форма</w:t>
            </w:r>
          </w:p>
        </w:tc>
      </w:tr>
    </w:tbl>
    <w:p w:rsidR="001E3BA4" w:rsidRPr="00247B53" w:rsidRDefault="00247B53">
      <w:pPr>
        <w:spacing w:after="0"/>
        <w:rPr>
          <w:lang w:val="ru-RU"/>
        </w:rPr>
      </w:pPr>
      <w:bookmarkStart w:id="174" w:name="z742"/>
      <w:r w:rsidRPr="00247B5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247B5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47B5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47B5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47B5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47B53">
        <w:rPr>
          <w:b/>
          <w:color w:val="000000"/>
          <w:lang w:val="ru-RU"/>
        </w:rPr>
        <w:t xml:space="preserve"> АНЫҚТАМА СПРАВКА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75" w:name="z743"/>
      <w:bookmarkEnd w:id="17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Берілген күні/ дата выдачи 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1. ТАӘ/ФИО (при его наличии)_________________________________________________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1-1. ЖСН/ИИН 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2. Туған күні/дата рождения: _____ күні/число ______ айы/месяц ______ жылы/год______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3. Мекенжайы/адрес (место постоянного жительства):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4. Диспансерлік есепте: тұрады/тұрмайды/На диспансерном учете: состоит/не состоит;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Мөрдің орны/Место печати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Анықтама берген дәрігердің ТАӘ, Қолы/Фамилия, имя, отчество (при его наличии)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врача, выдавшего справку, подпись______________________________________________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Күні, жылы /Дата, год "____"___________________________________________________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Берілген күні/Дата выдачи "__"_________________________________________________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35"/>
        <w:gridCol w:w="3942"/>
      </w:tblGrid>
      <w:tr w:rsidR="001E3BA4" w:rsidRPr="00247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5"/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Приложение 2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услуги "Выдача справки с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психоневрологической организации"</w:t>
            </w:r>
          </w:p>
        </w:tc>
      </w:tr>
      <w:tr w:rsidR="001E3B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E3BA4" w:rsidRPr="00247B53" w:rsidRDefault="00247B53">
      <w:pPr>
        <w:spacing w:after="0"/>
        <w:rPr>
          <w:lang w:val="ru-RU"/>
        </w:rPr>
      </w:pPr>
      <w:bookmarkStart w:id="176" w:name="z746"/>
      <w:r w:rsidRPr="00247B53">
        <w:rPr>
          <w:b/>
          <w:color w:val="000000"/>
          <w:lang w:val="ru-RU"/>
        </w:rPr>
        <w:t xml:space="preserve"> Журнал регистрации предоставления государственной услуги "Выдача справки с психоневрологической организации" за 20__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4"/>
        <w:gridCol w:w="990"/>
        <w:gridCol w:w="1945"/>
        <w:gridCol w:w="592"/>
        <w:gridCol w:w="885"/>
        <w:gridCol w:w="977"/>
        <w:gridCol w:w="581"/>
        <w:gridCol w:w="156"/>
        <w:gridCol w:w="775"/>
        <w:gridCol w:w="2175"/>
        <w:gridCol w:w="22"/>
      </w:tblGrid>
      <w:tr w:rsidR="001E3BA4" w:rsidRPr="00247B53">
        <w:trPr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bookmarkStart w:id="177" w:name="z747"/>
            <w:bookmarkEnd w:id="176"/>
            <w:r>
              <w:rPr>
                <w:color w:val="000000"/>
                <w:sz w:val="20"/>
              </w:rPr>
              <w:t>№ п/п</w:t>
            </w:r>
          </w:p>
        </w:tc>
        <w:bookmarkEnd w:id="177"/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обращения</w:t>
            </w:r>
          </w:p>
        </w:tc>
        <w:tc>
          <w:tcPr>
            <w:tcW w:w="3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20"/>
              <w:ind w:left="20"/>
              <w:jc w:val="both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Фамилия, Имя, Отчество (при его наличии) получателя услуги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8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работы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справки</w:t>
            </w:r>
          </w:p>
        </w:tc>
        <w:tc>
          <w:tcPr>
            <w:tcW w:w="34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20"/>
              <w:ind w:left="20"/>
              <w:jc w:val="both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Фамилия, Имя, Отчество (при его наличии) врача, выдавшего справку</w:t>
            </w:r>
          </w:p>
        </w:tc>
      </w:tr>
      <w:tr w:rsidR="001E3BA4">
        <w:trPr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bookmarkStart w:id="178" w:name="z757"/>
            <w:r>
              <w:rPr>
                <w:color w:val="000000"/>
                <w:sz w:val="20"/>
              </w:rPr>
              <w:t>1</w:t>
            </w:r>
          </w:p>
        </w:tc>
        <w:bookmarkEnd w:id="178"/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4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1E3BA4" w:rsidRPr="00247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Приложение 7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 приказу Министра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здравоохранения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1E3BA4" w:rsidRPr="00247B53" w:rsidRDefault="00247B53">
      <w:pPr>
        <w:spacing w:after="0"/>
        <w:rPr>
          <w:lang w:val="ru-RU"/>
        </w:rPr>
      </w:pPr>
      <w:bookmarkStart w:id="179" w:name="z137"/>
      <w:r w:rsidRPr="00247B53">
        <w:rPr>
          <w:b/>
          <w:color w:val="000000"/>
          <w:lang w:val="ru-RU"/>
        </w:rPr>
        <w:t xml:space="preserve"> Стандарт государственной услуги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"Выдача справки с наркологической организации"</w:t>
      </w:r>
    </w:p>
    <w:bookmarkEnd w:id="179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Стандарт в редакции приказа Министра здравоохранения РК от 24.05.2019 № ҚР ДСМ-86 (вводится в действие по истечении десяти календарных дней после дня его первого официального опубликования).</w:t>
      </w:r>
    </w:p>
    <w:p w:rsidR="001E3BA4" w:rsidRPr="00247B53" w:rsidRDefault="00247B53">
      <w:pPr>
        <w:spacing w:after="0"/>
        <w:rPr>
          <w:lang w:val="ru-RU"/>
        </w:rPr>
      </w:pPr>
      <w:bookmarkStart w:id="180" w:name="z767"/>
      <w:r w:rsidRPr="00247B53">
        <w:rPr>
          <w:b/>
          <w:color w:val="000000"/>
          <w:lang w:val="ru-RU"/>
        </w:rPr>
        <w:t xml:space="preserve"> Глава 1. Общие положения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81" w:name="z768"/>
      <w:bookmarkEnd w:id="18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1. Государственная услуга "Выдача справки с наркологической организации" (далее – государственная услуга).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82" w:name="z769"/>
      <w:bookmarkEnd w:id="18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83" w:name="z770"/>
      <w:bookmarkEnd w:id="18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3. Государственная услуга оказывается организациями здравоохранения (далее – услугодатель).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84" w:name="z771"/>
      <w:bookmarkEnd w:id="18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Прием заявлений и выдача результата оказания государственной услуги осуществляется через: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85" w:name="z772"/>
      <w:bookmarkEnd w:id="18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Некоммерческое акционерное общество "Государственная корпорация "Правительство для граждан" (далее –– Государственная корпорация);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86" w:name="z773"/>
      <w:bookmarkEnd w:id="18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веб-портал "электронного правительства"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 xml:space="preserve"> (далее – портал).</w:t>
      </w:r>
    </w:p>
    <w:p w:rsidR="001E3BA4" w:rsidRPr="00247B53" w:rsidRDefault="00247B53">
      <w:pPr>
        <w:spacing w:after="0"/>
        <w:rPr>
          <w:lang w:val="ru-RU"/>
        </w:rPr>
      </w:pPr>
      <w:bookmarkStart w:id="187" w:name="z774"/>
      <w:bookmarkEnd w:id="186"/>
      <w:r w:rsidRPr="00247B5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88" w:name="z775"/>
      <w:bookmarkEnd w:id="18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4. Срок оказания государственной услуги: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89" w:name="z776"/>
      <w:bookmarkEnd w:id="18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с момента сдачи пакета документов в Государственную корпорацию, а также при обращении на портал – 30 (тридцать) минут;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90" w:name="z777"/>
      <w:bookmarkEnd w:id="18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максимально допустимое время ожидания для сдачи документов – 15 (пятнадцать) минут;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91" w:name="z778"/>
      <w:bookmarkEnd w:id="19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3) максимально допустимое время обслуживания услугополучателя – 30 (тридцать) минут.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92" w:name="z779"/>
      <w:bookmarkEnd w:id="19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5. Форма оказания государственной услуги – электронная (частично автоматизированная) и (или) бумажная.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93" w:name="z780"/>
      <w:bookmarkEnd w:id="192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6. Результат оказания государственной услуги – справка о состоянии/не состоянии на диспансерном учете, согласно приложению 1 к настоящему стандарту государственной услуги, в форме электронного документа выданная после проверки в информационной системе "Регистр наркологических больных". 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94" w:name="z781"/>
      <w:bookmarkEnd w:id="19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7. Государственная услуга оказывается бесплатно.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95" w:name="z782"/>
      <w:bookmarkEnd w:id="19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8. График работы: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96" w:name="z783"/>
      <w:bookmarkEnd w:id="19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услугодателя – с понедельника по пятницу включительно с 8.00 до 18.00 часов без перерывов кроме выходных и праздничных дней согласно трудовому законодательству Республики Казахстан;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97" w:name="z784"/>
      <w:bookmarkEnd w:id="19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Государственной корпорации – с понедельника по субботу включительно, в соответствии с установленным графиком работы с 9-00 до 20-00 часов без перерыва на обед (суббота с 9.00 до 16.00 часов), за исключением выходных и праздничных дней согласно трудовому законодательству Республики Казахстан.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98" w:name="z785"/>
      <w:bookmarkEnd w:id="19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Прием документов осуществляется по выбору услугополучателя в порядке "электронной очереди", либо путем бронирования электронной очереди посредством веб-портала "электронного правительства" без ускоренного обслуживания.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199" w:name="z786"/>
      <w:bookmarkEnd w:id="19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00" w:name="z787"/>
      <w:bookmarkEnd w:id="19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9. Документы, необходимые для оказания государственной услуги при обращении услугополучателя (либо его представителя по доверенности):</w:t>
      </w:r>
    </w:p>
    <w:bookmarkEnd w:id="200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в Государственную корпорацию: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документ, удостоверяющий личность, для идентификации личности; документ, подтверждающий полномочия законного представителя (для несовершеннолетних);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документ, подтверждающий опекунство (для лиц, признанных судом недееспособными);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на портал: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запрос в форме электронного документа;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электронный запрос третьих лиц, при условии согласия субъекта, предоставленного из кабинета пользователя на веб-портале "электронного правительства", а также посредством зарегистрированного на веб-портале "электронного правительства"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В "личный кабинет" услугополучателю направляется уведомление-отчет о принятии запроса с указанием даты и времени получения результата государственной услуги.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9 в редакции приказа Министра здравоохранения РК от 27.09.2019 </w:t>
      </w:r>
      <w:r w:rsidRPr="00247B53">
        <w:rPr>
          <w:color w:val="000000"/>
          <w:sz w:val="28"/>
          <w:lang w:val="ru-RU"/>
        </w:rPr>
        <w:t>№ ҚР ДСМ-128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01" w:name="z79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10.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p w:rsidR="001E3BA4" w:rsidRPr="00247B53" w:rsidRDefault="00247B53">
      <w:pPr>
        <w:spacing w:after="0"/>
        <w:rPr>
          <w:lang w:val="ru-RU"/>
        </w:rPr>
      </w:pPr>
      <w:bookmarkStart w:id="202" w:name="z795"/>
      <w:bookmarkEnd w:id="201"/>
      <w:r w:rsidRPr="00247B53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03" w:name="z796"/>
      <w:bookmarkEnd w:id="20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11.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Нур-Султан, проспект Мәңгілік Ел, 8, Дом Министерств, подъезд № 5.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04" w:name="z797"/>
      <w:bookmarkEnd w:id="20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05" w:name="z798"/>
      <w:bookmarkEnd w:id="20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06" w:name="z799"/>
      <w:bookmarkEnd w:id="20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07" w:name="z800"/>
      <w:bookmarkEnd w:id="20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08" w:name="z801"/>
      <w:bookmarkEnd w:id="20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1E3BA4" w:rsidRPr="00247B53" w:rsidRDefault="00247B53">
      <w:pPr>
        <w:spacing w:after="0"/>
        <w:rPr>
          <w:lang w:val="ru-RU"/>
        </w:rPr>
      </w:pPr>
      <w:bookmarkStart w:id="209" w:name="z802"/>
      <w:bookmarkEnd w:id="208"/>
      <w:r w:rsidRPr="00247B53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10" w:name="z803"/>
      <w:bookmarkEnd w:id="20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13. Адреса мест оказания государственной услуги размещены на интернет-ресурсе Министерства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>, раздел "Государственные услуги" либо в помещениях услугодателя.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11" w:name="z804"/>
      <w:bookmarkEnd w:id="21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государственной услуги.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12" w:name="z805"/>
      <w:bookmarkEnd w:id="21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15.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>.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5"/>
        <w:gridCol w:w="3852"/>
      </w:tblGrid>
      <w:tr w:rsidR="001E3BA4" w:rsidRPr="00247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2"/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Приложение 1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услуги "Выдача справки с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наркологической организации"</w:t>
            </w:r>
          </w:p>
        </w:tc>
      </w:tr>
      <w:tr w:rsidR="001E3B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E3BA4" w:rsidRDefault="00247B53">
      <w:pPr>
        <w:spacing w:after="0"/>
      </w:pPr>
      <w:bookmarkStart w:id="213" w:name="z808"/>
      <w:r>
        <w:rPr>
          <w:b/>
          <w:color w:val="000000"/>
        </w:rPr>
        <w:t xml:space="preserve">                                АНЫҚТАМА СПРАВКА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14" w:name="z809"/>
      <w:bookmarkEnd w:id="21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Берілген күні/ дата выдачи 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1. ТАӘ/ФИО (при его наличии)________________________________________________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1-1. ЖСН/ИИН 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2. Туған күні/дата рождения: _____ күні/число ______ айы/месяц ______ жылы/год_____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3. Мекенжайы/адрес (место постоянного жительства):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4. Диспансерлік есепте: тұрады/тұрмайды/На диспансерном учете: состоит/не состоит.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Мөрдің орны/Место печати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Анықтама берген дәрігердің ТАӘ, Қолы/Фамилия, имя, отчество (при его наличии)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врача, выдавшего справку, подпись____________________________________________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Күні, жылы /Дата, год "____" 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Берілген күні/Дата выдачи "____"_____________________________________________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5"/>
        <w:gridCol w:w="3852"/>
      </w:tblGrid>
      <w:tr w:rsidR="001E3BA4" w:rsidRPr="00247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4"/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Приложение 2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услуги "Выдача справки с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наркологической организации"</w:t>
            </w:r>
          </w:p>
        </w:tc>
      </w:tr>
      <w:tr w:rsidR="001E3B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E3BA4" w:rsidRDefault="00247B53">
      <w:pPr>
        <w:spacing w:after="0"/>
      </w:pPr>
      <w:bookmarkStart w:id="215" w:name="z812"/>
      <w:r>
        <w:rPr>
          <w:b/>
          <w:color w:val="000000"/>
        </w:rPr>
        <w:t xml:space="preserve"> Журнал регистрации предоставления государственной услуги</w:t>
      </w:r>
    </w:p>
    <w:p w:rsidR="001E3BA4" w:rsidRPr="00247B53" w:rsidRDefault="00247B53">
      <w:pPr>
        <w:spacing w:after="0"/>
        <w:rPr>
          <w:lang w:val="ru-RU"/>
        </w:rPr>
      </w:pPr>
      <w:bookmarkStart w:id="216" w:name="z813"/>
      <w:bookmarkEnd w:id="215"/>
      <w:r w:rsidRPr="00247B53">
        <w:rPr>
          <w:b/>
          <w:color w:val="000000"/>
          <w:lang w:val="ru-RU"/>
        </w:rPr>
        <w:t xml:space="preserve"> "Выдача справки с наркологической организации" за 20__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4"/>
        <w:gridCol w:w="990"/>
        <w:gridCol w:w="1945"/>
        <w:gridCol w:w="592"/>
        <w:gridCol w:w="885"/>
        <w:gridCol w:w="977"/>
        <w:gridCol w:w="581"/>
        <w:gridCol w:w="156"/>
        <w:gridCol w:w="775"/>
        <w:gridCol w:w="2175"/>
        <w:gridCol w:w="22"/>
      </w:tblGrid>
      <w:tr w:rsidR="001E3BA4" w:rsidRPr="00247B53">
        <w:trPr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bookmarkStart w:id="217" w:name="z814"/>
            <w:bookmarkEnd w:id="216"/>
            <w:r>
              <w:rPr>
                <w:color w:val="000000"/>
                <w:sz w:val="20"/>
              </w:rPr>
              <w:t>№ п/п</w:t>
            </w:r>
          </w:p>
        </w:tc>
        <w:bookmarkEnd w:id="217"/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обращения</w:t>
            </w:r>
          </w:p>
        </w:tc>
        <w:tc>
          <w:tcPr>
            <w:tcW w:w="3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20"/>
              <w:ind w:left="20"/>
              <w:jc w:val="both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Фамилия, Имя, Отчество (при его наличии) получателя услуги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8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работы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справки</w:t>
            </w:r>
          </w:p>
        </w:tc>
        <w:tc>
          <w:tcPr>
            <w:tcW w:w="34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20"/>
              <w:ind w:left="20"/>
              <w:jc w:val="both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Фамилия, Имя, Отчество (при его наличии) врача, выдавшего справку</w:t>
            </w:r>
          </w:p>
        </w:tc>
      </w:tr>
      <w:tr w:rsidR="001E3BA4">
        <w:trPr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bookmarkStart w:id="218" w:name="z824"/>
            <w:r>
              <w:rPr>
                <w:color w:val="000000"/>
                <w:sz w:val="20"/>
              </w:rPr>
              <w:t>1</w:t>
            </w:r>
          </w:p>
        </w:tc>
        <w:bookmarkEnd w:id="218"/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4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1E3BA4" w:rsidRPr="00247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Приложение 8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1E3BA4" w:rsidRPr="00247B53" w:rsidRDefault="00247B53">
      <w:pPr>
        <w:spacing w:after="0"/>
        <w:rPr>
          <w:lang w:val="ru-RU"/>
        </w:rPr>
      </w:pPr>
      <w:bookmarkStart w:id="219" w:name="z161"/>
      <w:r w:rsidRPr="00247B53">
        <w:rPr>
          <w:b/>
          <w:color w:val="000000"/>
          <w:lang w:val="ru-RU"/>
        </w:rPr>
        <w:t xml:space="preserve"> Стандарт государственной услуги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"Выдача выписки из медицинской карты стационарного больного"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Глава 1. Общие положения</w:t>
      </w:r>
    </w:p>
    <w:bookmarkEnd w:id="219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Заголовок Главы 1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1. Государственная услуга "Выдача выписки из медицинской карты стационарного больного" (далее – государственная услуга).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20" w:name="z16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220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2 в редакции приказа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21" w:name="z16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3. Государственная услуга оказывается медицинскими организациями, оказывающими стационарную помощь (далее – услугодатель).</w:t>
      </w:r>
    </w:p>
    <w:bookmarkEnd w:id="221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Прием заявлений и выдача результата оказания государственной услуги осуществляется через: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услугодателя;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веб-портал "электронного правительства"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 xml:space="preserve"> (далее – портал).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3 в редакции приказа Министра здравоохранения РК от 27.09.2019 </w:t>
      </w:r>
      <w:r w:rsidRPr="00247B53">
        <w:rPr>
          <w:color w:val="000000"/>
          <w:sz w:val="28"/>
          <w:lang w:val="ru-RU"/>
        </w:rPr>
        <w:t>№ ҚР ДСМ-128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rPr>
          <w:lang w:val="ru-RU"/>
        </w:rPr>
      </w:pPr>
      <w:bookmarkStart w:id="222" w:name="z166"/>
      <w:r w:rsidRPr="00247B5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bookmarkEnd w:id="222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Заголовок Главы 2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23" w:name="z16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4. Срок оказания государственной услуги:</w:t>
      </w:r>
    </w:p>
    <w:bookmarkEnd w:id="223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максимально допустимое время ожидания для сдачи документов – 30 (тридцать) минут;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максимально допустимое время обслуживания услугополучателя – 60 (шестьдесят) минут с момента выписки.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Государственная услуга при непосредственном обращении оказывается в день обращения. При этом запрос на получение государственной услуги принимается за 2 часа до окончания работы услугодателя (до 18.00 часов в рабочие дни).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4 в редакции приказа Министра здравоохранения РК от 27.09.2019 </w:t>
      </w:r>
      <w:r w:rsidRPr="00247B53">
        <w:rPr>
          <w:color w:val="000000"/>
          <w:sz w:val="28"/>
          <w:lang w:val="ru-RU"/>
        </w:rPr>
        <w:t>№ ҚР ДСМ-128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24" w:name="z16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5. Форма оказания государственной услуги – электронная и (или) бумажная (частично автоматизированная).</w:t>
      </w:r>
    </w:p>
    <w:bookmarkEnd w:id="224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5 в редакции приказа Министра здравоохранения РК от 27.09.2019 </w:t>
      </w:r>
      <w:r w:rsidRPr="00247B53">
        <w:rPr>
          <w:color w:val="000000"/>
          <w:sz w:val="28"/>
          <w:lang w:val="ru-RU"/>
        </w:rPr>
        <w:t>№ ҚР ДСМ-128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25" w:name="z16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6. Результат оказания государственной услуги:</w:t>
      </w:r>
    </w:p>
    <w:bookmarkEnd w:id="225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при непосредственном обращении к услугодателю – выписка из медицинской карты стационарного больного в бумажном виде по форме,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под № 6697), подписанная врачом-ординатором, заверенная личной врачебной печатью и печатью услугодателя;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в электронном формате при обращении на портал – уведомление в виде статуса электронной заявки в личном кабинете.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6 в редакции приказа Министра здравоохранения РК от 27.09.2019 </w:t>
      </w:r>
      <w:r w:rsidRPr="00247B53">
        <w:rPr>
          <w:color w:val="000000"/>
          <w:sz w:val="28"/>
          <w:lang w:val="ru-RU"/>
        </w:rPr>
        <w:t>№ ҚР ДСМ-128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26" w:name="z17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7. Государственная услуга оказывается бесплатно.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27" w:name="z171"/>
      <w:bookmarkEnd w:id="22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8. График работы:</w:t>
      </w:r>
    </w:p>
    <w:bookmarkEnd w:id="227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услугодателя – с понедельника по пятницу с 8.00 до 17.00 часов, без перерыва, кроме выходных и праздничных дней согласно Трудовому кодексу Республики Казахстан.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Прием услугополучателей осуществляется в порядке очереди. Предварительная запись и ускоренное обслуживание не предусмотрены;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8 в редакции приказа Министра здравоохранения РК от 27.09.2019 </w:t>
      </w:r>
      <w:r w:rsidRPr="00247B53">
        <w:rPr>
          <w:color w:val="000000"/>
          <w:sz w:val="28"/>
          <w:lang w:val="ru-RU"/>
        </w:rPr>
        <w:t>№ ҚР ДСМ-128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28" w:name="z17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9. Документ, необходимый для оказания государственной услуги при обращении услугополучателя:</w:t>
      </w:r>
    </w:p>
    <w:bookmarkEnd w:id="228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к услугодателю: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документ, удостоверяющий личность, для идентификации личности при непосредственном обращении;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на портал: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запрос в электронном виде.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9 в редакции приказа Министра здравоохранения РК от 27.09.2019 </w:t>
      </w:r>
      <w:r w:rsidRPr="00247B53">
        <w:rPr>
          <w:color w:val="000000"/>
          <w:sz w:val="28"/>
          <w:lang w:val="ru-RU"/>
        </w:rPr>
        <w:t>№ ҚР ДСМ-128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29" w:name="z36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229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Стандарт дополнен пунктом 9-1 в соответствии с приказом Министра здравоохранения РК от 27.06.2017 </w:t>
      </w:r>
      <w:r w:rsidRPr="00247B53">
        <w:rPr>
          <w:color w:val="000000"/>
          <w:sz w:val="28"/>
          <w:lang w:val="ru-RU"/>
        </w:rPr>
        <w:t>№ 464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rPr>
          <w:lang w:val="ru-RU"/>
        </w:rPr>
      </w:pPr>
      <w:bookmarkStart w:id="230" w:name="z173"/>
      <w:r w:rsidRPr="00247B53">
        <w:rPr>
          <w:b/>
          <w:color w:val="000000"/>
          <w:lang w:val="ru-RU"/>
        </w:rPr>
        <w:t xml:space="preserve"> Глава 3. Порядок обжалования решений, действий (бездействия)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услугодателя и (или) его должностных лиц по вопросам оказания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государственной услуги</w:t>
      </w:r>
    </w:p>
    <w:bookmarkEnd w:id="230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Заголовок Главы 3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31" w:name="z17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13 настоящего стандарта государственной услуги, либо по адресу: 010000, г. Нур-Султан, проспект Мәңгілік Ел, 8, Дом Министерств, подъезд № 5.</w:t>
      </w:r>
    </w:p>
    <w:bookmarkEnd w:id="231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10 с изменением, внесенным приказом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32" w:name="z17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232"/>
    <w:p w:rsidR="001E3BA4" w:rsidRPr="00247B53" w:rsidRDefault="00247B53">
      <w:pPr>
        <w:spacing w:after="0"/>
        <w:rPr>
          <w:lang w:val="ru-RU"/>
        </w:rPr>
      </w:pPr>
      <w:r w:rsidRPr="00247B53">
        <w:rPr>
          <w:b/>
          <w:color w:val="000000"/>
          <w:lang w:val="ru-RU"/>
        </w:rPr>
        <w:t xml:space="preserve"> Глава 4. Иные требования с учетом особенностей оказания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государственной услуги, в том числе оказываемой в электронной форме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Заголовок Главы 4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12. Адреса мест оказания государственной услуги размещены на интернет-ресурсе Министерства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>, раздел "Государственные услуги" либо в помещениях услугодателя.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12 в редакции приказа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13.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>. Единый контакт-центр по вопросам оказания государственных услуг: 8-800-080-7777, 1414.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13 в редакции приказа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33" w:name="z93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15. Услугодатель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услуги.</w:t>
      </w:r>
    </w:p>
    <w:bookmarkEnd w:id="233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Стандарт дополнен пунктом 15 в соответствии с приказом Министра здравоохранения РК от 27.09.2019 </w:t>
      </w:r>
      <w:r w:rsidRPr="00247B53">
        <w:rPr>
          <w:color w:val="000000"/>
          <w:sz w:val="28"/>
          <w:lang w:val="ru-RU"/>
        </w:rPr>
        <w:t>№ ҚР ДСМ-128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1E3BA4" w:rsidRPr="00247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Приложение 9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1E3BA4" w:rsidRPr="00247B53" w:rsidRDefault="00247B53">
      <w:pPr>
        <w:spacing w:after="0"/>
        <w:rPr>
          <w:lang w:val="ru-RU"/>
        </w:rPr>
      </w:pPr>
      <w:bookmarkStart w:id="234" w:name="z177"/>
      <w:r w:rsidRPr="00247B53">
        <w:rPr>
          <w:b/>
          <w:color w:val="000000"/>
          <w:lang w:val="ru-RU"/>
        </w:rPr>
        <w:t xml:space="preserve"> Стандарт государственной услуги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"Выдача справки с медицинской организации, оказывающей первичную медико-санитарную помощь"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Глава 1. Общие положения</w:t>
      </w:r>
    </w:p>
    <w:bookmarkEnd w:id="234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Заголовок Главы 1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35" w:name="z17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1. Государственная услуга "Выдача справки с медицинской организации, оказывающей первичную медико-санитарную помощь" (далее – государственная услуга).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36" w:name="z180"/>
      <w:bookmarkEnd w:id="23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236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2 в редакции приказа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37" w:name="z18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</w:p>
    <w:bookmarkEnd w:id="237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Прием заявлений и выдача результата оказания государственной услуги осуществляется через: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услугодателя;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веб-портал "электронного правительства"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 xml:space="preserve"> (далее – портал).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3 в редакции приказа Министра здравоохранения РК от 27.09.2019 </w:t>
      </w:r>
      <w:r w:rsidRPr="00247B53">
        <w:rPr>
          <w:color w:val="000000"/>
          <w:sz w:val="28"/>
          <w:lang w:val="ru-RU"/>
        </w:rPr>
        <w:t>№ ҚР ДСМ-128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rPr>
          <w:lang w:val="ru-RU"/>
        </w:rPr>
      </w:pPr>
      <w:bookmarkStart w:id="238" w:name="z182"/>
      <w:r w:rsidRPr="00247B5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bookmarkEnd w:id="238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Заголовок главы 2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39" w:name="z18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4. Срок оказания государственной услуги:</w:t>
      </w:r>
    </w:p>
    <w:bookmarkEnd w:id="239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с момента обращения услугополучателя – при обращении на прием к врачу, а также при обращении на портал в течении не более 30 (тридцати) минут, при вызове на дом в течение рабочего дня;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максимально допустимое время ожидания для сдачи документов – 30 (тридцать) минут.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Государственная услуга при непосредственном обращении оказывается в день обращения. При этом запрос на получение государственной услуги принимается за 2 часа до окончания работы услугодателя (до 18.00 часов в рабочие дни).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4 в редакции приказа Министра здравоохранения РК от 27.09.2019 </w:t>
      </w:r>
      <w:r w:rsidRPr="00247B53">
        <w:rPr>
          <w:color w:val="000000"/>
          <w:sz w:val="28"/>
          <w:lang w:val="ru-RU"/>
        </w:rPr>
        <w:t>№ ҚР ДСМ-128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40" w:name="z18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5. Форма оказания государственной услуги – электронная (частично автоматизированная) и (или) бумажная.</w:t>
      </w:r>
    </w:p>
    <w:bookmarkEnd w:id="240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5 в редакции приказа Министра здравоохранения РК от 27.09.2019 </w:t>
      </w:r>
      <w:r w:rsidRPr="00247B53">
        <w:rPr>
          <w:color w:val="000000"/>
          <w:sz w:val="28"/>
          <w:lang w:val="ru-RU"/>
        </w:rPr>
        <w:t>№ ҚР ДСМ-128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41" w:name="z18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6. Результат оказания государственной услуги:</w:t>
      </w:r>
    </w:p>
    <w:bookmarkEnd w:id="241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при непосредственном обращении к услугодателю - справка с медицинской организации, оказывающей первичную медико-санитарную помощь, выданная по форме согласно приложению к настоящему стандарту государственной услуги и по формам № 035-2/у,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под № 6697), подписанными участковым врачом или врачом общей практики (далее - ВОП), заверенными личной врачебной печатью и печатью услугодателя;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в электронном формате при обращении на портал - в форме электронного документа, подписанного электронной цифровой подписью (далее-ЭЦП) услугодателя.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6 в редакции приказа Министра здравоохранения РК от 27.09.2019 </w:t>
      </w:r>
      <w:r w:rsidRPr="00247B53">
        <w:rPr>
          <w:color w:val="000000"/>
          <w:sz w:val="28"/>
          <w:lang w:val="ru-RU"/>
        </w:rPr>
        <w:t>№ ҚР ДСМ-128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42" w:name="z18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7. Государственная услуга оказывается бесплатно.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43" w:name="z187"/>
      <w:bookmarkEnd w:id="24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8. График работы:</w:t>
      </w:r>
    </w:p>
    <w:bookmarkEnd w:id="243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услугодателя – с понедельника по пятницу с 8.00 до 20.00 часов без перерыва, кроме выходных и праздничных дней согласно Трудовому кодексу Республики Казахстан.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Прием услугополучателей осуществляется в порядке очереди. Предварительная запись и ускоренное обслуживание не предусмотрены;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8 в редакции приказа Министра здравоохранения РК от 27.09.2019 </w:t>
      </w:r>
      <w:r w:rsidRPr="00247B53">
        <w:rPr>
          <w:color w:val="000000"/>
          <w:sz w:val="28"/>
          <w:lang w:val="ru-RU"/>
        </w:rPr>
        <w:t>№ ҚР ДСМ-128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44" w:name="z18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9. Документы, необходимые для оказания государственной услуги при обращении услугополучателя:</w:t>
      </w:r>
    </w:p>
    <w:bookmarkEnd w:id="244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к услугодателю: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документ, удостоверяющий личность, для идентификации личности;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на портал: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запрос в электронном виде.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9 в редакции приказа Министра здравоохранения РК от 27.09.2019 </w:t>
      </w:r>
      <w:r w:rsidRPr="00247B53">
        <w:rPr>
          <w:color w:val="000000"/>
          <w:sz w:val="28"/>
          <w:lang w:val="ru-RU"/>
        </w:rPr>
        <w:t>№ ҚР ДСМ-128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45" w:name="z36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245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Стандарт дополнен пунктом 9-1 в соответствии с приказом Министра здравоохранения РК от 27.06.2017 </w:t>
      </w:r>
      <w:r w:rsidRPr="00247B53">
        <w:rPr>
          <w:color w:val="000000"/>
          <w:sz w:val="28"/>
          <w:lang w:val="ru-RU"/>
        </w:rPr>
        <w:t>№ 464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rPr>
          <w:lang w:val="ru-RU"/>
        </w:rPr>
      </w:pPr>
      <w:bookmarkStart w:id="246" w:name="z189"/>
      <w:r w:rsidRPr="00247B53">
        <w:rPr>
          <w:b/>
          <w:color w:val="000000"/>
          <w:lang w:val="ru-RU"/>
        </w:rPr>
        <w:t xml:space="preserve"> Глава 3. Порядок обжалования решений, действий (бездействия)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услугодателя и (или) его должностных лиц по вопросам оказания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государственной услуги</w:t>
      </w:r>
    </w:p>
    <w:bookmarkEnd w:id="246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Заголовок Главы 3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47" w:name="z19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Нур-Султан, проспект Мәңгілік Ел, 8, Дом Министерств, подъезд № 5.</w:t>
      </w:r>
    </w:p>
    <w:bookmarkEnd w:id="247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10 с изменением, внесенным приказом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48" w:name="z19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1E3BA4" w:rsidRPr="00247B53" w:rsidRDefault="00247B53">
      <w:pPr>
        <w:spacing w:after="0"/>
        <w:rPr>
          <w:lang w:val="ru-RU"/>
        </w:rPr>
      </w:pPr>
      <w:bookmarkStart w:id="249" w:name="z192"/>
      <w:bookmarkEnd w:id="248"/>
      <w:r w:rsidRPr="00247B53">
        <w:rPr>
          <w:b/>
          <w:color w:val="000000"/>
          <w:lang w:val="ru-RU"/>
        </w:rPr>
        <w:t xml:space="preserve"> Глава 4. Иные требования с учетом особенностей оказания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государственной услуги, в том числе оказываемой в электронной форме</w:t>
      </w:r>
    </w:p>
    <w:bookmarkEnd w:id="249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Заголовок Главы 4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50" w:name="z19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12. Адреса мест оказания государственной услуги размещены на интернет-ресурсе Министерства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>, раздел "Государственные услуги.</w:t>
      </w:r>
    </w:p>
    <w:bookmarkEnd w:id="250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12 в редакции приказа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51" w:name="z19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14.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>. Единый контакт-центр по вопросам оказания государственных услуг: 8-800-080-7777, 1414.</w:t>
      </w:r>
    </w:p>
    <w:bookmarkEnd w:id="251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14 в редакции приказа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52" w:name="z93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услуги.</w:t>
      </w:r>
    </w:p>
    <w:bookmarkEnd w:id="252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Стандарт дополнен пунктом 15 в соответствии с приказом Министра здравоохранения РК от 27.09.2019 </w:t>
      </w:r>
      <w:r w:rsidRPr="00247B53">
        <w:rPr>
          <w:color w:val="000000"/>
          <w:sz w:val="28"/>
          <w:lang w:val="ru-RU"/>
        </w:rPr>
        <w:t>№ ҚР ДСМ-128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1E3BA4" w:rsidRPr="00247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Приложение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"Выдача справки с медицинской организации,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оказывающей первичную медико-санитарную помощь"</w:t>
            </w:r>
          </w:p>
        </w:tc>
      </w:tr>
    </w:tbl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Форма      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53" w:name="z19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АНЫҚТАМА</w:t>
      </w:r>
    </w:p>
    <w:bookmarkEnd w:id="253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СПРАВКА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Берілген күні/дата выдачи ____ 20____ жылы/год "___" __________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1.Тегі Аты Әкесінің аты (ол болған жағдайда)/Фамилия Имя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Отчество (при его наличии) __________________________________________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              (в соответствии с документами, удостоверяющими личность)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1-1. ЖСН/ИИН __ __ __ __ __ __ __ __ __ __ __ __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2. Туған күні/дата рождения: _____ күні/число ______ айы/месяц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_______ жылы/год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3. Мекен жайы/адрес (место постоянного жительства):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4. Диспансерлік есепте тұратыны//На диспансерном учете: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состоит/не состоит (нужное подчеркнуть).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Мөрдің орны 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Анықтама берген дәрігердің Т.А.Ә. (ол болған жағдайда)/ _______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Қолы/ ___________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Место печати 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Ф.И.О. (при его наличии) врача, выдавшего справку_____________</w:t>
      </w:r>
    </w:p>
    <w:p w:rsidR="001E3BA4" w:rsidRDefault="00247B53">
      <w:pPr>
        <w:spacing w:after="0"/>
        <w:jc w:val="both"/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Подпись _________</w:t>
      </w:r>
    </w:p>
    <w:p w:rsidR="001E3BA4" w:rsidRDefault="00247B53">
      <w:pPr>
        <w:spacing w:after="0"/>
        <w:jc w:val="both"/>
      </w:pPr>
      <w:r>
        <w:rPr>
          <w:color w:val="000000"/>
          <w:sz w:val="28"/>
        </w:rPr>
        <w:t>      Күні 20 ___ жылғы "____" _________________</w:t>
      </w:r>
    </w:p>
    <w:p w:rsidR="001E3BA4" w:rsidRDefault="00247B53">
      <w:pPr>
        <w:spacing w:after="0"/>
        <w:jc w:val="both"/>
      </w:pPr>
      <w:r>
        <w:rPr>
          <w:color w:val="000000"/>
          <w:sz w:val="28"/>
        </w:rPr>
        <w:t>      ____________________</w:t>
      </w:r>
    </w:p>
    <w:p w:rsidR="001E3BA4" w:rsidRDefault="00247B53">
      <w:pPr>
        <w:spacing w:after="0"/>
        <w:jc w:val="both"/>
      </w:pPr>
      <w:r>
        <w:rPr>
          <w:color w:val="000000"/>
          <w:sz w:val="28"/>
        </w:rPr>
        <w:t xml:space="preserve">       Дата "____" ___________________ 20__ года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1E3BA4" w:rsidRPr="00247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Приложение 10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 приказу Министра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здравоохранения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1E3BA4" w:rsidRPr="00247B53" w:rsidRDefault="00247B53">
      <w:pPr>
        <w:spacing w:after="0"/>
        <w:rPr>
          <w:lang w:val="ru-RU"/>
        </w:rPr>
      </w:pPr>
      <w:bookmarkStart w:id="254" w:name="z198"/>
      <w:r w:rsidRPr="00247B53">
        <w:rPr>
          <w:b/>
          <w:color w:val="000000"/>
          <w:lang w:val="ru-RU"/>
        </w:rPr>
        <w:t xml:space="preserve"> Стандарт государственной услуги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"Выдача листа о временной нетрудоспособности"</w:t>
      </w:r>
    </w:p>
    <w:bookmarkEnd w:id="254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Приложение 10 в редакции приказа Министра здравоохранения РК от 27.09.2019 № ҚР ДСМ-128 (вводится в действие по истечении десяти календарных дней после дня его первого официального опубликования).</w:t>
      </w:r>
    </w:p>
    <w:p w:rsidR="001E3BA4" w:rsidRPr="00247B53" w:rsidRDefault="00247B53">
      <w:pPr>
        <w:spacing w:after="0"/>
        <w:rPr>
          <w:lang w:val="ru-RU"/>
        </w:rPr>
      </w:pPr>
      <w:bookmarkStart w:id="255" w:name="z199"/>
      <w:r w:rsidRPr="00247B53">
        <w:rPr>
          <w:b/>
          <w:color w:val="000000"/>
          <w:lang w:val="ru-RU"/>
        </w:rPr>
        <w:t xml:space="preserve"> Глава 1. Общие положения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56" w:name="z939"/>
      <w:bookmarkEnd w:id="25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1. Государственная услуга "Выдача листа о временной нетрудоспособности" (далее – государственная услуга).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57" w:name="z940"/>
      <w:bookmarkEnd w:id="25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58" w:name="z941"/>
      <w:bookmarkEnd w:id="25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3. Государственная услуга оказывается субъектами здравоохранения (далее – услугодатель).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59" w:name="z942"/>
      <w:bookmarkEnd w:id="25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Прием заявлений и выдача результата оказания государственной услуги осуществляется через: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60" w:name="z943"/>
      <w:bookmarkEnd w:id="25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услугодателя (при непосредственном обращений);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61" w:name="z944"/>
      <w:bookmarkEnd w:id="26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веб-портал "электронного правительства"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 xml:space="preserve"> (далее – портал).</w:t>
      </w:r>
    </w:p>
    <w:p w:rsidR="001E3BA4" w:rsidRPr="00247B53" w:rsidRDefault="00247B53">
      <w:pPr>
        <w:spacing w:after="0"/>
        <w:rPr>
          <w:lang w:val="ru-RU"/>
        </w:rPr>
      </w:pPr>
      <w:bookmarkStart w:id="262" w:name="z945"/>
      <w:bookmarkEnd w:id="261"/>
      <w:r w:rsidRPr="00247B5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63" w:name="z946"/>
      <w:bookmarkEnd w:id="26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4. Срок оказания государственной услуги: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64" w:name="z947"/>
      <w:bookmarkEnd w:id="26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с момента сдачи услугополучателем документов услугодателю, а также при обращении на портал – не более 30 (тридцати) минут;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65" w:name="z948"/>
      <w:bookmarkEnd w:id="26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максимально допустимое время ожидания для сдачи документов – 30 (тридцать) минут.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66" w:name="z949"/>
      <w:bookmarkEnd w:id="26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Государственная услуга при непосредственном обращении оказывается в день обращения. При этом запрос на получение государственной услуги принимается за 2 часа до окончания работы услугодателя (до 18.00 часов в рабочие дни).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67" w:name="z950"/>
      <w:bookmarkEnd w:id="26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5. Форма оказания государственной услуги – электронная (частично автоматизированная) и (или) бумажная.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68" w:name="z951"/>
      <w:bookmarkEnd w:id="26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6. Результат оказания государственной услуги: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69" w:name="z952"/>
      <w:bookmarkEnd w:id="268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услугодателя – лист о временной нетрудоспособности с субъектов здравоохранении в соответствии с приказом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нетрудоспособности, выдачи листа и справки о временной нетрудоспособности" (зарегистрированный в Реестре государственной регистрации нормативных правовых актов под № 10964);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70" w:name="z953"/>
      <w:bookmarkEnd w:id="26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портала - в форме электронного документа, подписанного электронной цифровой подписью (далее-ЭЦП) услугодателя.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71" w:name="z954"/>
      <w:bookmarkEnd w:id="27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7. Государственная услуга оказывается бесплатно.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72" w:name="z955"/>
      <w:bookmarkEnd w:id="27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8. График работы: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73" w:name="z956"/>
      <w:bookmarkEnd w:id="27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услугодателя – с понедельника по пятницу с 8.00 до 20.00 часов без перерыва, кроме выходных и праздничных дней согласно Трудовому кодексу Республики Казахстан.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74" w:name="z957"/>
      <w:bookmarkEnd w:id="27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Прием услугополучателей осуществляется в порядке очереди. Предварительная запись и ускоренное обслуживание не предусмотрены;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75" w:name="z958"/>
      <w:bookmarkEnd w:id="27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76" w:name="z959"/>
      <w:bookmarkEnd w:id="27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9. Документы, необходимые для оказания государственной услуги при обращении услугополучателя: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77" w:name="z960"/>
      <w:bookmarkEnd w:id="27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к услугодателю: документ, удостоверяющий личность, для идентификации личности;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78" w:name="z961"/>
      <w:bookmarkEnd w:id="27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на портал: запрос в электронном виде.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79" w:name="z962"/>
      <w:bookmarkEnd w:id="27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80" w:name="z963"/>
      <w:bookmarkEnd w:id="27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10. Основанием для отказа в оказании государственной услуги является: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81" w:name="z964"/>
      <w:bookmarkEnd w:id="28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82" w:name="z965"/>
      <w:bookmarkEnd w:id="28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при отсутствии медицинских показаний для выдачи листа о временной нетрудоспособности.</w:t>
      </w:r>
    </w:p>
    <w:p w:rsidR="001E3BA4" w:rsidRPr="00247B53" w:rsidRDefault="00247B53">
      <w:pPr>
        <w:spacing w:after="0"/>
        <w:rPr>
          <w:lang w:val="ru-RU"/>
        </w:rPr>
      </w:pPr>
      <w:bookmarkStart w:id="283" w:name="z966"/>
      <w:bookmarkEnd w:id="282"/>
      <w:r w:rsidRPr="00247B53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84" w:name="z967"/>
      <w:bookmarkEnd w:id="283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11.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Нур-Султан, проспект Мәңгілік Ел, 8, Дом Министерств, подъезд № 5.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85" w:name="z968"/>
      <w:bookmarkEnd w:id="28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86" w:name="z969"/>
      <w:bookmarkEnd w:id="28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87" w:name="z970"/>
      <w:bookmarkEnd w:id="28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88" w:name="z971"/>
      <w:bookmarkEnd w:id="28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89" w:name="z972"/>
      <w:bookmarkEnd w:id="28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1E3BA4" w:rsidRPr="00247B53" w:rsidRDefault="00247B53">
      <w:pPr>
        <w:spacing w:after="0"/>
        <w:rPr>
          <w:lang w:val="ru-RU"/>
        </w:rPr>
      </w:pPr>
      <w:bookmarkStart w:id="290" w:name="z973"/>
      <w:bookmarkEnd w:id="289"/>
      <w:r w:rsidRPr="00247B53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91" w:name="z974"/>
      <w:bookmarkEnd w:id="29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13. Адреса мест оказания государственной услуги размещены на интернет-ресурсе Министерства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>, раздел "Государственные услуги", либо в помещениях услугодателя.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92" w:name="z975"/>
      <w:bookmarkEnd w:id="29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14.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>. Единый контакт-центр по вопросам оказания государственных услуг: 8-800-080-7777, 1414.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93" w:name="z976"/>
      <w:bookmarkEnd w:id="29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услуги.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1E3BA4" w:rsidRPr="00247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3"/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Приложение 11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 xml:space="preserve">к приказу Министра 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здравоохранения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1E3BA4" w:rsidRPr="00247B53" w:rsidRDefault="00247B53">
      <w:pPr>
        <w:spacing w:after="0"/>
        <w:rPr>
          <w:lang w:val="ru-RU"/>
        </w:rPr>
      </w:pPr>
      <w:bookmarkStart w:id="294" w:name="z217"/>
      <w:r w:rsidRPr="00247B53">
        <w:rPr>
          <w:b/>
          <w:color w:val="000000"/>
          <w:lang w:val="ru-RU"/>
        </w:rPr>
        <w:t xml:space="preserve"> Стандарт государственной услуги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"Выдача справки о временной нетрудоспособности"</w:t>
      </w:r>
    </w:p>
    <w:bookmarkEnd w:id="294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Приложение 11 в редакции приказа Министра здравоохранения РК от 27.09.2019 № ҚР ДСМ-128 (вводится в действие по истечении десяти календарных дней после дня его первого официального опубликования).</w:t>
      </w:r>
    </w:p>
    <w:p w:rsidR="001E3BA4" w:rsidRPr="00247B53" w:rsidRDefault="00247B53">
      <w:pPr>
        <w:spacing w:after="0"/>
        <w:rPr>
          <w:lang w:val="ru-RU"/>
        </w:rPr>
      </w:pPr>
      <w:bookmarkStart w:id="295" w:name="z977"/>
      <w:r w:rsidRPr="00247B53">
        <w:rPr>
          <w:b/>
          <w:color w:val="000000"/>
          <w:lang w:val="ru-RU"/>
        </w:rPr>
        <w:t xml:space="preserve"> Глава 1. Общие положения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96" w:name="z978"/>
      <w:bookmarkEnd w:id="29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1. Государственная услуга "Выдача справки о временной нетрудоспособности" (далее – государственная услуга).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97" w:name="z979"/>
      <w:bookmarkEnd w:id="29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98" w:name="z980"/>
      <w:bookmarkEnd w:id="29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3. Государственная услуга оказывается субъектами здравоохранения (далее – услугодатель).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299" w:name="z981"/>
      <w:bookmarkEnd w:id="29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Прием заявлений и выдача результата оказания государственной услуги осуществляется через: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00" w:name="z982"/>
      <w:bookmarkEnd w:id="29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услугодателя (при непосредственном обращений);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01" w:name="z983"/>
      <w:bookmarkEnd w:id="30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веб-портал "электронного правительства"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 xml:space="preserve"> (далее – портал).</w:t>
      </w:r>
    </w:p>
    <w:p w:rsidR="001E3BA4" w:rsidRPr="00247B53" w:rsidRDefault="00247B53">
      <w:pPr>
        <w:spacing w:after="0"/>
        <w:rPr>
          <w:lang w:val="ru-RU"/>
        </w:rPr>
      </w:pPr>
      <w:bookmarkStart w:id="302" w:name="z984"/>
      <w:bookmarkEnd w:id="301"/>
      <w:r w:rsidRPr="00247B5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03" w:name="z985"/>
      <w:bookmarkEnd w:id="30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4. Срок оказания государственной услуги: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04" w:name="z986"/>
      <w:bookmarkEnd w:id="30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с момента сдачи услугополучателем документов услугодателю, а также при обращении на портал – не более 30 (тридцати) минут;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05" w:name="z987"/>
      <w:bookmarkEnd w:id="30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максимально допустимое время ожидания для сдачи документов – 30 (тридцать) минут.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06" w:name="z988"/>
      <w:bookmarkEnd w:id="30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Государственная услуга при непосредственном обращении оказывается в день обращения. При этом запрос на получение государственной услуги принимается за 2 часа до окончания работы услугодателя (до 18.00 часов в рабочие дни).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07" w:name="z989"/>
      <w:bookmarkEnd w:id="30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5. Форма оказания государственной услуги – электронная и (или) бумажная (частично автоматизированная).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08" w:name="z990"/>
      <w:bookmarkEnd w:id="30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6. Результат оказания государственной услуги: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09" w:name="z991"/>
      <w:bookmarkEnd w:id="308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при непосредственном обращении к услугодателю – справка о временной нетрудоспособности с субъектов здравоохранении в соответствии с приказом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нетрудоспособности, выдачи листа и справки о временной нетрудоспособности" (зарегистрированный в Реестре государственной регистрации нормативных правовых актов под № 10964);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10" w:name="z992"/>
      <w:bookmarkEnd w:id="30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в электронном формате при обращении на портал - уведомление в виде статуса электронной заявки в личном кабинете.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11" w:name="z993"/>
      <w:bookmarkEnd w:id="31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7. Государственная услуга оказывается бесплатно.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12" w:name="z994"/>
      <w:bookmarkEnd w:id="31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8. График работы: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13" w:name="z995"/>
      <w:bookmarkEnd w:id="31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услугодателя – с понедельника по пятницу с 8.00 до 20.00 часов без перерыва, кроме выходных и праздничных дней согласно Трудовому кодексу Республики Казахстан.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14" w:name="z996"/>
      <w:bookmarkEnd w:id="31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Прием услугополучателей осуществляется в порядке очереди. Предварительная запись и ускоренное обслуживание не предусмотрены;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15" w:name="z997"/>
      <w:bookmarkEnd w:id="31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16" w:name="z998"/>
      <w:bookmarkEnd w:id="31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9. Документ, необходимый для оказания государственной услуги при обращении услугополучателя: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17" w:name="z999"/>
      <w:bookmarkEnd w:id="31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к услугодателю: документ, удостоверяющий личность, для идентификации личности;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18" w:name="z1000"/>
      <w:bookmarkEnd w:id="31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на портал: запрос в электронном виде.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19" w:name="z1001"/>
      <w:bookmarkEnd w:id="31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20" w:name="z1002"/>
      <w:bookmarkEnd w:id="31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10. Основанием для отказа в оказании государственной услуги является: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21" w:name="z1003"/>
      <w:bookmarkEnd w:id="32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22" w:name="z1004"/>
      <w:bookmarkEnd w:id="32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отсутствие медицинских показаний для выдачи справки о временной нетрудоспособности.</w:t>
      </w:r>
    </w:p>
    <w:p w:rsidR="001E3BA4" w:rsidRPr="00247B53" w:rsidRDefault="00247B53">
      <w:pPr>
        <w:spacing w:after="0"/>
        <w:rPr>
          <w:lang w:val="ru-RU"/>
        </w:rPr>
      </w:pPr>
      <w:bookmarkStart w:id="323" w:name="z1005"/>
      <w:bookmarkEnd w:id="322"/>
      <w:r w:rsidRPr="00247B53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24" w:name="z1006"/>
      <w:bookmarkEnd w:id="323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11.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Нур-Султан, проспект Мәңгілік Ел, 8, Дом Министерств, подъезд № 5.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25" w:name="z1007"/>
      <w:bookmarkEnd w:id="32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26" w:name="z1008"/>
      <w:bookmarkEnd w:id="32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27" w:name="z1009"/>
      <w:bookmarkEnd w:id="32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28" w:name="z1010"/>
      <w:bookmarkEnd w:id="32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29" w:name="z1011"/>
      <w:bookmarkEnd w:id="32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1E3BA4" w:rsidRPr="00247B53" w:rsidRDefault="00247B53">
      <w:pPr>
        <w:spacing w:after="0"/>
        <w:rPr>
          <w:lang w:val="ru-RU"/>
        </w:rPr>
      </w:pPr>
      <w:bookmarkStart w:id="330" w:name="z1012"/>
      <w:bookmarkEnd w:id="329"/>
      <w:r w:rsidRPr="00247B53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31" w:name="z1013"/>
      <w:bookmarkEnd w:id="33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13. Адреса мест оказания государственной услуги размещены на интернет-ресурсе Министерства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>, раздел "Государственные услуги", либо в помещениях услугодателя.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32" w:name="z1014"/>
      <w:bookmarkEnd w:id="33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14.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>. Единый контакт-центр по вопросам оказания государственных услуг: 8-800-080-7777, 1414.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33" w:name="z1015"/>
      <w:bookmarkEnd w:id="33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услуги.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1E3BA4" w:rsidRPr="00247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3"/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Приложение 12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1E3BA4" w:rsidRPr="00247B53" w:rsidRDefault="00247B53">
      <w:pPr>
        <w:spacing w:after="0"/>
        <w:rPr>
          <w:lang w:val="ru-RU"/>
        </w:rPr>
      </w:pPr>
      <w:bookmarkStart w:id="334" w:name="z238"/>
      <w:r w:rsidRPr="00247B53">
        <w:rPr>
          <w:b/>
          <w:color w:val="000000"/>
          <w:lang w:val="ru-RU"/>
        </w:rPr>
        <w:t xml:space="preserve"> Стандарт государственной услуги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"Регистрация согласия или отзыва согласия на прижизненное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добровольное пожертвование тканей (части ткани) и (или) органов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(части органов) после смерти в целях трансплантации"</w:t>
      </w:r>
    </w:p>
    <w:bookmarkEnd w:id="334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Приказ дополнен приложением 12 в соответствии с приказом Министра здравоохранения и социального развития РК от 28.12.2015 № 1046 (вводится в действие по истечении десяти календарных дней после дня его первого официального опубликования).</w:t>
      </w:r>
    </w:p>
    <w:p w:rsidR="001E3BA4" w:rsidRPr="00247B53" w:rsidRDefault="00247B53">
      <w:pPr>
        <w:spacing w:after="0"/>
        <w:rPr>
          <w:lang w:val="ru-RU"/>
        </w:rPr>
      </w:pPr>
      <w:bookmarkStart w:id="335" w:name="z239"/>
      <w:r w:rsidRPr="00247B53">
        <w:rPr>
          <w:b/>
          <w:color w:val="000000"/>
          <w:lang w:val="ru-RU"/>
        </w:rPr>
        <w:t xml:space="preserve"> Глава 1. Общие положения</w:t>
      </w:r>
    </w:p>
    <w:bookmarkEnd w:id="335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Заголовок Главы 1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36" w:name="z24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1. Государственная услуга "Регистрация согласия или отзыва согласия на прижизненное, добровольное пожертвование тканей (части ткани) и (или) органов (части органов) после смерти в целях трансплантации" (далее - государственная услуга).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37" w:name="z241"/>
      <w:bookmarkEnd w:id="33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337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2 в редакции приказа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38" w:name="z24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3. Государственная услуга оказывается медицинскими организациями, оказывающими первичную медико-санитарную помощь (далее - услугодатель).</w:t>
      </w:r>
    </w:p>
    <w:bookmarkEnd w:id="338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Прием заявления и выдача результата оказания государственной услуги осуществляется через: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услугодателя;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веб-портал "электронного правительства"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 xml:space="preserve"> (далее – портал).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3 в редакции приказа Министра здравоохранения РК от 27.09.2019 </w:t>
      </w:r>
      <w:r w:rsidRPr="00247B53">
        <w:rPr>
          <w:color w:val="000000"/>
          <w:sz w:val="28"/>
          <w:lang w:val="ru-RU"/>
        </w:rPr>
        <w:t>№ ҚР ДСМ-128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rPr>
          <w:lang w:val="ru-RU"/>
        </w:rPr>
      </w:pPr>
      <w:bookmarkStart w:id="339" w:name="z243"/>
      <w:r w:rsidRPr="00247B5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bookmarkEnd w:id="339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Заголовок Главы 2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40" w:name="z24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4. Срок оказания государственной услуги:</w:t>
      </w:r>
    </w:p>
    <w:bookmarkEnd w:id="340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с момента сдачи услугополучателем документов услугодателю, а также при обращении на портал – в течение 1 рабочего дня;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максимально допустимое время сдачи услугополучателем сведений услугодателю - не более 15 (пятьнадцать) минут;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3) максимально допустимое время обслуживания - в течение 1 рабочего дня.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4 в редакции приказа Министра здравоохранения РК от 27.09.2019 </w:t>
      </w:r>
      <w:r w:rsidRPr="00247B53">
        <w:rPr>
          <w:color w:val="000000"/>
          <w:sz w:val="28"/>
          <w:lang w:val="ru-RU"/>
        </w:rPr>
        <w:t>№ ҚР ДСМ-128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41" w:name="z24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5. Форма оказания государственной услуги – электронная и (или) бумажная (частично автоматизированная).</w:t>
      </w:r>
    </w:p>
    <w:bookmarkEnd w:id="341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5 в редакции приказа Министра здравоохранения РК от 27.09.2019 </w:t>
      </w:r>
      <w:r w:rsidRPr="00247B53">
        <w:rPr>
          <w:color w:val="000000"/>
          <w:sz w:val="28"/>
          <w:lang w:val="ru-RU"/>
        </w:rPr>
        <w:t>№ ҚР ДСМ-128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42" w:name="z24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6. Результат оказания государственной услуги услугодателя:</w:t>
      </w:r>
    </w:p>
    <w:bookmarkEnd w:id="342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при непосредственном обращении к услугодателю: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справка о регистрации согласия на прижизненное добровольное пожертвование тканей (части ткани) и (или) органов (части органов) по форме согласно приложению 1 к настоящему стандарту либо справка об отказе в регистрации согласия на прижизненное добровольное пожертвование тканей (части ткани) и (или) органов (части органов) по форме согласно приложению 2 к настоящему стандарту;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справка о регистрации отзыва согласия на прижизненное добровольное пожертвование тканей (части ткани) и (или) органов (части органов) по форме согласно приложению 3 к настоящему стандарту;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в электронном формате при обращении на портал –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справка о регистрации согласия на прижизненное добровольное пожертвование тканей (части ткани) и (или) органов (части органов);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справка об отказе в регистрации согласия на прижизненное добровольное пожертвование тканей (части ткани) и (или) органов (части органов);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справка о регистрации отзыва согласия на прижизненное добровольное пожертвование тканей (части ткани) и (или) органов (части органов).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6 в редакции приказа Министра здравоохранения РК от 27.09.2019 </w:t>
      </w:r>
      <w:r w:rsidRPr="00247B53">
        <w:rPr>
          <w:color w:val="000000"/>
          <w:sz w:val="28"/>
          <w:lang w:val="ru-RU"/>
        </w:rPr>
        <w:t>№ ҚР ДСМ-128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43" w:name="z24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7. Государственная услуга оказывается физическим лицам бесплатно.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44" w:name="z248"/>
      <w:bookmarkEnd w:id="34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8. График работы:</w:t>
      </w:r>
    </w:p>
    <w:bookmarkEnd w:id="344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услугодателя – с понедельника по пятницу с 8.00 до 20.00 часов без перерыва, в субботу с 9.00 до 14.00 часов, кроме выходных и праздничных дней согласно трудовому законодательству Республики Казахстан.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Государственная услуга оказывается в порядке очереди, без предварительной записи и ускоренного обслуживания.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8 в редакции приказа Министра здравоохранения РК от 27.09.2019 </w:t>
      </w:r>
      <w:r w:rsidRPr="00247B53">
        <w:rPr>
          <w:color w:val="000000"/>
          <w:sz w:val="28"/>
          <w:lang w:val="ru-RU"/>
        </w:rPr>
        <w:t>№ ҚР ДСМ-128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45" w:name="z24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9. Документ, необходимый для оказания государственной услуги при обращении услугополучателя:</w:t>
      </w:r>
    </w:p>
    <w:bookmarkEnd w:id="345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к услугодателю: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документ, удостоверяющий личность, для идентификации личности при непосредственном обращении;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заявление по форме, согласно приложению 4 или 5 к настоящему стандарту государственной услуги;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на портал: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запрос в электронном виде по форме, согласно приложению 4 или 5 к настоящему стандарту государственной услуги.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9 в редакции приказа Министра здравоохранения РК от 27.09.2019 </w:t>
      </w:r>
      <w:r w:rsidRPr="00247B53">
        <w:rPr>
          <w:color w:val="000000"/>
          <w:sz w:val="28"/>
          <w:lang w:val="ru-RU"/>
        </w:rPr>
        <w:t>№ ҚР ДСМ-128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46" w:name="z37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9-1. Основанием для отказа в оказании государственной услуги является: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47" w:name="z373"/>
      <w:bookmarkEnd w:id="34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48" w:name="z374"/>
      <w:bookmarkEnd w:id="347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предоставление услугополучателем неполного пакета документов согласно перечню, предусмотренному пунктом 9 настоящего стандарта государственной услуги;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49" w:name="z375"/>
      <w:bookmarkEnd w:id="34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3) наличие противопоказаний (туберкулез, ВИЧ/СПИД, гепатиты В и С, психические и поведенческие расстройства, наркологические расстройства, инфекции передающиеся половым путем).</w:t>
      </w:r>
    </w:p>
    <w:bookmarkEnd w:id="349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Стандарт дополнен пунктом 9-1 в соответствии с приказом Министра здравоохранения РК от 27.06.2017 </w:t>
      </w:r>
      <w:r w:rsidRPr="00247B53">
        <w:rPr>
          <w:color w:val="000000"/>
          <w:sz w:val="28"/>
          <w:lang w:val="ru-RU"/>
        </w:rPr>
        <w:t>№ 464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rPr>
          <w:lang w:val="ru-RU"/>
        </w:rPr>
      </w:pPr>
      <w:bookmarkStart w:id="350" w:name="z250"/>
      <w:r w:rsidRPr="00247B53">
        <w:rPr>
          <w:b/>
          <w:color w:val="000000"/>
          <w:lang w:val="ru-RU"/>
        </w:rPr>
        <w:t xml:space="preserve"> Глава 3. Порядок обжалования решений, действий (бездействия)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услугодателя и (или) его должностных лиц по вопросам оказания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государственной услуги</w:t>
      </w:r>
    </w:p>
    <w:bookmarkEnd w:id="350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Заголовок Главы 3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51" w:name="z25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13 настоящего стандарта государственной услуги, либо по адресу: 010000, г. Нур-Султан, проспект Мәңгілік Ел, 8, Дом Министерств, подъезд № 5.</w:t>
      </w:r>
    </w:p>
    <w:bookmarkEnd w:id="351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10 с изменением, внесенным приказом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52" w:name="z252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11. В случае несогласия с результатами оказания государственной услуги, услугополучатель вправе обратиться в суд в установленном законодательством порядке. </w:t>
      </w:r>
    </w:p>
    <w:p w:rsidR="001E3BA4" w:rsidRPr="00247B53" w:rsidRDefault="00247B53">
      <w:pPr>
        <w:spacing w:after="0"/>
        <w:rPr>
          <w:lang w:val="ru-RU"/>
        </w:rPr>
      </w:pPr>
      <w:bookmarkStart w:id="353" w:name="z253"/>
      <w:bookmarkEnd w:id="352"/>
      <w:r w:rsidRPr="00247B53">
        <w:rPr>
          <w:b/>
          <w:color w:val="000000"/>
          <w:lang w:val="ru-RU"/>
        </w:rPr>
        <w:t xml:space="preserve"> Глава 4. Иные требования с учетом особенностей оказания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государственной услуги, в том числе оказываемой в электронной форме</w:t>
      </w:r>
    </w:p>
    <w:bookmarkEnd w:id="353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Заголовок Главы 4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54" w:name="z25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12. В помещениях услугодателя предусмотрены условия для обслуживания услугополучателей с ограниченными возможностями (пандусы и лифты).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55" w:name="z255"/>
      <w:bookmarkEnd w:id="35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13. Адреса мест оказания государственной услуги размещены на интернет-ресурсе Министерства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>, раздел "Государственные услуги", а также интернет-ресурсах Управлений здравоохранения областей, а также городов Нур-Султан, Алматы и Шымкент.</w:t>
      </w:r>
    </w:p>
    <w:bookmarkEnd w:id="355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13 в редакции приказа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56" w:name="z25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14. Услугополучатель вправе получить информацию о порядке и статусе оказания государственной услуги по контактным телефонам услугодателя.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57" w:name="z257"/>
      <w:bookmarkEnd w:id="35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15.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>. Единый контакт-центр по вопросам оказания государственных услуг: 8-800-080-7777, 1414.</w:t>
      </w:r>
    </w:p>
    <w:bookmarkEnd w:id="357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15 в редакции приказа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58" w:name="z93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услуги.</w:t>
      </w:r>
    </w:p>
    <w:bookmarkEnd w:id="358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Стандарт дополнен пунктом 16 в соответствии с приказом Министра здравоохранения РК от 27.09.2019 </w:t>
      </w:r>
      <w:r w:rsidRPr="00247B53">
        <w:rPr>
          <w:color w:val="000000"/>
          <w:sz w:val="28"/>
          <w:lang w:val="ru-RU"/>
        </w:rPr>
        <w:t>№ ҚР ДСМ-128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1E3BA4" w:rsidRPr="00247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Приложение 1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"Регистрация согласия или отзыва согласия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на прижизненное добровольное пожертвование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тканей (части ткани) и (или) органов (части органов)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после смерти в целях трансплантации"</w:t>
            </w:r>
          </w:p>
        </w:tc>
      </w:tr>
    </w:tbl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Форма      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Справка о регистрации согласия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на прижизненное добровольное пожертвование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       тканей (части ткани) и (или) органов (части органов)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после смерти в целях трансплантации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Уважаемый (ая) ___________________________________________________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Ваше согласие на прижизненное добровольное пожертвование тканей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(части ткани) и (или) органов (части органов) после смерти в целях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трансплантации зарегистрировано.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Дата регистрации: "___" ____________ 20__ года.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Фамилия, имя, отчество (при его наличии)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руководителя организации ПМСП      _____________подпись /__________/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Печать организации ПМСП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1E3BA4" w:rsidRPr="00247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Приложение 2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"Регистрация согласия или отзыва согласия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на прижизненное добровольное пожертвование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тканей (части ткани) и (или) органов (части органов)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после смерти в целях трансплантации"</w:t>
            </w:r>
          </w:p>
        </w:tc>
      </w:tr>
    </w:tbl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Форма      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Справка об отказе в регистрации согласия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на прижизненное добровольное пожертвование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            тканей (части ткани) и (или) органов (части органов)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после смерти в целях трансплантации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Уважаемый(ая) __________________________________________________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Вам отказано в регистрации согласия на прижизненное добровольное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пожертвование тканей (части ткани) и (или) органов (части органов)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после смерти в целях трансплантации.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Причина отказа ___________________________________________________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(наличие противопоказаний (ВИЧ/СПИД, гепатиты В и С, психические и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поведенческие расстройства, алкогольная и (или) наркотическая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зависимость)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Дата регистрации: "___" ____________ 20____года.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Фамилия, имя, отчество (при его наличии)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руководителя организации ПМСП _____________ подпись /____________/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Печать организации ПМСП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1E3BA4" w:rsidRPr="00247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Приложение 3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"Регистрация согласия или отзыва согласия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на прижизненное добровольное пожертвование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тканей (части ткани) и (или) органов (части органов)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после смерти в целях трансплантации"</w:t>
            </w:r>
          </w:p>
        </w:tc>
      </w:tr>
    </w:tbl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Форма      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Справка о регистрации отзыва согласия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на прижизненное добровольное пожертвование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        тканей (части ткани) и (или) органов (части органов)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после смерти в целях трансплантации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Уважаемый(ая) __________________________________________________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Ваш отзыв согласия на прижизненное добровольное пожертвование тканей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(части ткани) и (или) органов (части органов) после смерти в целях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трансплантации зарегистрирован.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Дата регистрации: "___" ____________ 20____года.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Фамилия, имя, отчество (при его наличии)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руководителя организации ПМСП _____________ подпись /__________/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Печать организации ПМСП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1E3BA4" w:rsidRPr="00247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Приложение 4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"Регистрация согласия или отзыва согласия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на прижизненное добровольное пожертвование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тканей (части ткани) и (или) органов (части органов)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после смерти в целях трансплантации"</w:t>
            </w:r>
          </w:p>
        </w:tc>
      </w:tr>
    </w:tbl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Форма      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Заявление для регистрации отзыва согласия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на прижизненное добровольное пожертвование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      тканей (части ткани) и (или) органов (части органов)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после смерти в целях трансплантации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Я, ________________________________________________________________                (фамилия, имя, отчество (при его наличии) лица)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Дата рождения "___" _________ 19 _____г.р. 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ИИН _____________________________________________________________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(№, дата выдачи документа, удостоверяющего личность, кем и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когда выдан)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Я отзываю данное мною ранее согласие на прижизненное добровольное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пожертвование тканей (части ткани) и (или) органов (части органов)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после смерти для трансплантации.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Даю согласие на занесение, сбор, обработку и хранение моих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персональных данных.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_______________________________________________ /___________/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(фамилия, имя, отчество (при его наличии) лица)   подпись</w:t>
      </w:r>
    </w:p>
    <w:p w:rsidR="001E3BA4" w:rsidRDefault="00247B53">
      <w:pPr>
        <w:spacing w:after="0"/>
        <w:jc w:val="both"/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"____" _____________ 20____г.</w:t>
      </w:r>
    </w:p>
    <w:p w:rsidR="001E3BA4" w:rsidRDefault="00247B53">
      <w:pPr>
        <w:spacing w:after="0"/>
        <w:jc w:val="both"/>
      </w:pPr>
      <w:r>
        <w:rPr>
          <w:color w:val="000000"/>
          <w:sz w:val="28"/>
        </w:rPr>
        <w:t>      дата подписания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1E3BA4" w:rsidRPr="00247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Приложение 5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"Регистрация согласия или отзыва согласия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на прижизненное добровольное пожертвование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тканей (части ткани) и (или) органов (части органов)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после смерти в целях трансплантации"</w:t>
            </w:r>
          </w:p>
        </w:tc>
      </w:tr>
    </w:tbl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Форма      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Заявление 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           для регистрации согласия на прижизненное добровольное </w:t>
      </w:r>
    </w:p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пожертвование тканей (части ткани) и (или) 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        органов (части органов) после смерти в целях трансплантации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Я, __________________________________________________________________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(фамилия, имя, отчество (при его наличии) лица)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Дата рождения "___" _________ 19 ____г.р.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ИИН__________________________________________________________________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(документ, удостоверяющий личность: №, кем и когда выдан)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Выберите один из возможных вариантов:</w:t>
      </w:r>
    </w:p>
    <w:p w:rsidR="001E3BA4" w:rsidRPr="00247B53" w:rsidRDefault="00247B53">
      <w:pPr>
        <w:spacing w:after="0"/>
        <w:rPr>
          <w:lang w:val="ru-RU"/>
        </w:rPr>
      </w:pPr>
      <w:r w:rsidRPr="00247B53">
        <w:rPr>
          <w:lang w:val="ru-RU"/>
        </w:rPr>
        <w:br/>
      </w:r>
    </w:p>
    <w:p w:rsidR="001E3BA4" w:rsidRDefault="00247B5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921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BA4" w:rsidRPr="00247B53" w:rsidRDefault="00247B53">
      <w:pPr>
        <w:spacing w:after="0"/>
        <w:rPr>
          <w:lang w:val="ru-RU"/>
        </w:rPr>
      </w:pPr>
      <w:r w:rsidRPr="00247B53">
        <w:rPr>
          <w:color w:val="000000"/>
          <w:sz w:val="28"/>
          <w:lang w:val="ru-RU"/>
        </w:rPr>
        <w:t>1. Я подтверждаю, что в случае установленного факта моей смерти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любые мои внутренние органы и ткани могут быть взяты для</w:t>
      </w:r>
    </w:p>
    <w:p w:rsidR="001E3BA4" w:rsidRDefault="00247B53">
      <w:pPr>
        <w:spacing w:after="0"/>
        <w:jc w:val="both"/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трансплантации.</w:t>
      </w:r>
    </w:p>
    <w:p w:rsidR="001E3BA4" w:rsidRDefault="00247B53">
      <w:pPr>
        <w:spacing w:after="0"/>
      </w:pPr>
      <w:r>
        <w:br/>
      </w:r>
    </w:p>
    <w:p w:rsidR="001E3BA4" w:rsidRDefault="00247B5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921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BA4" w:rsidRPr="00247B53" w:rsidRDefault="00247B53">
      <w:pPr>
        <w:spacing w:after="0"/>
        <w:rPr>
          <w:lang w:val="ru-RU"/>
        </w:rPr>
      </w:pPr>
      <w:r w:rsidRPr="00247B53">
        <w:rPr>
          <w:color w:val="000000"/>
          <w:sz w:val="28"/>
          <w:lang w:val="ru-RU"/>
        </w:rPr>
        <w:t>2. Можно забрать все органы, кроме:</w:t>
      </w:r>
      <w:r w:rsidRPr="00247B53">
        <w:rPr>
          <w:lang w:val="ru-RU"/>
        </w:rPr>
        <w:br/>
      </w:r>
    </w:p>
    <w:p w:rsidR="001E3BA4" w:rsidRDefault="00247B53">
      <w:pPr>
        <w:spacing w:after="0"/>
        <w:jc w:val="both"/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_____________________________________________________________________</w:t>
      </w:r>
    </w:p>
    <w:p w:rsidR="001E3BA4" w:rsidRDefault="00247B53">
      <w:pPr>
        <w:spacing w:after="0"/>
      </w:pPr>
      <w:r>
        <w:br/>
      </w:r>
    </w:p>
    <w:p w:rsidR="001E3BA4" w:rsidRDefault="00247B5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9210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BA4" w:rsidRPr="00247B53" w:rsidRDefault="00247B53">
      <w:pPr>
        <w:spacing w:after="0"/>
        <w:rPr>
          <w:lang w:val="ru-RU"/>
        </w:rPr>
      </w:pPr>
      <w:r w:rsidRPr="00247B53">
        <w:rPr>
          <w:color w:val="000000"/>
          <w:sz w:val="28"/>
          <w:lang w:val="ru-RU"/>
        </w:rPr>
        <w:t>3. Можно забрать только ___________________________________________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Даю согласие на занесение, сбор, обработку и хранение моих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персональных данных.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_______________________________________________ /______________/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(фамилия, имя, отчество (при его наличии) лица)    подпись</w:t>
      </w:r>
    </w:p>
    <w:p w:rsidR="001E3BA4" w:rsidRDefault="00247B53">
      <w:pPr>
        <w:spacing w:after="0"/>
        <w:jc w:val="both"/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"____" _____________ 20____г.</w:t>
      </w:r>
    </w:p>
    <w:p w:rsidR="001E3BA4" w:rsidRDefault="00247B53">
      <w:pPr>
        <w:spacing w:after="0"/>
        <w:jc w:val="both"/>
      </w:pPr>
      <w:r>
        <w:rPr>
          <w:color w:val="000000"/>
          <w:sz w:val="28"/>
        </w:rPr>
        <w:t>      дата подписания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1E3BA4" w:rsidRPr="00247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Приложение 13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Приказ дополнен Приложением 13 в соответствии с приказом Министра здравоохранения РК от 11.05.2017 № 272 (вводится в действие по истечении десяти календарных дней после дня его первого официального опубликования).</w:t>
      </w:r>
    </w:p>
    <w:p w:rsidR="001E3BA4" w:rsidRPr="00247B53" w:rsidRDefault="00247B53">
      <w:pPr>
        <w:spacing w:after="0"/>
        <w:rPr>
          <w:lang w:val="ru-RU"/>
        </w:rPr>
      </w:pPr>
      <w:bookmarkStart w:id="359" w:name="z264"/>
      <w:r w:rsidRPr="00247B53">
        <w:rPr>
          <w:b/>
          <w:color w:val="000000"/>
          <w:lang w:val="ru-RU"/>
        </w:rPr>
        <w:t xml:space="preserve"> Стандарт государственной услуги</w:t>
      </w:r>
    </w:p>
    <w:p w:rsidR="001E3BA4" w:rsidRPr="00247B53" w:rsidRDefault="00247B53">
      <w:pPr>
        <w:spacing w:after="0"/>
        <w:rPr>
          <w:lang w:val="ru-RU"/>
        </w:rPr>
      </w:pPr>
      <w:bookmarkStart w:id="360" w:name="z265"/>
      <w:bookmarkEnd w:id="359"/>
      <w:r w:rsidRPr="00247B53">
        <w:rPr>
          <w:b/>
          <w:color w:val="000000"/>
          <w:lang w:val="ru-RU"/>
        </w:rPr>
        <w:t xml:space="preserve"> "Прохождение предварительных обязательных медицинских осмотров"</w:t>
      </w:r>
    </w:p>
    <w:p w:rsidR="001E3BA4" w:rsidRPr="00247B53" w:rsidRDefault="00247B53">
      <w:pPr>
        <w:spacing w:after="0"/>
        <w:rPr>
          <w:lang w:val="ru-RU"/>
        </w:rPr>
      </w:pPr>
      <w:bookmarkStart w:id="361" w:name="z266"/>
      <w:bookmarkEnd w:id="360"/>
      <w:r w:rsidRPr="00247B53">
        <w:rPr>
          <w:b/>
          <w:color w:val="000000"/>
          <w:lang w:val="ru-RU"/>
        </w:rPr>
        <w:t xml:space="preserve"> Глава 1. Общие положения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62" w:name="z267"/>
      <w:bookmarkEnd w:id="361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1. Государственная услуга "Прохождение предварительных обязательных медицинских осмотров" (далее – государственная услуга). 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63" w:name="z268"/>
      <w:bookmarkEnd w:id="36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363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2 в редакции приказа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64" w:name="z26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3. Государственная услуга оказывается медицинскими организациями (далее – услугодатель).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65" w:name="z270"/>
      <w:bookmarkEnd w:id="36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Прием документов и выдача результатов оказания государственной услуги осуществляется через услугодателя.</w:t>
      </w:r>
    </w:p>
    <w:p w:rsidR="001E3BA4" w:rsidRPr="00247B53" w:rsidRDefault="00247B53">
      <w:pPr>
        <w:spacing w:after="0"/>
        <w:rPr>
          <w:lang w:val="ru-RU"/>
        </w:rPr>
      </w:pPr>
      <w:bookmarkStart w:id="366" w:name="z271"/>
      <w:bookmarkEnd w:id="365"/>
      <w:r w:rsidRPr="00247B5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67" w:name="z272"/>
      <w:bookmarkEnd w:id="36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4. Срок оказания государственной услуги: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68" w:name="z273"/>
      <w:bookmarkEnd w:id="367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с момента сдачи услугополучателем документов услугодателю – в течение 1 рабочего дня (в соответствии со статьей 68 Трудового Кодекса Республики Казахстан);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69" w:name="z274"/>
      <w:bookmarkEnd w:id="36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максимально допустимое время ожидания для сдачи документов – 30 (тридцать) минут;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70" w:name="z275"/>
      <w:bookmarkEnd w:id="369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3) максимально допустимое время обслуживания услугополучателя – в течение 1 рабочего дня (в соответствии со статьей 68 Трудового Кодекса Республики Казахстан).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71" w:name="z276"/>
      <w:bookmarkEnd w:id="37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5. Форма оказания государственной услуги – бумажная.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72" w:name="z277"/>
      <w:bookmarkEnd w:id="37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6. Результат оказания государственной услуги – медицинская справка услугодателя (далее - Справка) по форме № 086/у,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73" w:name="z278"/>
      <w:bookmarkEnd w:id="372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Справка выдается по форме согласно приложению к настоящему стандарту государственной услуги, подписанная руководителем услугодателя. 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74" w:name="z279"/>
      <w:bookmarkEnd w:id="37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 непосредственном обращении к услугодателю предоставляется возможность выбрать свободное время врачей, рентгенологического (флюорографического) обследования и лабораторных исследований согласно графика работы врачей, утвержденного услугодателем.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75" w:name="z280"/>
      <w:bookmarkEnd w:id="37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7. Государственная услуга оказывается на платной основе.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76" w:name="z281"/>
      <w:bookmarkEnd w:id="37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Оплата производится в наличной, или безналичной форме на счет услугодателя.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77" w:name="z282"/>
      <w:bookmarkEnd w:id="37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8. График работы: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78" w:name="z283"/>
      <w:bookmarkEnd w:id="37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услугодателя – с понедельника по пятницу, кроме выходных и праздничных дней, согласно Трудовому кодексу Республики Казахстан и в соответствии с установленным графиком работы услугодателя.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79" w:name="z284"/>
      <w:bookmarkEnd w:id="378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9. Перечень документов, необходимых для оказания государственной услуги: 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80" w:name="z285"/>
      <w:bookmarkEnd w:id="37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документ, удостоверяющий личность (требуется для идентификации личности);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81" w:name="z286"/>
      <w:bookmarkEnd w:id="38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документ, подтверждающий оплату за оказание государственной услуги.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82" w:name="z287"/>
      <w:bookmarkEnd w:id="38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10. 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</w:p>
    <w:p w:rsidR="001E3BA4" w:rsidRPr="00247B53" w:rsidRDefault="00247B53">
      <w:pPr>
        <w:spacing w:after="0"/>
        <w:rPr>
          <w:lang w:val="ru-RU"/>
        </w:rPr>
      </w:pPr>
      <w:bookmarkStart w:id="383" w:name="z288"/>
      <w:bookmarkEnd w:id="382"/>
      <w:r w:rsidRPr="00247B53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84" w:name="z289"/>
      <w:bookmarkEnd w:id="38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11.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13 настоящего стандарта государственной услуги, либо по адресу: 010000, г. Нур-Султан, проспект Мәңгілік Ел, 8, Дом Министерств, подъезд № 5.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85" w:name="z290"/>
      <w:bookmarkEnd w:id="38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86" w:name="z291"/>
      <w:bookmarkEnd w:id="38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 При обращении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государственной услуги по телефону: 8-800-080-7777, 1414.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87" w:name="z292"/>
      <w:bookmarkEnd w:id="38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387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11 с изменением, внесенным приказом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88" w:name="z29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1E3BA4" w:rsidRPr="00247B53" w:rsidRDefault="00247B53">
      <w:pPr>
        <w:spacing w:after="0"/>
        <w:rPr>
          <w:lang w:val="ru-RU"/>
        </w:rPr>
      </w:pPr>
      <w:bookmarkStart w:id="389" w:name="z295"/>
      <w:bookmarkEnd w:id="388"/>
      <w:r w:rsidRPr="00247B53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90" w:name="z296"/>
      <w:bookmarkEnd w:id="38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13. Адреса мест оказания государственной услуги размещены на интернет-ресурсах Министерства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>, раздел "Государственные услуги", Управлений здравоохранения областей, городов Нур-Султан, Алматы и Шымкент, а также интернет-ресурсах медицинских организаций, оказывающих первичную медико-санитарную помощь.</w:t>
      </w:r>
    </w:p>
    <w:bookmarkEnd w:id="390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13 в редакции приказа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91" w:name="z29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14. Услугополучатель получает информацию о порядке и статусе оказания государственной услуги по контактным телефонам услугодателя.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392" w:name="z298"/>
      <w:bookmarkEnd w:id="39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15.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>. Единый контакт-центр по вопросам оказания государственных услуг: 8-800-080-7777, 1414.</w:t>
      </w:r>
    </w:p>
    <w:bookmarkEnd w:id="392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15 в редакции приказа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0"/>
        <w:gridCol w:w="3857"/>
      </w:tblGrid>
      <w:tr w:rsidR="001E3BA4" w:rsidRPr="00247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Приложение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услуги "Прохождение предварительных обязательных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медицинских осмотров"</w:t>
            </w:r>
          </w:p>
        </w:tc>
      </w:tr>
    </w:tbl>
    <w:p w:rsidR="001E3BA4" w:rsidRDefault="00247B53">
      <w:pPr>
        <w:spacing w:after="0"/>
        <w:jc w:val="both"/>
      </w:pPr>
      <w:bookmarkStart w:id="393" w:name="z30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А5 форматы</w:t>
      </w:r>
    </w:p>
    <w:p w:rsidR="001E3BA4" w:rsidRDefault="00247B53">
      <w:pPr>
        <w:spacing w:after="0"/>
        <w:jc w:val="both"/>
      </w:pPr>
      <w:bookmarkStart w:id="394" w:name="z301"/>
      <w:bookmarkEnd w:id="393"/>
      <w:r>
        <w:rPr>
          <w:color w:val="000000"/>
          <w:sz w:val="28"/>
        </w:rPr>
        <w:t>      Формат А5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05"/>
        <w:gridCol w:w="118"/>
        <w:gridCol w:w="4239"/>
      </w:tblGrid>
      <w:tr w:rsidR="001E3BA4" w:rsidRPr="00247B53">
        <w:trPr>
          <w:gridAfter w:val="2"/>
          <w:wAfter w:w="5487" w:type="dxa"/>
          <w:trHeight w:val="30"/>
          <w:tblCellSpacing w:w="0" w:type="auto"/>
        </w:trPr>
        <w:tc>
          <w:tcPr>
            <w:tcW w:w="6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20"/>
              <w:ind w:left="20"/>
              <w:jc w:val="both"/>
              <w:rPr>
                <w:lang w:val="ru-RU"/>
              </w:rPr>
            </w:pPr>
            <w:bookmarkStart w:id="395" w:name="z302"/>
            <w:bookmarkEnd w:id="394"/>
            <w:r w:rsidRPr="00247B53">
              <w:rPr>
                <w:color w:val="000000"/>
                <w:sz w:val="20"/>
                <w:lang w:val="ru-RU"/>
              </w:rPr>
              <w:t>КҰЖЖ бойынша ұйым коды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Код организации по ОКПО _______________</w:t>
            </w:r>
          </w:p>
        </w:tc>
        <w:bookmarkEnd w:id="395"/>
      </w:tr>
      <w:tr w:rsidR="001E3BA4" w:rsidRPr="00247B53">
        <w:trPr>
          <w:trHeight w:val="30"/>
          <w:tblCellSpacing w:w="0" w:type="auto"/>
        </w:trPr>
        <w:tc>
          <w:tcPr>
            <w:tcW w:w="6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20"/>
              <w:ind w:left="20"/>
              <w:jc w:val="both"/>
              <w:rPr>
                <w:lang w:val="ru-RU"/>
              </w:rPr>
            </w:pPr>
            <w:bookmarkStart w:id="396" w:name="z305"/>
            <w:r w:rsidRPr="00247B53">
              <w:rPr>
                <w:color w:val="000000"/>
                <w:sz w:val="20"/>
                <w:lang w:val="ru-RU"/>
              </w:rPr>
              <w:t xml:space="preserve">Қазақстан Республикасы 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Денсаулық сақтау министрлігі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Министерство здравоохранения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 xml:space="preserve"> Республики Казахстан </w:t>
            </w:r>
          </w:p>
        </w:tc>
        <w:bookmarkEnd w:id="396"/>
        <w:tc>
          <w:tcPr>
            <w:tcW w:w="1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both"/>
              <w:rPr>
                <w:lang w:val="ru-RU"/>
              </w:rPr>
            </w:pPr>
            <w:r w:rsidRPr="00247B53">
              <w:rPr>
                <w:lang w:val="ru-RU"/>
              </w:rPr>
              <w:br/>
            </w:r>
          </w:p>
        </w:tc>
        <w:tc>
          <w:tcPr>
            <w:tcW w:w="5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20"/>
              <w:ind w:left="20"/>
              <w:jc w:val="both"/>
              <w:rPr>
                <w:lang w:val="ru-RU"/>
              </w:rPr>
            </w:pPr>
            <w:bookmarkStart w:id="397" w:name="z310"/>
            <w:r w:rsidRPr="00247B53">
              <w:rPr>
                <w:color w:val="000000"/>
                <w:sz w:val="20"/>
                <w:lang w:val="ru-RU"/>
              </w:rPr>
              <w:t xml:space="preserve"> Қазақстан Республикасы 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 xml:space="preserve">Денсаулық сақтау министрінің м.а. 2010 жылғы 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"23" қарашадағы № 907 бұйрығымен бекітілген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№ 086/е нысанды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медициналық құжаттама</w:t>
            </w:r>
          </w:p>
        </w:tc>
        <w:bookmarkEnd w:id="397"/>
      </w:tr>
      <w:tr w:rsidR="001E3BA4" w:rsidRPr="00247B53">
        <w:trPr>
          <w:trHeight w:val="30"/>
          <w:tblCellSpacing w:w="0" w:type="auto"/>
        </w:trPr>
        <w:tc>
          <w:tcPr>
            <w:tcW w:w="6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bookmarkStart w:id="398" w:name="z316"/>
            <w:r>
              <w:rPr>
                <w:color w:val="000000"/>
                <w:sz w:val="20"/>
              </w:rPr>
              <w:t>Ұйымның атауы</w:t>
            </w:r>
            <w:r>
              <w:br/>
            </w:r>
            <w:r>
              <w:rPr>
                <w:color w:val="000000"/>
                <w:sz w:val="20"/>
              </w:rPr>
              <w:t>Наименование организации</w:t>
            </w:r>
          </w:p>
        </w:tc>
        <w:bookmarkEnd w:id="398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E3BA4" w:rsidRDefault="001E3BA4"/>
        </w:tc>
        <w:tc>
          <w:tcPr>
            <w:tcW w:w="5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20"/>
              <w:ind w:left="20"/>
              <w:jc w:val="both"/>
              <w:rPr>
                <w:lang w:val="ru-RU"/>
              </w:rPr>
            </w:pPr>
            <w:bookmarkStart w:id="399" w:name="z319"/>
            <w:r w:rsidRPr="00247B53">
              <w:rPr>
                <w:color w:val="000000"/>
                <w:sz w:val="20"/>
                <w:lang w:val="ru-RU"/>
              </w:rPr>
              <w:t>Медицинская документация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Форма № 086/у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 xml:space="preserve">утверждена приказом и.о. Министра здравоохранения Республики Казахстан 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 xml:space="preserve"> "23" ноября 2010 года № 907 </w:t>
            </w:r>
          </w:p>
        </w:tc>
        <w:bookmarkEnd w:id="399"/>
      </w:tr>
    </w:tbl>
    <w:p w:rsidR="001E3BA4" w:rsidRPr="00247B53" w:rsidRDefault="00247B53">
      <w:pPr>
        <w:spacing w:after="0"/>
        <w:jc w:val="both"/>
        <w:rPr>
          <w:lang w:val="ru-RU"/>
        </w:rPr>
      </w:pPr>
      <w:bookmarkStart w:id="400" w:name="z32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Жоғары оқу орындарына, колледждерге, орта арнаулы оқу орындарына, кәсіби-техникалық, техникалық училищелерге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01" w:name="z325"/>
      <w:bookmarkEnd w:id="40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түсушілерге, жұмысқа орналасатын жасөспірімдерге толтырылатын (дәрігерлік кәсіби-консультациялық қорытынды)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02" w:name="z326"/>
      <w:bookmarkEnd w:id="40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МЕДИЦИНАЛЫҚ АНЫҚТАМА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03" w:name="z327"/>
      <w:bookmarkEnd w:id="40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МЕДИЦИНСКАЯ СПРАВКА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04" w:name="z328"/>
      <w:bookmarkEnd w:id="40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(врачебное профессионально-консультативное заключение)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05" w:name="z329"/>
      <w:bookmarkEnd w:id="40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заполняется на абитуриентов, поступающих в высшие учебные заведения, колледжи, средние учебные заведения,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06" w:name="z330"/>
      <w:bookmarkEnd w:id="40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профессионально-технические, технические училища и поступающих на работу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07" w:name="z331"/>
      <w:bookmarkEnd w:id="40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от 20____жылғы (года) "_____" __________________ күнінен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08" w:name="z332"/>
      <w:bookmarkEnd w:id="40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________________________________________________________________________________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________________________________________________________________________________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09" w:name="z333"/>
      <w:bookmarkEnd w:id="40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1. Берілді (Выдана)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анықтама берген ұйымның атауы мен мекенжайы (наименование и адрес организации,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выдавшей справку)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10" w:name="z334"/>
      <w:bookmarkEnd w:id="40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________________________________________________________________________________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________________________________________________________________________________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11" w:name="z335"/>
      <w:bookmarkEnd w:id="41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2. Анықтама берілетін оқу, жұмыс орнының атауы (Наименование учебного заведения, куда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представляется справка) __________________________________________________________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12" w:name="z336"/>
      <w:bookmarkEnd w:id="41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2.1 Анықтама берілетін жұмыстың атауы (Наименование работы, куда представляется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справка) 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________________________________________________________________________________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13" w:name="z337"/>
      <w:bookmarkEnd w:id="41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3. Тегі, аты, әкесінің аты (Фамилия, имя, отчество) (при его наличии)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4. Жынысы (Пол) Е.(М), Ә.(Ж) 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14" w:name="z338"/>
      <w:bookmarkEnd w:id="41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5. Туған күні (Дата рождения) ______________________________________________________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15" w:name="z339"/>
      <w:bookmarkEnd w:id="41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6. Мекенжайы ( Адрес местожительства) 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________________________________________________________________________________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16" w:name="z340"/>
      <w:bookmarkEnd w:id="41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7. Бастан өткерген аурулары (Перенесенные заболевания) 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_______________________________________________________________________________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17" w:name="z341"/>
      <w:bookmarkEnd w:id="41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8. Зерттеп-қарау кезіндегі объективті деректер мен денсаулық жағдайы (Объективные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данные и состояние здоровья на момент обследования):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________________________________________________________________________________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18" w:name="z342"/>
      <w:bookmarkEnd w:id="41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терапевт ________________________________________________________________________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19" w:name="z343"/>
      <w:bookmarkEnd w:id="41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хирург__________________________________________________________________________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20" w:name="z344"/>
      <w:bookmarkEnd w:id="41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невропатолог ____________________________________________________________________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21" w:name="z345"/>
      <w:bookmarkEnd w:id="42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көз дәрігері (окулист) _____________________________________________________________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22" w:name="z346"/>
      <w:bookmarkEnd w:id="42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отоларинголог ___________________________________________________________________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23" w:name="z347"/>
      <w:bookmarkEnd w:id="42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басқа мамандар (другие специалисты) 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________________________________________________________________________________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24" w:name="z348"/>
      <w:bookmarkEnd w:id="42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9. Рентгенологиялық (флюорографиялық) зерттеп-қарау деректер</w:t>
      </w:r>
      <w:r>
        <w:rPr>
          <w:color w:val="000000"/>
          <w:sz w:val="28"/>
        </w:rPr>
        <w:t>i</w:t>
      </w:r>
      <w:r w:rsidRPr="00247B53">
        <w:rPr>
          <w:color w:val="000000"/>
          <w:sz w:val="28"/>
          <w:lang w:val="ru-RU"/>
        </w:rPr>
        <w:t xml:space="preserve"> (Данные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рентгенологического (флюорографического) обследования)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________________________________________________________________________________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25" w:name="z349"/>
      <w:bookmarkEnd w:id="42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10. Зертханалық зерттеулердің деректері (Данные лабораторных исследований)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________________________________________________________________________________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26" w:name="z350"/>
      <w:bookmarkEnd w:id="42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11. Сақтандыру екпелері (күнін көрсету) (Предохранительные прививки (указать дату))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________________________________________________________________________________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27" w:name="z351"/>
      <w:bookmarkEnd w:id="42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12. Кәсіби жарамдылығы туралы дәрігерлік қорытынды (Врачебное заключение о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профессиональной пригодности) ___________________________________________________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28" w:name="z352"/>
      <w:bookmarkEnd w:id="42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Анықтама толтырған адамның қолы (Подпись лица, заполнявшего справку)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29" w:name="z353"/>
      <w:bookmarkEnd w:id="42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Емдеу-профилактикалық ұйымының бас дәрігерінің қолы (Подпись главного врача лечебно-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профилактической организации) ____________________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30" w:name="z354"/>
      <w:bookmarkEnd w:id="429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Мөр орны 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31" w:name="z355"/>
      <w:bookmarkEnd w:id="43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Место печати 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32" w:name="z356"/>
      <w:bookmarkEnd w:id="43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Ескерту: жоғары оқу орындары мен орта арнаулы оқу орындарына түсушілерге кәсіби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жарамдылығы туралы орытынды тұлғаларды медициналық сұрыптау туралы әдістемелік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нұсқаулар тізбесіне сәйкес берілді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33" w:name="z357"/>
      <w:bookmarkEnd w:id="43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Примечание: заключение о профессиональной пригодности и определение сроков годности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справки даются в соответствии с перечнем методических указаний по медицинскому отбору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лиц, поступающих в высшие учебные заведения и средние специальные учебные заведения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или поступающих на работу.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1E3BA4" w:rsidRPr="00247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3"/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Приложение 14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1E3BA4" w:rsidRPr="00247B53" w:rsidRDefault="00247B53">
      <w:pPr>
        <w:spacing w:after="0"/>
        <w:rPr>
          <w:lang w:val="ru-RU"/>
        </w:rPr>
      </w:pPr>
      <w:bookmarkStart w:id="434" w:name="z392"/>
      <w:r w:rsidRPr="00247B53">
        <w:rPr>
          <w:b/>
          <w:color w:val="000000"/>
          <w:lang w:val="ru-RU"/>
        </w:rPr>
        <w:t xml:space="preserve"> Стандарт государственной услуги "Выдача информации о перечисленных суммах отчислений и (или) взносов на обязательное социальное медицинское страхование" </w:t>
      </w:r>
    </w:p>
    <w:bookmarkEnd w:id="434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Приказ дополнен приложением 14 в соответствии с приказом Министра здравоохранения РК от 16.01.2018 № 20 (вводится в действие по истечении десяти календарных дней после дня его первого официального опубликования).</w:t>
      </w:r>
    </w:p>
    <w:p w:rsidR="001E3BA4" w:rsidRPr="00247B53" w:rsidRDefault="00247B53">
      <w:pPr>
        <w:spacing w:after="0"/>
        <w:rPr>
          <w:lang w:val="ru-RU"/>
        </w:rPr>
      </w:pPr>
      <w:bookmarkStart w:id="435" w:name="z393"/>
      <w:r w:rsidRPr="00247B53">
        <w:rPr>
          <w:b/>
          <w:color w:val="000000"/>
          <w:lang w:val="ru-RU"/>
        </w:rPr>
        <w:t xml:space="preserve"> Глава 1. Общие положения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36" w:name="z394"/>
      <w:bookmarkEnd w:id="43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1. Государственная услуга "Выдача информации о перечисленных суммах отчислений и (или) взносов на обязательное социальное медицинское страхование" (далее – государственная услуга).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37" w:name="z395"/>
      <w:bookmarkEnd w:id="43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38" w:name="z396"/>
      <w:bookmarkEnd w:id="43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3. Государственная услуга оказывается некоммерческим акционерным обществом Государственная корпорация "Правительство для граждан" (далее – услугодатель).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39" w:name="z397"/>
      <w:bookmarkEnd w:id="43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Прием заявлений и выдача результатов оказания государственной услуги осуществляется через услугодателя.</w:t>
      </w:r>
    </w:p>
    <w:p w:rsidR="001E3BA4" w:rsidRPr="00247B53" w:rsidRDefault="00247B53">
      <w:pPr>
        <w:spacing w:after="0"/>
        <w:rPr>
          <w:lang w:val="ru-RU"/>
        </w:rPr>
      </w:pPr>
      <w:bookmarkStart w:id="440" w:name="z398"/>
      <w:bookmarkEnd w:id="439"/>
      <w:r w:rsidRPr="00247B5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41" w:name="z399"/>
      <w:bookmarkEnd w:id="44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4. Срок оказания государственной услуги: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42" w:name="z400"/>
      <w:bookmarkEnd w:id="441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с момента сдачи пакета документов услугодателю - 10 (десять) рабочих дней; 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43" w:name="z401"/>
      <w:bookmarkEnd w:id="44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максимально допустимое время ожидания для сдачи пакета документов услугодателю – 15 (пятнадцать) минут;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44" w:name="z402"/>
      <w:bookmarkEnd w:id="44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3) максимально допустимое время обслуживания услугодателя– 20 (двадцать) минут.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45" w:name="z403"/>
      <w:bookmarkEnd w:id="444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5. Форма оказания государственной услуги: бумажная. 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46" w:name="z404"/>
      <w:bookmarkEnd w:id="44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6. Результат оказания государственной услуги – выдача информации о перечисленных суммах отчислений и (или) взносов на обязательное социальное медицинское страхование по форме согласно приложению 1 к настоящему стандарту государственной услуги либо мотивированный ответ об отказе в оказании государственной услуги по основаниям, предусмотренным пунктом 10 настоящего стандарта государственной услуги.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47" w:name="z405"/>
      <w:bookmarkEnd w:id="44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Форма предоставления результата оказания государственной услуги: бумажная.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48" w:name="z406"/>
      <w:bookmarkEnd w:id="44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7. Государственная услуга оказывается бесплатно физическим лицам (далее-услугополучатель).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49" w:name="z407"/>
      <w:bookmarkEnd w:id="44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8. График работы услугодателя – с понедельника по субботу включительно, в соответствии графиком работы с 9.00 часов до 20.00 часов без перерыва на обед, кроме воскресенья и праздничных дней, согласно Трудовому кодексу Республики Казахстан от 23 ноября 2015 года.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50" w:name="z408"/>
      <w:bookmarkEnd w:id="44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Прием осуществляется в порядке "электронной очереди", по месту регистрации услугополучателя, без ускоренного обслуживания, возможно бронирование электронной очереди посредством портала.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51" w:name="z409"/>
      <w:bookmarkEnd w:id="45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9. Перечень документов, необходимых для оказания государственной услуги при обращении услугополучателя либо его представителя (по доверенности, удостоверенной нотариально) к услугодателю: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52" w:name="z410"/>
      <w:bookmarkEnd w:id="45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заявление по форме согласно приложению 2 к настоящему стандарту государственной услуги;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53" w:name="z411"/>
      <w:bookmarkEnd w:id="45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документ, удостоверяющий личность (для идентификации личности).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54" w:name="z412"/>
      <w:bookmarkEnd w:id="45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 и выдает расписку об отказе в приеме документов по форме, согласно приложению 3 к настоящему стандарту государственной услуги.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55" w:name="z413"/>
      <w:bookmarkEnd w:id="45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10.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p w:rsidR="001E3BA4" w:rsidRPr="00247B53" w:rsidRDefault="00247B53">
      <w:pPr>
        <w:spacing w:after="0"/>
        <w:rPr>
          <w:lang w:val="ru-RU"/>
        </w:rPr>
      </w:pPr>
      <w:bookmarkStart w:id="456" w:name="z414"/>
      <w:bookmarkEnd w:id="455"/>
      <w:r w:rsidRPr="00247B53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государственной услуги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57" w:name="z415"/>
      <w:bookmarkEnd w:id="45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11. Обжалование решений, действий (бездействий) услугодателя и (или) его должностных лиц по вопросам оказания государственных услуг осуществляется путем подачи жалобы на имя руководителя услугодателя или Министерства, по адресу, указанному в пункте 13 настоящего стандарта государственной услуги либо по адресу: 010000, г. Астана, ул. Мәңгілік ел 8, Дом Министерств, подъезд № 5.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58" w:name="z416"/>
      <w:bookmarkEnd w:id="45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подается в письменной форме по почте либо нарочно через канцелярию услугодателя, или Министерства.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59" w:name="z417"/>
      <w:bookmarkEnd w:id="458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 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60" w:name="z418"/>
      <w:bookmarkEnd w:id="45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услугодателя, или Министерства.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61" w:name="z419"/>
      <w:bookmarkEnd w:id="46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62" w:name="z420"/>
      <w:bookmarkEnd w:id="461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63" w:name="z421"/>
      <w:bookmarkEnd w:id="46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p w:rsidR="001E3BA4" w:rsidRPr="00247B53" w:rsidRDefault="00247B53">
      <w:pPr>
        <w:spacing w:after="0"/>
        <w:rPr>
          <w:lang w:val="ru-RU"/>
        </w:rPr>
      </w:pPr>
      <w:bookmarkStart w:id="464" w:name="z422"/>
      <w:bookmarkEnd w:id="463"/>
      <w:r w:rsidRPr="00247B53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65" w:name="z423"/>
      <w:bookmarkEnd w:id="46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13. Адреса мест оказания государственной услуги размещены на интернет-ресурсе Министерства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mz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 xml:space="preserve">, раздел "Государственные услуги", Государственной корпорации –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4</w:t>
      </w:r>
      <w:r>
        <w:rPr>
          <w:color w:val="000000"/>
          <w:sz w:val="28"/>
        </w:rPr>
        <w:t>c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>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66" w:name="z424"/>
      <w:bookmarkEnd w:id="465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14.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8"/>
          <w:u w:val="single"/>
        </w:rPr>
        <w:t>www</w:t>
      </w:r>
      <w:r w:rsidRPr="00247B53">
        <w:rPr>
          <w:color w:val="000000"/>
          <w:sz w:val="28"/>
          <w:u w:val="single"/>
          <w:lang w:val="ru-RU"/>
        </w:rPr>
        <w:t>.</w:t>
      </w:r>
      <w:r>
        <w:rPr>
          <w:color w:val="000000"/>
          <w:sz w:val="28"/>
          <w:u w:val="single"/>
        </w:rPr>
        <w:t>mz</w:t>
      </w:r>
      <w:r w:rsidRPr="00247B53">
        <w:rPr>
          <w:color w:val="000000"/>
          <w:sz w:val="28"/>
          <w:u w:val="single"/>
          <w:lang w:val="ru-RU"/>
        </w:rPr>
        <w:t>.</w:t>
      </w:r>
      <w:r>
        <w:rPr>
          <w:color w:val="000000"/>
          <w:sz w:val="28"/>
          <w:u w:val="single"/>
        </w:rPr>
        <w:t>gov</w:t>
      </w:r>
      <w:r w:rsidRPr="00247B53">
        <w:rPr>
          <w:color w:val="000000"/>
          <w:sz w:val="28"/>
          <w:u w:val="single"/>
          <w:lang w:val="ru-RU"/>
        </w:rPr>
        <w:t>.</w:t>
      </w:r>
      <w:r>
        <w:rPr>
          <w:color w:val="000000"/>
          <w:sz w:val="28"/>
          <w:u w:val="single"/>
        </w:rPr>
        <w:t>kz</w:t>
      </w:r>
      <w:r w:rsidRPr="00247B53">
        <w:rPr>
          <w:color w:val="000000"/>
          <w:sz w:val="28"/>
          <w:lang w:val="ru-RU"/>
        </w:rPr>
        <w:t>,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1E3BA4" w:rsidRPr="00247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6"/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Приложение 1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услуги "Выдача информации о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перечисленных суммах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отчислений и (или) взносов на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обязательное социальное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медицинское страхование"</w:t>
            </w:r>
          </w:p>
        </w:tc>
      </w:tr>
      <w:tr w:rsidR="001E3B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E3BA4" w:rsidRPr="00247B53" w:rsidRDefault="00247B53">
      <w:pPr>
        <w:spacing w:after="0"/>
        <w:jc w:val="both"/>
        <w:rPr>
          <w:lang w:val="ru-RU"/>
        </w:rPr>
      </w:pPr>
      <w:bookmarkStart w:id="467" w:name="z427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 w:rsidRPr="00247B53">
        <w:rPr>
          <w:b/>
          <w:color w:val="000000"/>
          <w:sz w:val="28"/>
          <w:lang w:val="ru-RU"/>
        </w:rPr>
        <w:t>Информация о перечисленных суммах отчислений и (или) взносов на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 w:rsidRPr="00247B53">
        <w:rPr>
          <w:b/>
          <w:color w:val="000000"/>
          <w:sz w:val="28"/>
          <w:lang w:val="ru-RU"/>
        </w:rPr>
        <w:t>обязательное социальное медицинское страхование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68" w:name="z428"/>
      <w:bookmarkEnd w:id="467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 w:rsidRPr="00247B53">
        <w:rPr>
          <w:b/>
          <w:color w:val="000000"/>
          <w:sz w:val="28"/>
          <w:lang w:val="ru-RU"/>
        </w:rPr>
        <w:t>Ф.И.О (при его наличии): ______________________</w:t>
      </w:r>
    </w:p>
    <w:p w:rsidR="001E3BA4" w:rsidRDefault="00247B53">
      <w:pPr>
        <w:spacing w:after="0"/>
        <w:jc w:val="both"/>
      </w:pPr>
      <w:bookmarkStart w:id="469" w:name="z429"/>
      <w:bookmarkEnd w:id="468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     </w:t>
      </w:r>
      <w:r w:rsidRPr="00247B53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ИИН 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63"/>
        <w:gridCol w:w="1132"/>
        <w:gridCol w:w="1132"/>
        <w:gridCol w:w="1522"/>
        <w:gridCol w:w="1147"/>
        <w:gridCol w:w="492"/>
        <w:gridCol w:w="693"/>
        <w:gridCol w:w="1135"/>
        <w:gridCol w:w="646"/>
      </w:tblGrid>
      <w:tr w:rsidR="001E3BA4">
        <w:trPr>
          <w:trHeight w:val="30"/>
          <w:tblCellSpacing w:w="0" w:type="auto"/>
        </w:trPr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bookmarkStart w:id="470" w:name="z430"/>
            <w:bookmarkEnd w:id="469"/>
            <w:r>
              <w:rPr>
                <w:color w:val="000000"/>
                <w:sz w:val="20"/>
              </w:rPr>
              <w:t>Сумма отчислений/взносов</w:t>
            </w:r>
          </w:p>
        </w:tc>
        <w:bookmarkEnd w:id="470"/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платежного поручения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платежного поручения</w:t>
            </w:r>
          </w:p>
        </w:tc>
        <w:tc>
          <w:tcPr>
            <w:tcW w:w="3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20"/>
              <w:ind w:left="20"/>
              <w:jc w:val="both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Вид поступления (отчисление или взнос)</w:t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Отправитель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поступления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Статус</w:t>
            </w:r>
          </w:p>
        </w:tc>
      </w:tr>
      <w:tr w:rsidR="001E3BA4">
        <w:trPr>
          <w:trHeight w:val="30"/>
          <w:tblCellSpacing w:w="0" w:type="auto"/>
        </w:trPr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both"/>
            </w:pPr>
            <w: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both"/>
            </w:pPr>
            <w:r>
              <w:br/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both"/>
            </w:pPr>
            <w:r>
              <w:br/>
            </w:r>
          </w:p>
        </w:tc>
        <w:tc>
          <w:tcPr>
            <w:tcW w:w="3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both"/>
            </w:pPr>
            <w:r>
              <w:br/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both"/>
            </w:pPr>
            <w:r>
              <w:br/>
            </w:r>
          </w:p>
        </w:tc>
      </w:tr>
    </w:tbl>
    <w:p w:rsidR="001E3BA4" w:rsidRPr="00247B53" w:rsidRDefault="00247B53">
      <w:pPr>
        <w:spacing w:after="0"/>
        <w:jc w:val="both"/>
        <w:rPr>
          <w:lang w:val="ru-RU"/>
        </w:rPr>
      </w:pPr>
      <w:bookmarkStart w:id="471" w:name="z45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Примечание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Данный документ согласно пункту 1 статьи 7 Закона Республики Казахстан от 7 января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2003 года "Об электронном документе и электронной цифровой подписи" равнозначен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документу на бумажном носителе.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1E3BA4" w:rsidRPr="00247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1"/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Приложение 2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услуги "Выдача информации о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перечисленных суммах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отчислений и (или) взносов на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обязательное социальное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медицинское страхование"</w:t>
            </w:r>
          </w:p>
        </w:tc>
      </w:tr>
      <w:tr w:rsidR="001E3B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E3BA4" w:rsidRDefault="00247B53">
      <w:pPr>
        <w:spacing w:after="0"/>
        <w:jc w:val="both"/>
      </w:pPr>
      <w:bookmarkStart w:id="472" w:name="z453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 w:rsidRPr="00247B53">
        <w:rPr>
          <w:b/>
          <w:color w:val="000000"/>
          <w:sz w:val="28"/>
          <w:lang w:val="ru-RU"/>
        </w:rPr>
        <w:t>Заявление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От гражданина (гражданки)____________________________________________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(Ф.И.О.(при его наличии) заявителя)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Дата рождения "__" ________ _______ г., проживающего по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адресу: 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ИИН (индивидуальный идентификационный номер)________________________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Данные удостоверения личности (паспорта):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№__________________________________________________________________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кем выдан 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дата выдачи 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Прошу предоставить информацию о перечисленных суммах отчислений и (или)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взносов на обязательное социальное медицинское страхование за период с "___" ____ 20___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г. по "____" _______ 20 ___ г. Даю согласие на сбор и обработку моих персональных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данных, необходимых для оказания государственной услуги "Выдача информации о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перечисленных суммах отчислений и (или) взносов на обязательное социальное медицинское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страхование".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Подпись ___________ Дата заполнения "___" _______ _____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1E3BA4" w:rsidRPr="00247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2"/>
          <w:p w:rsidR="001E3BA4" w:rsidRDefault="00247B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Приложение 3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услуги "Выдача информации о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перечисленных суммах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отчислений и (или) взносов на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обязательное социальное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медицинское страхование"</w:t>
            </w:r>
          </w:p>
        </w:tc>
      </w:tr>
      <w:tr w:rsidR="001E3B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E3BA4" w:rsidRPr="00247B53" w:rsidRDefault="00247B53">
      <w:pPr>
        <w:spacing w:after="0"/>
        <w:jc w:val="both"/>
        <w:rPr>
          <w:lang w:val="ru-RU"/>
        </w:rPr>
      </w:pPr>
      <w:bookmarkStart w:id="473" w:name="z45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(Фамилия, имя, отчество (при его наличии),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(адрес услугополучателя)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74" w:name="z457"/>
      <w:bookmarkEnd w:id="473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 w:rsidRPr="00247B53">
        <w:rPr>
          <w:b/>
          <w:color w:val="000000"/>
          <w:sz w:val="28"/>
          <w:lang w:val="ru-RU"/>
        </w:rPr>
        <w:t>Расписка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 w:rsidRPr="00247B53">
        <w:rPr>
          <w:b/>
          <w:color w:val="000000"/>
          <w:sz w:val="28"/>
          <w:lang w:val="ru-RU"/>
        </w:rPr>
        <w:t>об отказе в приеме документов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Руководствуясь пунктом 2 статьи 20 Закона Республики Казахстан "О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государственных услугах" от 15 апреля 2013 года, отдел №____ филиала некоммерческого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акционерного общества "Государственная корпорация" "Правительство для граждан"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(указать адрес) отказывает в приеме документов на оказание государственной услуги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"Выдача информации о перечисленных суммах отчислений и (или) взносов на обязательное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социальное медицинское страхование" ввиду представления Вами неполного пакета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документов согласно перечню, предусмотренному стандартом государственной услуги, а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именно: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Наименование отсутствующих документов: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1. ________________________________________;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2. ________________________________________;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Настоящая расписка составлена в 2 экземплярах, по одному для каждой стороны.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(Ф.И.О. (при его наличии), подпись работника Государственной корпорации)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Исполнитель: Ф.И.О. (при его наличии) 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Телефон 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Получил: Ф.И.О. (при его наличии) / подпись услугополучателя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"___" _________ 20__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1E3BA4" w:rsidRPr="00247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4"/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Приложение 15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 приказу Министра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здравоохранения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1E3BA4" w:rsidRPr="00247B53" w:rsidRDefault="00247B53">
      <w:pPr>
        <w:spacing w:after="0"/>
        <w:rPr>
          <w:lang w:val="ru-RU"/>
        </w:rPr>
      </w:pPr>
      <w:bookmarkStart w:id="475" w:name="z459"/>
      <w:r w:rsidRPr="00247B53">
        <w:rPr>
          <w:b/>
          <w:color w:val="000000"/>
          <w:lang w:val="ru-RU"/>
        </w:rPr>
        <w:t xml:space="preserve"> Стандарт государственной услуги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 xml:space="preserve">"Выдача справок об участии в системе обязательного социального медицинского страхования в качестве потребителя медицинских услуг" </w:t>
      </w:r>
    </w:p>
    <w:bookmarkEnd w:id="475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Приказ дополнен приложением 15 в соответствии с приказом Министра здравоохранения РК от 16.01.2018 № 20 (вводится в действие по истечении десяти календарных дней после дня его первого официального опубликования).</w:t>
      </w:r>
    </w:p>
    <w:p w:rsidR="001E3BA4" w:rsidRPr="00247B53" w:rsidRDefault="00247B53">
      <w:pPr>
        <w:spacing w:after="0"/>
        <w:rPr>
          <w:lang w:val="ru-RU"/>
        </w:rPr>
      </w:pPr>
      <w:bookmarkStart w:id="476" w:name="z460"/>
      <w:r w:rsidRPr="00247B53">
        <w:rPr>
          <w:b/>
          <w:color w:val="000000"/>
          <w:lang w:val="ru-RU"/>
        </w:rPr>
        <w:t xml:space="preserve"> Глава 1. Общие положения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77" w:name="z461"/>
      <w:bookmarkEnd w:id="47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1. Государственная услуга "Выдача справок об участии в системе обязательного социального медицинского страхования в качестве потребителя медицинских услуг" (далее – государственная услуга).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78" w:name="z462"/>
      <w:bookmarkEnd w:id="47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79" w:name="z463"/>
      <w:bookmarkEnd w:id="47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3. Государственная услуга оказывается некоммерческим акционерным обществом "Фонд социального медицинского страхования" (далее – услугодатель).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80" w:name="z464"/>
      <w:bookmarkEnd w:id="479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Прием заявлений и выдача результатов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– Государственная корпорация). </w:t>
      </w:r>
    </w:p>
    <w:p w:rsidR="001E3BA4" w:rsidRPr="00247B53" w:rsidRDefault="00247B53">
      <w:pPr>
        <w:spacing w:after="0"/>
        <w:rPr>
          <w:lang w:val="ru-RU"/>
        </w:rPr>
      </w:pPr>
      <w:bookmarkStart w:id="481" w:name="z465"/>
      <w:bookmarkEnd w:id="480"/>
      <w:r w:rsidRPr="00247B5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82" w:name="z466"/>
      <w:bookmarkEnd w:id="48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4. Срок оказания государственной услуги: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83" w:name="z467"/>
      <w:bookmarkEnd w:id="48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с момента сдачи пакета документов в Государственную корпорацию – 3 (три) рабочих дня;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84" w:name="z468"/>
      <w:bookmarkEnd w:id="48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максимально допустимое время ожидания для сдачи пакета документов в Государственную корпорацию – 15 (пятнадцать) минут;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85" w:name="z469"/>
      <w:bookmarkEnd w:id="48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3) максимально допустимое время обслуживания в Государственной корпорации - 20 (двадцать) минут.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86" w:name="z470"/>
      <w:bookmarkEnd w:id="48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5. Форма оказания государственной услуги: бумажная.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87" w:name="z471"/>
      <w:bookmarkEnd w:id="48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6. Результат оказания государственной услуги – выдача справки об участии в системе обязательного социального медицинского страхования в качестве потребителя медицинских услуг по форме согласно приложению 1 к настоящему стандарту государственной услуги либо мотивированный ответ об отказе в оказании государственной услуги по основаниям, предусмотренным пунктом 10 настоящего стандарта государственной услуги.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88" w:name="z472"/>
      <w:bookmarkEnd w:id="487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Форма предоставления результата оказания государственной услуги: бумажная. 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89" w:name="z473"/>
      <w:bookmarkEnd w:id="48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7. Государственная услуга оказывается бесплатно физическим лицам (далее-услугополучатель).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90" w:name="z474"/>
      <w:bookmarkEnd w:id="48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8. График работы: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91" w:name="z475"/>
      <w:bookmarkEnd w:id="49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Государственной корпорации – с понедельника по субботу включительно, в соответствии графиком работы с 9.00 часов до 20.00 часов без перерыва на обед, кроме воскресенья и праздничных дней, согласно Трудовому кодексу Республики Казахстан от 23 ноября 2015 года.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92" w:name="z476"/>
      <w:bookmarkEnd w:id="49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Прием осуществляется в порядке "электронной очереди", по месту регистрации услугополучателя, без ускоренного обслуживания, возможно бронирование электронной очереди посредством портала.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93" w:name="z477"/>
      <w:bookmarkEnd w:id="49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9. Перечень документов, необходимых для оказания государственной услуги при обращении услугополучателя либо его представителя (по доверенности, удостоверенной нотариально) в Государственную корпорацию: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94" w:name="z478"/>
      <w:bookmarkEnd w:id="49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заявление по форме согласно приложению 2 к настоящему стандарту государственной услуги;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95" w:name="z479"/>
      <w:bookmarkEnd w:id="49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документ, удостоверяющий личность (для идентификации личности).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96" w:name="z480"/>
      <w:bookmarkEnd w:id="49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В случае предоставления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или работник Государственной корпорации отказывает в приеме заявления, при этом работник Государственной корпорации выдает расписку об отказе в приеме документов по форме, согласно приложению 3 к настоящему стандарту государственной услуги.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97" w:name="z481"/>
      <w:bookmarkEnd w:id="49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10.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p w:rsidR="001E3BA4" w:rsidRPr="00247B53" w:rsidRDefault="00247B53">
      <w:pPr>
        <w:spacing w:after="0"/>
        <w:rPr>
          <w:lang w:val="ru-RU"/>
        </w:rPr>
      </w:pPr>
      <w:bookmarkStart w:id="498" w:name="z482"/>
      <w:bookmarkEnd w:id="497"/>
      <w:r w:rsidRPr="00247B53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лиц, Государственной корпорации и (или) их работников по вопросам оказания государственной услуги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499" w:name="z483"/>
      <w:bookmarkEnd w:id="49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11. Обжалование решений, действий (бездействий) услугодателя и (или) его должностных лиц по вопросам оказания государственных услуг осуществляется путем подачи жалобы на имя руководителя услугодателя, Государственной корпорации или на имя руководителя Министерства, по адресу, указанному в пункте 13 настоящего стандарта государственной услуги либо по адресу: 010000, г.Астана, ул. Мәңгілік ел 8, Дом Министерств, подъезд № 5.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00" w:name="z484"/>
      <w:bookmarkEnd w:id="49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подается в письменной форме по почте либо нарочно через канцелярию услугодателя, или Министерства.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01" w:name="z485"/>
      <w:bookmarkEnd w:id="500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 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02" w:name="z486"/>
      <w:bookmarkEnd w:id="50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В случае некорректного обслуживания работником Государственной корпорации, жалоба подается на имя руководителя Государственной корпорации.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03" w:name="z487"/>
      <w:bookmarkEnd w:id="50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04" w:name="z488"/>
      <w:bookmarkEnd w:id="503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Министерства или Государственной корпорации, подлежит рассмотрению в течение пяти рабочих дней со дня ее регистрации. 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05" w:name="z489"/>
      <w:bookmarkEnd w:id="50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Мотивированный ответ о результатах рассмотрения жалобы направляется услугополучателю по почте либо выдается нарочно в канцелярии услугодателя, Министерства или Государственной корпорации.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06" w:name="z490"/>
      <w:bookmarkEnd w:id="50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07" w:name="z491"/>
      <w:bookmarkEnd w:id="506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08" w:name="z492"/>
      <w:bookmarkEnd w:id="50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1E3BA4" w:rsidRPr="00247B53" w:rsidRDefault="00247B53">
      <w:pPr>
        <w:spacing w:after="0"/>
        <w:rPr>
          <w:lang w:val="ru-RU"/>
        </w:rPr>
      </w:pPr>
      <w:bookmarkStart w:id="509" w:name="z493"/>
      <w:bookmarkEnd w:id="508"/>
      <w:r w:rsidRPr="00247B53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10" w:name="z494"/>
      <w:bookmarkEnd w:id="50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13. Адреса мест оказания государственной услуги размещены на интернет-ресурсе: Министерства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mz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 xml:space="preserve">, раздел "Государственные услуги", Государственной корпорации –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4</w:t>
      </w:r>
      <w:r>
        <w:rPr>
          <w:color w:val="000000"/>
          <w:sz w:val="28"/>
        </w:rPr>
        <w:t>c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>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11" w:name="z495"/>
      <w:bookmarkEnd w:id="510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14.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8"/>
          <w:u w:val="single"/>
        </w:rPr>
        <w:t>www</w:t>
      </w:r>
      <w:r w:rsidRPr="00247B53">
        <w:rPr>
          <w:color w:val="000000"/>
          <w:sz w:val="28"/>
          <w:u w:val="single"/>
          <w:lang w:val="ru-RU"/>
        </w:rPr>
        <w:t>.</w:t>
      </w:r>
      <w:r>
        <w:rPr>
          <w:color w:val="000000"/>
          <w:sz w:val="28"/>
          <w:u w:val="single"/>
        </w:rPr>
        <w:t>mz</w:t>
      </w:r>
      <w:r w:rsidRPr="00247B53">
        <w:rPr>
          <w:color w:val="000000"/>
          <w:sz w:val="28"/>
          <w:u w:val="single"/>
          <w:lang w:val="ru-RU"/>
        </w:rPr>
        <w:t>.</w:t>
      </w:r>
      <w:r>
        <w:rPr>
          <w:color w:val="000000"/>
          <w:sz w:val="28"/>
          <w:u w:val="single"/>
        </w:rPr>
        <w:t>gov</w:t>
      </w:r>
      <w:r w:rsidRPr="00247B53">
        <w:rPr>
          <w:color w:val="000000"/>
          <w:sz w:val="28"/>
          <w:u w:val="single"/>
          <w:lang w:val="ru-RU"/>
        </w:rPr>
        <w:t>.</w:t>
      </w:r>
      <w:r>
        <w:rPr>
          <w:color w:val="000000"/>
          <w:sz w:val="28"/>
          <w:u w:val="single"/>
        </w:rPr>
        <w:t>kz</w:t>
      </w:r>
      <w:r w:rsidRPr="00247B53">
        <w:rPr>
          <w:color w:val="000000"/>
          <w:sz w:val="28"/>
          <w:lang w:val="ru-RU"/>
        </w:rPr>
        <w:t>,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1E3BA4" w:rsidRPr="00247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1"/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Приложение 1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услуги "Выдача справок об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участии в системе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медицинского страхования в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качестве потребителя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медицинских услуг"</w:t>
            </w:r>
          </w:p>
        </w:tc>
      </w:tr>
      <w:tr w:rsidR="001E3B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E3BA4" w:rsidRPr="00247B53" w:rsidRDefault="00247B53">
      <w:pPr>
        <w:spacing w:after="0"/>
        <w:jc w:val="both"/>
        <w:rPr>
          <w:lang w:val="ru-RU"/>
        </w:rPr>
      </w:pPr>
      <w:bookmarkStart w:id="512" w:name="z498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 w:rsidRPr="00247B53">
        <w:rPr>
          <w:b/>
          <w:color w:val="000000"/>
          <w:sz w:val="28"/>
          <w:lang w:val="ru-RU"/>
        </w:rPr>
        <w:t>Справка об участии в системе обязательного</w:t>
      </w:r>
      <w:r w:rsidRPr="00247B53">
        <w:rPr>
          <w:lang w:val="ru-RU"/>
        </w:rPr>
        <w:br/>
      </w:r>
      <w:r w:rsidRPr="00247B53">
        <w:rPr>
          <w:b/>
          <w:color w:val="000000"/>
          <w:sz w:val="28"/>
          <w:lang w:val="ru-RU"/>
        </w:rPr>
        <w:t>социального медицинского страхования в качестве потребителя медицинских услуг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9"/>
        <w:gridCol w:w="6977"/>
        <w:gridCol w:w="1606"/>
        <w:gridCol w:w="660"/>
      </w:tblGrid>
      <w:tr w:rsidR="001E3BA4">
        <w:trPr>
          <w:trHeight w:val="3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2"/>
          <w:p w:rsidR="001E3BA4" w:rsidRDefault="00247B5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9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both"/>
              <w:rPr>
                <w:lang w:val="ru-RU"/>
              </w:rPr>
            </w:pPr>
            <w:r w:rsidRPr="00247B53">
              <w:rPr>
                <w:b/>
                <w:color w:val="000000"/>
                <w:sz w:val="20"/>
                <w:lang w:val="ru-RU"/>
              </w:rPr>
              <w:t>Ф.И.О. (при его наличии) / индивидуальный идентификационный номер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Дата последнего поступления</w:t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Статус</w:t>
            </w:r>
          </w:p>
        </w:tc>
      </w:tr>
      <w:tr w:rsidR="001E3BA4">
        <w:trPr>
          <w:trHeight w:val="3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both"/>
            </w:pPr>
            <w:r>
              <w:br/>
            </w:r>
          </w:p>
        </w:tc>
        <w:tc>
          <w:tcPr>
            <w:tcW w:w="9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both"/>
            </w:pPr>
            <w:r>
              <w:br/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both"/>
            </w:pPr>
            <w:r>
              <w:br/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both"/>
            </w:pPr>
            <w:r>
              <w:br/>
            </w:r>
          </w:p>
        </w:tc>
      </w:tr>
      <w:tr w:rsidR="001E3BA4">
        <w:trPr>
          <w:trHeight w:val="3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both"/>
            </w:pPr>
            <w:r>
              <w:br/>
            </w:r>
          </w:p>
        </w:tc>
        <w:tc>
          <w:tcPr>
            <w:tcW w:w="9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both"/>
            </w:pPr>
            <w:r>
              <w:br/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both"/>
            </w:pPr>
            <w:r>
              <w:br/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both"/>
            </w:pPr>
            <w:r>
              <w:br/>
            </w:r>
          </w:p>
        </w:tc>
      </w:tr>
      <w:tr w:rsidR="001E3BA4">
        <w:trPr>
          <w:trHeight w:val="3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both"/>
            </w:pPr>
            <w:r>
              <w:br/>
            </w:r>
          </w:p>
        </w:tc>
        <w:tc>
          <w:tcPr>
            <w:tcW w:w="9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both"/>
            </w:pPr>
            <w:r>
              <w:br/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both"/>
            </w:pPr>
            <w:r>
              <w:br/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both"/>
            </w:pPr>
            <w:r>
              <w:br/>
            </w:r>
          </w:p>
        </w:tc>
      </w:tr>
    </w:tbl>
    <w:p w:rsidR="001E3BA4" w:rsidRPr="00247B53" w:rsidRDefault="00247B53">
      <w:pPr>
        <w:spacing w:after="0"/>
        <w:jc w:val="both"/>
        <w:rPr>
          <w:lang w:val="ru-RU"/>
        </w:rPr>
      </w:pPr>
      <w:bookmarkStart w:id="513" w:name="z51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Примечание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Данный документ согласно пункту 1 статьи 7 Закона Республики Казахстан от 7 января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2003 года "Об электронном документе и электронной цифровой подписи" равнозначен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документу на бумажном носителе.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1E3BA4" w:rsidRPr="00247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3"/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Приложение 2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услуги "Выдача справок об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участии в системе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медицинского страхования в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качестве потребителя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медицинских услуг"</w:t>
            </w:r>
          </w:p>
        </w:tc>
      </w:tr>
      <w:tr w:rsidR="001E3B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E3BA4" w:rsidRDefault="00247B53">
      <w:pPr>
        <w:spacing w:after="0"/>
        <w:jc w:val="both"/>
      </w:pPr>
      <w:bookmarkStart w:id="514" w:name="z522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 w:rsidRPr="00247B53">
        <w:rPr>
          <w:b/>
          <w:color w:val="000000"/>
          <w:sz w:val="28"/>
          <w:lang w:val="ru-RU"/>
        </w:rPr>
        <w:t>Заявление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От гражданина (гражданки)___________________________________________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(Ф.И.О.(при его наличии) заявителя)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Дата рождения "__" ________ _______ г., проживающего по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адресу: 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ИИН (индивидуальный идентификационный номер)________________________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Данные удостоверения личности (паспорта):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№__________________________________________________________________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кем выдан_______________________________________________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дата выдачи 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Прошу предоставить справку об участии в системе обязательного социального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медицинского страхования в качестве потребителя медицинских услуг по состоянию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"___" _______ 20 __ г. Даю согласие на сбор и обработку моих персональных данных,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необходимых для оказания государственной услуги "Выдача справок об участии в системе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обязательного социального медицинского страхования в качестве потребителя медицинских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услуг".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Подпись ___________ Дата заполнения "___" _______ ____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1E3BA4" w:rsidRPr="00247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4"/>
          <w:p w:rsidR="001E3BA4" w:rsidRDefault="00247B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Приложение 3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услуги "Выдача информации о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перечисленных суммах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отчислений и (или) взносов на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обязательное социальное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медицинское страхование"</w:t>
            </w:r>
          </w:p>
        </w:tc>
      </w:tr>
      <w:tr w:rsidR="001E3B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E3BA4" w:rsidRPr="00247B53" w:rsidRDefault="00247B53">
      <w:pPr>
        <w:spacing w:after="0"/>
        <w:jc w:val="both"/>
        <w:rPr>
          <w:lang w:val="ru-RU"/>
        </w:rPr>
      </w:pPr>
      <w:bookmarkStart w:id="515" w:name="z52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(Фамилия, имя, отчество (при его наличии),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(адрес услугополучателя)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16" w:name="z526"/>
      <w:bookmarkEnd w:id="515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 w:rsidRPr="00247B53">
        <w:rPr>
          <w:b/>
          <w:color w:val="000000"/>
          <w:sz w:val="28"/>
          <w:lang w:val="ru-RU"/>
        </w:rPr>
        <w:t>Расписка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</w:t>
      </w:r>
      <w:r w:rsidRPr="00247B53">
        <w:rPr>
          <w:b/>
          <w:color w:val="000000"/>
          <w:sz w:val="28"/>
          <w:lang w:val="ru-RU"/>
        </w:rPr>
        <w:t>об отказе в приеме документов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Руководствуясь пунктом 2 статьи 20 Закона Республики Казахстан "О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государственных услугах" от 15 апреля 2013 года, отдел №____ филиала некоммерческого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акционерного общества "Государственная корпорация" "Правительство для граждан"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(указать адрес) отказывает в приеме документов на оказание государственной услуги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"Выдача информации о перечисленных суммах отчислений и (или) взносов на обязательное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социальное медицинское страхование" ввиду представления Вами неполного пакета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документов согласно перечню, предусмотренному стандартом государственной услуги, а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именно: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Наименование отсутствующих документов: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1. ________________________________________;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2. ________________________________________;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Настоящая расписка составлена в 2 экземплярах, по одному для каждой стороны.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(Ф.И.О. (при его наличии), подпись работника Государственной корпорации)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Исполнитель: Ф.И.О. (при его наличии) 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Телефон 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Получил: Ф.И.О. (при его наличии) / подпись услугополучателя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"___" _________ 20__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1E3BA4" w:rsidRPr="00247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6"/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Приложение 16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 приказу Министра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здравоохранения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1E3BA4" w:rsidRPr="00247B53" w:rsidRDefault="00247B53">
      <w:pPr>
        <w:spacing w:after="0"/>
        <w:rPr>
          <w:lang w:val="ru-RU"/>
        </w:rPr>
      </w:pPr>
      <w:bookmarkStart w:id="517" w:name="z546"/>
      <w:r w:rsidRPr="00247B53">
        <w:rPr>
          <w:b/>
          <w:color w:val="000000"/>
          <w:lang w:val="ru-RU"/>
        </w:rPr>
        <w:t xml:space="preserve"> Стандарт государственной услуги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"Оказание скорой медицинской помощи"</w:t>
      </w:r>
    </w:p>
    <w:bookmarkEnd w:id="517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Приказ дополнен приложением 16 в соответствии с приказом Министра здравоохранения РК от 07.12.2018 № ҚР ДСМ-36 (вводится в действие после дня его первого официального опубликования).</w:t>
      </w:r>
    </w:p>
    <w:p w:rsidR="001E3BA4" w:rsidRPr="00247B53" w:rsidRDefault="00247B53">
      <w:pPr>
        <w:spacing w:after="0"/>
        <w:rPr>
          <w:lang w:val="ru-RU"/>
        </w:rPr>
      </w:pPr>
      <w:bookmarkStart w:id="518" w:name="z547"/>
      <w:r w:rsidRPr="00247B53">
        <w:rPr>
          <w:b/>
          <w:color w:val="000000"/>
          <w:lang w:val="ru-RU"/>
        </w:rPr>
        <w:t xml:space="preserve"> Глава 1. Общие положения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19" w:name="z548"/>
      <w:bookmarkEnd w:id="51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1. Государственная услуга "Вызов скорой медицинской помощи"; (далее – государственная услуга).</w:t>
      </w:r>
    </w:p>
    <w:bookmarkEnd w:id="519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1 в редакции приказа Министра здравоохранения РК от 27.09.2019 </w:t>
      </w:r>
      <w:r w:rsidRPr="00247B53">
        <w:rPr>
          <w:color w:val="000000"/>
          <w:sz w:val="28"/>
          <w:lang w:val="ru-RU"/>
        </w:rPr>
        <w:t>№ ҚР ДСМ-128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20" w:name="z54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21" w:name="z550"/>
      <w:bookmarkEnd w:id="52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3. Государственная услуга оказывается субъектами здравоохранения (далее – услугодатель).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22" w:name="z551"/>
      <w:bookmarkEnd w:id="52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Прием заявлений и выдача результатов оказания государственной услуги осуществляется через услугодателя.</w:t>
      </w:r>
    </w:p>
    <w:p w:rsidR="001E3BA4" w:rsidRPr="00247B53" w:rsidRDefault="00247B53">
      <w:pPr>
        <w:spacing w:after="0"/>
        <w:rPr>
          <w:lang w:val="ru-RU"/>
        </w:rPr>
      </w:pPr>
      <w:bookmarkStart w:id="523" w:name="z552"/>
      <w:bookmarkEnd w:id="522"/>
      <w:r w:rsidRPr="00247B5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24" w:name="z553"/>
      <w:bookmarkEnd w:id="52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4. Срок оказания государственной услуги: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25" w:name="z554"/>
      <w:bookmarkEnd w:id="524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с момента сдачи услугополучателем сведений услугодателью - в течение 1 рабочего дня (в соответствии с Правилами оказания скорой медицинской помощи, утвержденными приказом Министра здравоохранения Республики Казахстан от 3 июля 2017 года № 450 "Об утверждении Правил оказания скорой медицинской помощи в Республике Казахстан" (зарегистрирован в Реестре государственной регистрации нормативных правовых актов за № 15473) (далее - Правила).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26" w:name="z555"/>
      <w:bookmarkEnd w:id="52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максимально допустимое время сдачи услугополучателем сведений услугодателью - 5 минут;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27" w:name="z556"/>
      <w:bookmarkEnd w:id="52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максимально допустимое время обслуживания - в течение 1 рабочего дня (в соответствии с Правилами).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28" w:name="z557"/>
      <w:bookmarkEnd w:id="52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5. Форма оказания государственной услуги: бумажная.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29" w:name="z558"/>
      <w:bookmarkEnd w:id="52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6. Результат оказания государственной услуги: оказание скорой медицинской помощи (в соответствии с Правилами).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30" w:name="z559"/>
      <w:bookmarkEnd w:id="52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7. Государственная услуга оказывается бесплатно.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31" w:name="z560"/>
      <w:bookmarkEnd w:id="53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8. График работы услугодателя – круглосуточно.</w:t>
      </w:r>
    </w:p>
    <w:bookmarkEnd w:id="531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8 в редакции приказа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32" w:name="z56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9. Сведения, необходимые для оказания государственной услуги при обращении услугодателя: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33" w:name="z562"/>
      <w:bookmarkEnd w:id="53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фамилия, имя, отчество (при его наличии), возраст и пол пациента;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34" w:name="z563"/>
      <w:bookmarkEnd w:id="53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данные по состоянию пациента и обстоятельства несчастного случая, травмы или заболевания;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35" w:name="z564"/>
      <w:bookmarkEnd w:id="53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3) адрес и телефон, а также ориентировочные данные по проезду к месту нахождения пациента.</w:t>
      </w:r>
    </w:p>
    <w:p w:rsidR="001E3BA4" w:rsidRPr="00247B53" w:rsidRDefault="00247B53">
      <w:pPr>
        <w:spacing w:after="0"/>
        <w:rPr>
          <w:lang w:val="ru-RU"/>
        </w:rPr>
      </w:pPr>
      <w:bookmarkStart w:id="536" w:name="z565"/>
      <w:bookmarkEnd w:id="535"/>
      <w:r w:rsidRPr="00247B53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37" w:name="z566"/>
      <w:bookmarkEnd w:id="53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Нур-Султан, проспект Мәңгілік Ел, 8, Дом Министерств, подъезд № 5.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38" w:name="z567"/>
      <w:bookmarkEnd w:id="53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39" w:name="z568"/>
      <w:bookmarkEnd w:id="53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40" w:name="z569"/>
      <w:bookmarkEnd w:id="53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 обращении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государственной услуги по телефону: 8-800-080-7777, 1414.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41" w:name="z570"/>
      <w:bookmarkEnd w:id="54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541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10 с изменением, внесенным приказом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42" w:name="z57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11. В случаях несогласия с результатами оказанной государственной услуги, услугополучатель обращается в суд в порядке, установленном законодательством Республики Казахстан.</w:t>
      </w:r>
    </w:p>
    <w:p w:rsidR="001E3BA4" w:rsidRPr="00247B53" w:rsidRDefault="00247B53">
      <w:pPr>
        <w:spacing w:after="0"/>
        <w:rPr>
          <w:lang w:val="ru-RU"/>
        </w:rPr>
      </w:pPr>
      <w:bookmarkStart w:id="543" w:name="z573"/>
      <w:bookmarkEnd w:id="542"/>
      <w:r w:rsidRPr="00247B53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44" w:name="z574"/>
      <w:bookmarkEnd w:id="54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12. Адреса мест оказания государственной услуги размещены на интернет-ресурсе Министерства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>, раздел "Государственные услуги.</w:t>
      </w:r>
    </w:p>
    <w:bookmarkEnd w:id="544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12 в редакции приказа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13. Исключен приказом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45" w:name="z57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14.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>, Единый контакт-центр по вопросам оказания государственных услуг: 8-800-080-7777, 1414.</w:t>
      </w:r>
    </w:p>
    <w:bookmarkEnd w:id="545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14 в редакции приказа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1E3BA4" w:rsidRPr="00247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Приложение 17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 приказу Министра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здравоохранения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1E3BA4" w:rsidRPr="00247B53" w:rsidRDefault="00247B53">
      <w:pPr>
        <w:spacing w:after="0"/>
        <w:rPr>
          <w:lang w:val="ru-RU"/>
        </w:rPr>
      </w:pPr>
      <w:bookmarkStart w:id="546" w:name="z578"/>
      <w:r w:rsidRPr="00247B53">
        <w:rPr>
          <w:b/>
          <w:color w:val="000000"/>
          <w:lang w:val="ru-RU"/>
        </w:rPr>
        <w:t xml:space="preserve"> Стандарт государственной услуги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</w:t>
      </w:r>
    </w:p>
    <w:bookmarkEnd w:id="546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Приказ дополнен приложением 17 в соответствии с приказом Министра здравоохранения РК от 07.12.2018 № ҚР ДСМ-36 (вводится в действие после дня его первого официального опубликования).</w:t>
      </w:r>
    </w:p>
    <w:p w:rsidR="001E3BA4" w:rsidRPr="00247B53" w:rsidRDefault="00247B53">
      <w:pPr>
        <w:spacing w:after="0"/>
        <w:rPr>
          <w:lang w:val="ru-RU"/>
        </w:rPr>
      </w:pPr>
      <w:bookmarkStart w:id="547" w:name="z579"/>
      <w:r w:rsidRPr="00247B53">
        <w:rPr>
          <w:b/>
          <w:color w:val="000000"/>
          <w:lang w:val="ru-RU"/>
        </w:rPr>
        <w:t xml:space="preserve"> Глава 1. Общие положения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48" w:name="z580"/>
      <w:bookmarkEnd w:id="54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1. Государственная услуга 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 (далее – государственная услуга).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49" w:name="z581"/>
      <w:bookmarkEnd w:id="54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50" w:name="z582"/>
      <w:bookmarkEnd w:id="54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3. Государственная услуга оказывается субъектами здравоохранения (далее – услугодатель).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51" w:name="z583"/>
      <w:bookmarkEnd w:id="55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Прием заявлений и выдача результатов оказания государственной услуги осуществляется через услугодателя.</w:t>
      </w:r>
    </w:p>
    <w:p w:rsidR="001E3BA4" w:rsidRPr="00247B53" w:rsidRDefault="00247B53">
      <w:pPr>
        <w:spacing w:after="0"/>
        <w:rPr>
          <w:lang w:val="ru-RU"/>
        </w:rPr>
      </w:pPr>
      <w:bookmarkStart w:id="552" w:name="z584"/>
      <w:bookmarkEnd w:id="551"/>
      <w:r w:rsidRPr="00247B5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53" w:name="z585"/>
      <w:bookmarkEnd w:id="55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4. Срок оказания государственной услуги: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54" w:name="z142"/>
      <w:bookmarkEnd w:id="553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с момента сдачи услугополучателем документов услугодателю - в течение 1 рабочего дня (в соответствии с Правилами оказания стационарной помощи, утвержденными приказом Министра здравоохранения и социального развития Республики Казахстан от 29 сентября 2015 года № 761 "Об утверждении Правил оказания стационарной помощи" (зарегистрирован в Реестре государственной регистрации нормативных правовых актов за № 12204) (далее - Правила);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55" w:name="z143"/>
      <w:bookmarkEnd w:id="55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максимально допустимое время сдачи услугополучателем сведений услугодателью - 30 минут;</w:t>
      </w:r>
    </w:p>
    <w:bookmarkEnd w:id="555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максимально допустимое время обслуживания - в течение 1 рабочего дня (в соответствии с Правилами).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4 в редакции приказа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56" w:name="z58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5. Форма оказания государственной услуги: бумажная.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57" w:name="z590"/>
      <w:bookmarkEnd w:id="556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6. Результат оказания государственной услуги: направление на госпитализацию в стационар, выданная по форме 001-3/у, утвержденной приказом исполняющего обязанности Министра здравоохранения Республики Казахстан от 23 ноября 2010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58" w:name="z591"/>
      <w:bookmarkEnd w:id="55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7. Государственная услуга оказывается: бесплатно.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59" w:name="z592"/>
      <w:bookmarkEnd w:id="55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8. График работы услугодателя – с понедельника по субботу (понедельник – пятница с 8.00 до 20.00 часов без перерыва, в субботу с 9.00 до 14.00 часов), кроме выходных (воскресенье) и праздничных дней согласно Трудовому кодексу Республики Казахстан от 23 ноября 2015 года.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60" w:name="z593"/>
      <w:bookmarkEnd w:id="55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9. Документы, необходимые для оказания государственной услуги при обращении услугополучателя: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61" w:name="z594"/>
      <w:bookmarkEnd w:id="56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документ, удостоверяющий личность, для идентификации при непосредственном обращении;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62" w:name="z595"/>
      <w:bookmarkEnd w:id="56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направление специалиста первичной медико-санитарной помощи или медицинской организации;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63" w:name="z596"/>
      <w:bookmarkEnd w:id="56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3) результаты исследований со сроками действия результатов не более 10 календарных дней (общий анализ крови, общий анализ мочи, биохимический анализ, бактериальный посев (в соответствии с Правилами).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64" w:name="z597"/>
      <w:bookmarkEnd w:id="56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10.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p w:rsidR="001E3BA4" w:rsidRPr="00247B53" w:rsidRDefault="00247B53">
      <w:pPr>
        <w:spacing w:after="0"/>
        <w:rPr>
          <w:lang w:val="ru-RU"/>
        </w:rPr>
      </w:pPr>
      <w:bookmarkStart w:id="565" w:name="z598"/>
      <w:bookmarkEnd w:id="564"/>
      <w:r w:rsidRPr="00247B53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услги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66" w:name="z599"/>
      <w:bookmarkEnd w:id="56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11.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13 настоящего стандарта государственной услуги, либо по адресу: 010000, г. Нур-Султан, проспект Мәңгілік Ел, 8, Дом Министерств, подъезд № 5.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67" w:name="z600"/>
      <w:bookmarkEnd w:id="56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68" w:name="z601"/>
      <w:bookmarkEnd w:id="56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69" w:name="z602"/>
      <w:bookmarkEnd w:id="56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 обращении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государственных услуг по телефону: 8-800-080-7777, 1414.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70" w:name="z603"/>
      <w:bookmarkEnd w:id="56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 отправке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жалобы).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71" w:name="z604"/>
      <w:bookmarkEnd w:id="57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571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11 с изменением, внесенным приказом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72" w:name="z60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12. В случаях несогласия с результатами оказанной государственной услуги, услугополучатель обращается в суд в порядке, установленном законодательством Республики Казахстан.</w:t>
      </w:r>
    </w:p>
    <w:p w:rsidR="001E3BA4" w:rsidRPr="00247B53" w:rsidRDefault="00247B53">
      <w:pPr>
        <w:spacing w:after="0"/>
        <w:rPr>
          <w:lang w:val="ru-RU"/>
        </w:rPr>
      </w:pPr>
      <w:bookmarkStart w:id="573" w:name="z607"/>
      <w:bookmarkEnd w:id="572"/>
      <w:r w:rsidRPr="00247B53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74" w:name="z608"/>
      <w:bookmarkEnd w:id="57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13. Адреса мест оказания государственной услуги размещены на интернет-ресурсе Министерства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>, раздел "Государственные услуги".</w:t>
      </w:r>
    </w:p>
    <w:bookmarkEnd w:id="574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13 в редакции приказа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14. Исключен приказом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15. Исключен приказом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75" w:name="z61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16.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>. Единый контакт-центр по вопросам оказания государственных услуг: 8-800-080-7777, 1414.</w:t>
      </w:r>
    </w:p>
    <w:bookmarkEnd w:id="575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16 в редакции приказа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1E3BA4" w:rsidRPr="00247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Приложение 18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 приказу Министра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здравоохранения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1E3BA4" w:rsidRPr="00247B53" w:rsidRDefault="00247B53">
      <w:pPr>
        <w:spacing w:after="0"/>
        <w:rPr>
          <w:lang w:val="ru-RU"/>
        </w:rPr>
      </w:pPr>
      <w:bookmarkStart w:id="576" w:name="z613"/>
      <w:r w:rsidRPr="00247B53">
        <w:rPr>
          <w:b/>
          <w:color w:val="000000"/>
          <w:lang w:val="ru-RU"/>
        </w:rPr>
        <w:t xml:space="preserve"> Стандарт государственной услуги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"Выдача справки о допуске к управлению транспортным средством"</w:t>
      </w:r>
    </w:p>
    <w:bookmarkEnd w:id="576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Приказ дополнен приложением 18 в соответствии с приказом Министра здравоохранения РК от 07.12.2018 № ҚР ДСМ-36 (вводится в действие после дня его первого официального опубликования).</w:t>
      </w:r>
    </w:p>
    <w:p w:rsidR="001E3BA4" w:rsidRPr="00247B53" w:rsidRDefault="00247B53">
      <w:pPr>
        <w:spacing w:after="0"/>
        <w:rPr>
          <w:lang w:val="ru-RU"/>
        </w:rPr>
      </w:pPr>
      <w:bookmarkStart w:id="577" w:name="z614"/>
      <w:r w:rsidRPr="00247B53">
        <w:rPr>
          <w:b/>
          <w:color w:val="000000"/>
          <w:lang w:val="ru-RU"/>
        </w:rPr>
        <w:t xml:space="preserve"> Глава 1. Общие положения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78" w:name="z615"/>
      <w:bookmarkEnd w:id="57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1. Государственная услуга "Выдача справки о допуске к управлению транспортным средством" (далее – государственная услуга).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79" w:name="z616"/>
      <w:bookmarkEnd w:id="57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80" w:name="z617"/>
      <w:bookmarkEnd w:id="57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3. Государственная услуга оказывается медицинскими организациями (далее – услугодатель).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81" w:name="z618"/>
      <w:bookmarkEnd w:id="58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Прием заявлений и выдача результатов оказания государственной услуги осуществляется через услугодателя.</w:t>
      </w:r>
    </w:p>
    <w:p w:rsidR="001E3BA4" w:rsidRPr="00247B53" w:rsidRDefault="00247B53">
      <w:pPr>
        <w:spacing w:after="0"/>
        <w:rPr>
          <w:lang w:val="ru-RU"/>
        </w:rPr>
      </w:pPr>
      <w:bookmarkStart w:id="582" w:name="z619"/>
      <w:bookmarkEnd w:id="581"/>
      <w:r w:rsidRPr="00247B5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83" w:name="z620"/>
      <w:bookmarkEnd w:id="58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4. Срок оказания государственной услуги: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84" w:name="z155"/>
      <w:bookmarkEnd w:id="58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с момента сдачи услугополучателем документов услугодателью - в течение 1 рабочего дня;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85" w:name="z156"/>
      <w:bookmarkEnd w:id="58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максимально допустимое время ожидания для сдачи пакета документов услугополучателем услугодателю – до 5 минут;</w:t>
      </w:r>
    </w:p>
    <w:bookmarkEnd w:id="585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максимально допустимое время обслуживания услугодателя - в течение 1 рабочего дня.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4 в редакции приказа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86" w:name="z62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5. Форма оказания государственной услуги: бумажная.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87" w:name="z625"/>
      <w:bookmarkEnd w:id="586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6. Результат оказания государственной услуги: медицинская справка о допуске к управлению транспортом, выданная по форме № 083/у,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88" w:name="z626"/>
      <w:bookmarkEnd w:id="58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7. Государственная услуга оказывается платно.</w:t>
      </w:r>
    </w:p>
    <w:bookmarkEnd w:id="588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Стоимость оказания государственной услуги определяется услугодателем в соответствии со статьей 35 Кодекса Республики Казахстан "О здоровье народа и системе здравоохранения" и размещается на интернет-ресурсе услугодателя, указанном в пункте 13 настоящего стандарта государственной услуги, либо в помещениях услугодателя.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Оплата производится в наличной или безналичной форме на счет услугодателя.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7 в редакции приказа Министра здравоохранения РК от 27.09.2019 </w:t>
      </w:r>
      <w:r w:rsidRPr="00247B53">
        <w:rPr>
          <w:color w:val="000000"/>
          <w:sz w:val="28"/>
          <w:lang w:val="ru-RU"/>
        </w:rPr>
        <w:t>№ ҚР ДСМ-128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89" w:name="z62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8. График работы услугодателя – с понедельника по субботу (понедельник – пятница с 8.00 до 20.00 часов без перерыва, в субботу с 9.00 до 14.00 часов, кроме выходных (воскресенье) и праздничных дней согласно Трудовому кодексу Республики Казахстан от 23 ноября 2015 года;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90" w:name="z628"/>
      <w:bookmarkEnd w:id="58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9. Перечень документов, необходимых для оказания государственной услуги при обращении услугополучателя:</w:t>
      </w:r>
    </w:p>
    <w:bookmarkEnd w:id="590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документ, удостоверяющий личность, для идентификации при непосредственном обращении, а также результаты медицинского осмотра в соответствии с правилами проведения медицинского осмотра лица, претендующего на получение права управления транспортными средствами, повторного медицинского осмотра водителя механических транспортных средств, утвержденными приказом Министра здравоохранения Республики Казахстан от 20 марта 2013 года № 166 "Об утверждении Правил проведения медицинского осмотра лица, претендующего на получение права управления транспортными средствами, повторного медицинского осмотра водителя механических транспортных средств" (зарегистрирован в Реестре государственной регистрации нормативных правовых актов за № 8437) (далее - Правила);</w:t>
      </w: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документ, подтверждающий оплату за оказание государственной услуги.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9 в редакции приказа Министра здравоохранения РК от 27.09.2019 </w:t>
      </w:r>
      <w:r w:rsidRPr="00247B53">
        <w:rPr>
          <w:color w:val="000000"/>
          <w:sz w:val="28"/>
          <w:lang w:val="ru-RU"/>
        </w:rPr>
        <w:t>№ ҚР ДСМ-128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91" w:name="z62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10. Основанием для отказа в оказании государственной услуги является: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92" w:name="z162"/>
      <w:bookmarkEnd w:id="59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93" w:name="z163"/>
      <w:bookmarkEnd w:id="592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предоставление услугополучателем неполного пакета документов согласно перечню, предусмотренному пунктом 9 настоящего стандарта государственной услуги, и (или) документов с истекшим сроком действия;</w:t>
      </w:r>
    </w:p>
    <w:bookmarkEnd w:id="593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3) отрицательный результат медицинского осмотра в соответствии с Правилами.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10 в редакции приказа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rPr>
          <w:lang w:val="ru-RU"/>
        </w:rPr>
      </w:pPr>
      <w:bookmarkStart w:id="594" w:name="z630"/>
      <w:r w:rsidRPr="00247B53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95" w:name="z631"/>
      <w:bookmarkEnd w:id="594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11.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13 настоящего стандарта государственной услуги, либо по адресу: 010000, г. Нур-Султан, проспект Мәңгілік Ел, 8, Дом Министерств, подъезд № 5.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96" w:name="z632"/>
      <w:bookmarkEnd w:id="59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97" w:name="z633"/>
      <w:bookmarkEnd w:id="59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98" w:name="z634"/>
      <w:bookmarkEnd w:id="59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 обращении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государственных услуг по телефону: 8-800-080-7777, 1414.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599" w:name="z635"/>
      <w:bookmarkEnd w:id="59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 отправке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жалобы).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00" w:name="z636"/>
      <w:bookmarkEnd w:id="59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600"/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11 с изменением, внесенным приказом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01" w:name="z63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12. В случаях несогласия с результатами оказанной государственной услуги, услугополучатель обращается в суд в порядке, установленном законодательством Республики Казахстан.</w:t>
      </w:r>
    </w:p>
    <w:p w:rsidR="001E3BA4" w:rsidRPr="00247B53" w:rsidRDefault="00247B53">
      <w:pPr>
        <w:spacing w:after="0"/>
        <w:rPr>
          <w:lang w:val="ru-RU"/>
        </w:rPr>
      </w:pPr>
      <w:bookmarkStart w:id="602" w:name="z639"/>
      <w:bookmarkEnd w:id="601"/>
      <w:r w:rsidRPr="00247B53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03" w:name="z640"/>
      <w:bookmarkEnd w:id="60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13. Адреса мест оказания государственной услуги размещены на интернет-ресурсе Министерства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>, раздел "Государственные услуги".</w:t>
      </w:r>
    </w:p>
    <w:bookmarkEnd w:id="603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13 в редакции приказа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14. Исключен приказом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15. Исключен приказом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04" w:name="z64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16.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8"/>
        </w:rPr>
        <w:t>www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>. Единый контакт-центр по вопросам оказания государственных услуг: 8-800-080-7777, 1414.</w:t>
      </w:r>
    </w:p>
    <w:bookmarkEnd w:id="604"/>
    <w:p w:rsidR="001E3BA4" w:rsidRPr="00247B53" w:rsidRDefault="00247B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Пункт 16 в редакции приказа Министра здравоохранения РК от 24.05.2019 </w:t>
      </w:r>
      <w:r w:rsidRPr="00247B53">
        <w:rPr>
          <w:color w:val="000000"/>
          <w:sz w:val="28"/>
          <w:lang w:val="ru-RU"/>
        </w:rPr>
        <w:t>№ ҚР ДСМ-86</w:t>
      </w:r>
      <w:r w:rsidRPr="00247B5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47B53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1E3BA4" w:rsidRPr="00247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Приложение 19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 приказу Министра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здравоохранения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от 27 апреля 2015 года № 272</w:t>
            </w:r>
          </w:p>
        </w:tc>
      </w:tr>
    </w:tbl>
    <w:p w:rsidR="001E3BA4" w:rsidRPr="00247B53" w:rsidRDefault="00247B53">
      <w:pPr>
        <w:spacing w:after="0"/>
        <w:rPr>
          <w:lang w:val="ru-RU"/>
        </w:rPr>
      </w:pPr>
      <w:bookmarkStart w:id="605" w:name="z835"/>
      <w:r w:rsidRPr="00247B53">
        <w:rPr>
          <w:b/>
          <w:color w:val="000000"/>
          <w:lang w:val="ru-RU"/>
        </w:rPr>
        <w:t xml:space="preserve"> Стандарт государственной услуги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"Прием и рассмотрение документов на возможность направления граждан Республики Казахстан на лечение за рубеж за счет бюджетных средств"</w:t>
      </w:r>
    </w:p>
    <w:bookmarkEnd w:id="605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Приказ дополнен приложением 19 в соответствии с приказом Министра здравоохранения РК от 24.05.2019 № ҚР ДСМ-86 (вводится в действие по истечении десяти календарных дней после дня его первого официального опубликования).</w:t>
      </w:r>
    </w:p>
    <w:p w:rsidR="001E3BA4" w:rsidRPr="00247B53" w:rsidRDefault="00247B53">
      <w:pPr>
        <w:spacing w:after="0"/>
        <w:rPr>
          <w:lang w:val="ru-RU"/>
        </w:rPr>
      </w:pPr>
      <w:bookmarkStart w:id="606" w:name="z836"/>
      <w:r w:rsidRPr="00247B53">
        <w:rPr>
          <w:b/>
          <w:color w:val="000000"/>
          <w:lang w:val="ru-RU"/>
        </w:rPr>
        <w:t xml:space="preserve"> Глава 1. Общие положения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07" w:name="z837"/>
      <w:bookmarkEnd w:id="60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1. Государственная услуга "Прием и рассмотрение документов на возможность направления граждан Республики Казахстан на лечение за рубеж за счет бюджетных средств" (далее – государственная услуга).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08" w:name="z838"/>
      <w:bookmarkEnd w:id="60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09" w:name="z839"/>
      <w:bookmarkEnd w:id="60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3. Государственная услуга оказывается местные исполнительные органы (МИО) областей, городов Нур-Султан, Алматы и Шымкент.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10" w:name="z840"/>
      <w:bookmarkEnd w:id="60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Прием заявлений и выдача результатов оказания государственной услуги осуществляется через субъектов здравоохранения (далее – услугодатель).</w:t>
      </w:r>
    </w:p>
    <w:p w:rsidR="001E3BA4" w:rsidRPr="00247B53" w:rsidRDefault="00247B53">
      <w:pPr>
        <w:spacing w:after="0"/>
        <w:rPr>
          <w:lang w:val="ru-RU"/>
        </w:rPr>
      </w:pPr>
      <w:bookmarkStart w:id="611" w:name="z841"/>
      <w:bookmarkEnd w:id="610"/>
      <w:r w:rsidRPr="00247B5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12" w:name="z842"/>
      <w:bookmarkEnd w:id="61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4. Срок оказания государственной услуги: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13" w:name="z843"/>
      <w:bookmarkEnd w:id="61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с момента сдачи услугополучателем сведений услугодателю - в течение 2 (двух) рабочих дней;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14" w:name="z844"/>
      <w:bookmarkEnd w:id="61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максимально допустимое время сдачи услугополучателем сведений услугодателю - 30 (тридцать) минут;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15" w:name="z845"/>
      <w:bookmarkEnd w:id="61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максимально допустимое время обслуживания - в течение 2 (двух) рабочих дней.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16" w:name="z846"/>
      <w:bookmarkEnd w:id="61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5. Форма оказания государственной услуги: бумажная.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17" w:name="z847"/>
      <w:bookmarkEnd w:id="616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6. Результат оказания государственной услуги: заключение республиканской организации здравоохранения о направлении пациента на лечение за рубеж за счет бюджетных средств, согласно приложению 1 к настоящему стандарту государственной услуги (далее - заключение).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18" w:name="z848"/>
      <w:bookmarkEnd w:id="617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Заключение выдается в соответствии с Правилами направления граждан Республики Казахстан на лечение за рубеж за счет бюджетных средств, утвержденных приказом Министра здравоохранения и социального развития Республики Казахстан от 30 июня 2015 года № 544 "Об утверждении Правил направления граждан Республики Казахстан на лечение за рубеж за счет бюджетных средств" (зарегистрирован в Реестре государственной регистрации нормативных правовых актов под № 11795) (далее - Правила).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19" w:name="z849"/>
      <w:bookmarkEnd w:id="61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7. Государственная услуга оказывается бесплатно.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20" w:name="z850"/>
      <w:bookmarkEnd w:id="61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8. График работы услугодателя – с понедельника по пятницу с 9.00 часов до 18.30 часов с перерывом на обед с 13.00 часов до 14.30 часов, кроме выходных и праздничных дней согласно Трудовому законодательству Республики Казахстан от 23 ноября 2015 года.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21" w:name="z851"/>
      <w:bookmarkEnd w:id="62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9. Документы, необходимые для оказания государственной услуги при обращении услугодателю: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22" w:name="z852"/>
      <w:bookmarkEnd w:id="62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заявление самопроизвольной форме;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23" w:name="z853"/>
      <w:bookmarkEnd w:id="62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документ удостоверяющий личность, для идентификации личности;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24" w:name="z854"/>
      <w:bookmarkEnd w:id="62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3) выписка из истории болезни пациента (сроки давности не более 30 (тридцать) рабочих дней.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25" w:name="z855"/>
      <w:bookmarkEnd w:id="62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10. Основанием для отказа в оказании государственной услуги является: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26" w:name="z856"/>
      <w:bookmarkEnd w:id="62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27" w:name="z857"/>
      <w:bookmarkEnd w:id="62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2) предоставление услугополучателем неполного пакета документов согласно перечню, предусмотренному пунктом 9 настоящего стандарта государственной услуги, и (или) документов с истекшим сроком действия.</w:t>
      </w:r>
    </w:p>
    <w:p w:rsidR="001E3BA4" w:rsidRPr="00247B53" w:rsidRDefault="00247B53">
      <w:pPr>
        <w:spacing w:after="0"/>
        <w:rPr>
          <w:lang w:val="ru-RU"/>
        </w:rPr>
      </w:pPr>
      <w:bookmarkStart w:id="628" w:name="z858"/>
      <w:bookmarkEnd w:id="627"/>
      <w:r w:rsidRPr="00247B53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29" w:name="z859"/>
      <w:bookmarkEnd w:id="62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11.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Нур-Султан, проспект Мәңгілік Ел, 8, Дом Министерств, подъезд № 5.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30" w:name="z860"/>
      <w:bookmarkEnd w:id="62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31" w:name="z861"/>
      <w:bookmarkEnd w:id="63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32" w:name="z862"/>
      <w:bookmarkEnd w:id="63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33" w:name="z863"/>
      <w:bookmarkEnd w:id="63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34" w:name="z864"/>
      <w:bookmarkEnd w:id="63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12. В случаях несогласия с результатами оказанной государственной услуги, услугополучатель обращается в суд в порядке, установленном законодательством Республики Казахстан.</w:t>
      </w:r>
    </w:p>
    <w:p w:rsidR="001E3BA4" w:rsidRPr="00247B53" w:rsidRDefault="00247B53">
      <w:pPr>
        <w:spacing w:after="0"/>
        <w:rPr>
          <w:lang w:val="ru-RU"/>
        </w:rPr>
      </w:pPr>
      <w:bookmarkStart w:id="635" w:name="z865"/>
      <w:bookmarkEnd w:id="634"/>
      <w:r w:rsidRPr="00247B53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36" w:name="z866"/>
      <w:bookmarkEnd w:id="63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13. Адреса мест оказания государственной услуги размещены на интернет-ресурсе Министерства </w:t>
      </w:r>
      <w:r>
        <w:rPr>
          <w:color w:val="000000"/>
          <w:sz w:val="28"/>
        </w:rPr>
        <w:t>dsm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>, раздел "Государственные услуги".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37" w:name="z867"/>
      <w:bookmarkEnd w:id="63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14.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8"/>
        </w:rPr>
        <w:t>dsm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>.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1E3BA4" w:rsidRPr="00247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7"/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"Приложение 1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услуги "Прием и рассмотрение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документов на возможность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направления граждан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на лечение за рубеж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за счет бюджетных средств"</w:t>
            </w:r>
          </w:p>
        </w:tc>
      </w:tr>
      <w:tr w:rsidR="001E3B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E3BA4" w:rsidRPr="00247B53" w:rsidRDefault="00247B53">
      <w:pPr>
        <w:spacing w:after="0"/>
        <w:rPr>
          <w:lang w:val="ru-RU"/>
        </w:rPr>
      </w:pPr>
      <w:bookmarkStart w:id="638" w:name="z870"/>
      <w:r w:rsidRPr="00247B53">
        <w:rPr>
          <w:b/>
          <w:color w:val="000000"/>
          <w:lang w:val="ru-RU"/>
        </w:rPr>
        <w:t xml:space="preserve"> Заключение республиканской организации здравоохранения о направлении пациента на лечение за рубеж за счет бюджетных средств</w:t>
      </w:r>
    </w:p>
    <w:p w:rsidR="001E3BA4" w:rsidRDefault="00247B53">
      <w:pPr>
        <w:spacing w:after="0"/>
        <w:jc w:val="both"/>
      </w:pPr>
      <w:bookmarkStart w:id="639" w:name="z871"/>
      <w:bookmarkEnd w:id="63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1. ТАӘ (ол болған жағдайда)/ ФИО (при его наличии)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2. ЖСН / ИНН 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3. Туған күні/дата рождения: 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4. Мекен жайы/Адрес (место жительства):________________________________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5. Толық клиникалық диагнозы/ полный клинический диагноз:________________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6. Қосалқы диагнозы/сопутствующий диагноз:______________________________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7. Ұсынылған емдеу (манипуляцияны көрсетіңіз)/ Рекомендуемое лечение (указать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конкретно манипуляцию):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8. Шетелге емделуге науқасты жіберу қажеттілігі туралы шешім: қажет/ қажет емес;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Решение о необходимости направления пациента на лечение за рубеж нуждается/не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нуждается:_____________________________________________________________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9. Бұл технология Қазақстан Республикасының кез келген медициналық ұйымында 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жүзеге асырылмайтынын растау /Подтверждение, что данная технология не выполняется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ни в одной медицинской организации Республики Казахстан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10. Емдеудің күтілетін әсері /Ожидаемый эффект лечения;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11. Ағзалар мен тіндерді транспланттау үшін жіберілген жағдайда донорлардың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бар-жоқтығы туралы ақпарат/ В случае направления на трансплантацию органов и тканей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прилагаются сведения о наличии/отсутствии доноров: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1. Үлгілеу деректері (қоса беріледі) - иә/жоқ; данные типирования (прилагаются) – да/нет: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2. Туыстық донорлардың жоқтығын растайтын деректер (қоса беріледі) - иә/жоқ; данные,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подтверждающие отсутствие родственных доноров (прилагаются) – да/нет:____________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3. Донорлардың елде жоқтығын растайтын деректер (қоса беріледі) - иә/жоқ; данные,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подтверждающие отсутствие доноров в стране (прилагаются) – да/нет: 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4. Халықаралық тізілімде алдын ала іздеу деректері (қоса беріледі) - иә / жоқ; Данные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предварительного поиска в международных регистрах (прилагаются) – да/нет:_________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12. </w:t>
      </w:r>
      <w:r>
        <w:rPr>
          <w:color w:val="000000"/>
          <w:sz w:val="28"/>
        </w:rPr>
        <w:t>Қорытынды жасалған күні/дата заполнения заключения;_________________________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1E3BA4" w:rsidRPr="00247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9"/>
          <w:p w:rsidR="001E3BA4" w:rsidRDefault="00247B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Приложение 20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 приказу Министра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здравоохранения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от 27 апреля 2015 года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№ 272</w:t>
            </w:r>
          </w:p>
        </w:tc>
      </w:tr>
    </w:tbl>
    <w:p w:rsidR="001E3BA4" w:rsidRPr="00247B53" w:rsidRDefault="00247B53">
      <w:pPr>
        <w:spacing w:after="0"/>
        <w:rPr>
          <w:lang w:val="ru-RU"/>
        </w:rPr>
      </w:pPr>
      <w:bookmarkStart w:id="640" w:name="z874"/>
      <w:r w:rsidRPr="00247B53">
        <w:rPr>
          <w:b/>
          <w:color w:val="000000"/>
          <w:lang w:val="ru-RU"/>
        </w:rPr>
        <w:t xml:space="preserve"> Стандарт государственной услуги</w:t>
      </w:r>
      <w:r w:rsidRPr="00247B53">
        <w:rPr>
          <w:lang w:val="ru-RU"/>
        </w:rPr>
        <w:br/>
      </w:r>
      <w:r w:rsidRPr="00247B53">
        <w:rPr>
          <w:b/>
          <w:color w:val="000000"/>
          <w:lang w:val="ru-RU"/>
        </w:rPr>
        <w:t>"Выдача заключения о нуждаемости в санаторно-курортном лечении"</w:t>
      </w:r>
    </w:p>
    <w:bookmarkEnd w:id="640"/>
    <w:p w:rsidR="001E3BA4" w:rsidRPr="00247B53" w:rsidRDefault="00247B53">
      <w:pPr>
        <w:spacing w:after="0"/>
        <w:jc w:val="both"/>
        <w:rPr>
          <w:lang w:val="ru-RU"/>
        </w:rPr>
      </w:pPr>
      <w:r w:rsidRPr="00247B5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7B53">
        <w:rPr>
          <w:color w:val="FF0000"/>
          <w:sz w:val="28"/>
          <w:lang w:val="ru-RU"/>
        </w:rPr>
        <w:t xml:space="preserve"> Сноска. Приказ дополнен приложением 20 в соответствии с приказом Министра здравоохранения РК от 24.05.2019 № ҚР ДСМ-86 (вводится в действие по истечении десяти календарных дней после дня его первого официального опубликования).</w:t>
      </w:r>
    </w:p>
    <w:p w:rsidR="001E3BA4" w:rsidRPr="00247B53" w:rsidRDefault="00247B53">
      <w:pPr>
        <w:spacing w:after="0"/>
        <w:rPr>
          <w:lang w:val="ru-RU"/>
        </w:rPr>
      </w:pPr>
      <w:bookmarkStart w:id="641" w:name="z875"/>
      <w:r w:rsidRPr="00247B53">
        <w:rPr>
          <w:b/>
          <w:color w:val="000000"/>
          <w:lang w:val="ru-RU"/>
        </w:rPr>
        <w:t xml:space="preserve"> Глава 1. Общие положения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42" w:name="z876"/>
      <w:bookmarkEnd w:id="64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1. Государственная услуга "Выдача заключения о нуждаемости в санаторно-курортном лечении" (далее – государственная услуга).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43" w:name="z877"/>
      <w:bookmarkEnd w:id="64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здравоохранения Республики Казахстан (далее – Министерство).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44" w:name="z878"/>
      <w:bookmarkEnd w:id="64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3. Государственная услуга оказывается МИО областей, городов Нур - Султан, Алматы и Шымкент (далее – услугодатель).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45" w:name="z879"/>
      <w:bookmarkEnd w:id="64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Прием заявлений и выдача результатов оказания государственной услуги осуществляется через услугодателя.</w:t>
      </w:r>
    </w:p>
    <w:p w:rsidR="001E3BA4" w:rsidRPr="00247B53" w:rsidRDefault="00247B53">
      <w:pPr>
        <w:spacing w:after="0"/>
        <w:rPr>
          <w:lang w:val="ru-RU"/>
        </w:rPr>
      </w:pPr>
      <w:bookmarkStart w:id="646" w:name="z880"/>
      <w:bookmarkEnd w:id="645"/>
      <w:r w:rsidRPr="00247B5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47" w:name="z881"/>
      <w:bookmarkEnd w:id="646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4. Срок оказания государственной услуги: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48" w:name="z882"/>
      <w:bookmarkEnd w:id="64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с момента сдачи услугополучателем документов услугодателю - в течение 1 рабочего дня;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49" w:name="z883"/>
      <w:bookmarkEnd w:id="64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максимально допустимое время сдачи услугополучателем сведений услугодателю - 30 минут;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50" w:name="z884"/>
      <w:bookmarkEnd w:id="649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максимально допустимое время обслуживания - в течение 1 рабочего дня.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51" w:name="z885"/>
      <w:bookmarkEnd w:id="65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5. Форма оказания государственной услуги: бумажная.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52" w:name="z886"/>
      <w:bookmarkEnd w:id="651"/>
      <w:r w:rsidRPr="00247B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6. Результат оказания государственной услуги: санаторно – курортная карта, выданная по форме 072/у, утвержденной приказом исполняющего обязанности Министра здравоохранения Республики Казахстан от 23 ноября 2010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53" w:name="z887"/>
      <w:bookmarkEnd w:id="65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7. Государственная услуга оказывается: бесплатно.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54" w:name="z888"/>
      <w:bookmarkEnd w:id="65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8. График работы услугодателя – с понедельника по пятницу с 9.00 часов до 18.30 часов с перерывом на обед с 13.00 часов до 14.30 часов, кроме выходных и праздничных дней согласно трудовому законодательству Республики Казахстан от 23 ноября 2015 года.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55" w:name="z889"/>
      <w:bookmarkEnd w:id="65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9. Документы, необходимые для оказания государственной услуги при обращении услугополучателя: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56" w:name="z890"/>
      <w:bookmarkEnd w:id="65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Заявление самопроизвольной форме;</w:t>
      </w:r>
    </w:p>
    <w:bookmarkEnd w:id="656"/>
    <w:p w:rsidR="001E3BA4" w:rsidRPr="00247B53" w:rsidRDefault="001E3BA4">
      <w:pPr>
        <w:spacing w:after="0"/>
        <w:rPr>
          <w:lang w:val="ru-RU"/>
        </w:rPr>
      </w:pPr>
    </w:p>
    <w:p w:rsidR="001E3BA4" w:rsidRPr="00247B53" w:rsidRDefault="00247B5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документ, удостоверяющий личность, для идентификации при непосредственном обращении;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57" w:name="z89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результат клинического, лабораторного, рентгенологического и другого исследования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58" w:name="z893"/>
      <w:bookmarkEnd w:id="65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10. Основанием для отказа в оказании государственной услуги является: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59" w:name="z894"/>
      <w:bookmarkEnd w:id="65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p w:rsidR="001E3BA4" w:rsidRPr="00247B53" w:rsidRDefault="00247B53">
      <w:pPr>
        <w:spacing w:after="0"/>
        <w:rPr>
          <w:lang w:val="ru-RU"/>
        </w:rPr>
      </w:pPr>
      <w:bookmarkStart w:id="660" w:name="z895"/>
      <w:bookmarkEnd w:id="659"/>
      <w:r w:rsidRPr="00247B53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услги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61" w:name="z896"/>
      <w:bookmarkEnd w:id="66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11.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Нур-Султан, проспект Мәңлілік Ел, 8, Дом Министерств, подъезд № 5.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62" w:name="z897"/>
      <w:bookmarkEnd w:id="66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63" w:name="z898"/>
      <w:bookmarkEnd w:id="662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64" w:name="z899"/>
      <w:bookmarkEnd w:id="663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65" w:name="z900"/>
      <w:bookmarkEnd w:id="664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66" w:name="z901"/>
      <w:bookmarkEnd w:id="665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12. В случаях несогласия с результатами оказанной государственной услуги, услугополучатель обращается в суд в порядке, установленном законодательством Республики Казахстан.</w:t>
      </w:r>
    </w:p>
    <w:p w:rsidR="001E3BA4" w:rsidRPr="00247B53" w:rsidRDefault="00247B53">
      <w:pPr>
        <w:spacing w:after="0"/>
        <w:rPr>
          <w:lang w:val="ru-RU"/>
        </w:rPr>
      </w:pPr>
      <w:bookmarkStart w:id="667" w:name="z902"/>
      <w:bookmarkEnd w:id="666"/>
      <w:r w:rsidRPr="00247B53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68" w:name="z903"/>
      <w:bookmarkEnd w:id="66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13. Адреса мест оказания государственной услуги размещены на интернет-ресурсе Министерства </w:t>
      </w:r>
      <w:r>
        <w:rPr>
          <w:color w:val="000000"/>
          <w:sz w:val="28"/>
        </w:rPr>
        <w:t>dsm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>, раздел "Государственные услуги".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69" w:name="z904"/>
      <w:bookmarkEnd w:id="66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14.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8"/>
        </w:rPr>
        <w:t>dsm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247B53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47B53">
        <w:rPr>
          <w:color w:val="000000"/>
          <w:sz w:val="28"/>
          <w:lang w:val="ru-RU"/>
        </w:rPr>
        <w:t>.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1E3BA4" w:rsidRPr="00247B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69"/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 w:rsidRPr="00247B53">
              <w:rPr>
                <w:color w:val="000000"/>
                <w:sz w:val="20"/>
                <w:lang w:val="ru-RU"/>
              </w:rPr>
              <w:t>"Приложение 1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 xml:space="preserve"> к стандарту государственной услуги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"Выдача заключения о нуждаемости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в санаторно-курортном лечении"</w:t>
            </w:r>
          </w:p>
        </w:tc>
      </w:tr>
      <w:tr w:rsidR="001E3B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E3BA4" w:rsidRPr="00247B53" w:rsidRDefault="00247B53">
      <w:pPr>
        <w:spacing w:after="0"/>
        <w:rPr>
          <w:lang w:val="ru-RU"/>
        </w:rPr>
      </w:pPr>
      <w:bookmarkStart w:id="670" w:name="z907"/>
      <w:r w:rsidRPr="00247B53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247B53">
        <w:rPr>
          <w:b/>
          <w:color w:val="000000"/>
          <w:lang w:val="ru-RU"/>
        </w:rPr>
        <w:t xml:space="preserve"> САНАТОРИЙЛІК - КУРОРТТЫҚ КАРТА САНАТОРНО - КУРОРТНАЯ КАРТА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71" w:name="z908"/>
      <w:bookmarkEnd w:id="670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№ 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20____ жылғы (года)___________________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72" w:name="z909"/>
      <w:bookmarkEnd w:id="671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Санаторийлік немесе амбулаториялық-курстық емделуге жолдау қағазын көрсеткенде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беріледі. Бұл картасыз жолдау қағазы күшіне енбейді/Выдается при предъявлении путевки на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санаторное или амбулаторно-курсовое лечение. Без настоящей карты путевка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недействительна.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Карта берген емдеу ұйымының мекенжайы/Адрес и телефон лечебной организации,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выдавшей карту: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Код КАТО 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Облыс/область 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Аудан/район 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Қала/город 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Көше/улица 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Емдеуші дәрігердің тегі, аты, әкесінің аты/Фамилия, имя, отчество лечащего врача)_______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1. Науқастың ТАӘ (ФИО больного (полностью))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Жынысы: ер, әйел (астын сызыңыз), туған жылы/Пол: муж., жен., (подчеркнуть), дата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рождения 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Үйінің мекенжайы мен телефоны/Домашний адрес и телефон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2. Оқу (жұмыс) орны (Место учебы (работы)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3. Лауазымы/Занимаемая должность 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БАЛАЛАР БЛОГІ (0-17 жасты қоса алғанда)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ДЕТСКИЙ БЛОК (0-17 лет включительно)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Ата-анасының жұмыс орны мен телефоны/Место работы родителей и телефон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1. Анамнез: туғандағы салмағы, даму ерекшеліктері, қандай аурулармен ауырды (неше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жасында)/Анамнез: вес при рождении, особенности развития, перенесенные заболевания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(в каком возрасте)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2. Тұқым қуалаушылығы/Наследственность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3. Профилактикалық екпелері (уақытын көрсетіңіз)/Профилактические прививки (указать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даты)_______________________________________________________________________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4. Осы ауруының анамнезі: неше жасынан ауырады, ерекшеліктері мен ағымының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сипаттамасы, асқыну жиіліктері, соңғы асқынуы, жүргізілген емдеу шаралары (оның ішінде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қайталануға қарсы), санаториялық-курорттық емдеу жүргізілді ме, қанша рет, қайда және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қашан/Анамнез настоящего заболевания: с какого возраста болен, особенности и характер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течения, частота обострений, дата последнего обострения, проводимое лечение (в т.ч.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противорецидивное) указать пользовался ли санаторно-курортным лечением, сколько раз,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где и когда)_________________________________________________________________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5. Қазіргі уақыттағы шағымдар/Жалобы в настоящее время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6. Объективті қарау деректері/Данные объективного осмотра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7. Зертханалық, рентгенологиялық және басқа зерттеулер деректері (күні)/Данные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лабораторного, рентгенологического и др. исследований (даты)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Негізгі диагнозы/Диагноз основной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Қосалқы сырқаттары/Сопутствующие заболевания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0"/>
        <w:gridCol w:w="9032"/>
      </w:tblGrid>
      <w:tr w:rsidR="001E3BA4" w:rsidRPr="00247B53">
        <w:trPr>
          <w:trHeight w:val="30"/>
          <w:tblCellSpacing w:w="0" w:type="auto"/>
        </w:trPr>
        <w:tc>
          <w:tcPr>
            <w:tcW w:w="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bookmarkStart w:id="673" w:name="z910"/>
            <w:bookmarkEnd w:id="672"/>
            <w:r>
              <w:rPr>
                <w:color w:val="000000"/>
                <w:sz w:val="20"/>
              </w:rPr>
              <w:t>Мөр орны</w:t>
            </w:r>
            <w:r>
              <w:br/>
            </w:r>
            <w:r>
              <w:rPr>
                <w:color w:val="000000"/>
                <w:sz w:val="20"/>
              </w:rPr>
              <w:t>Место печати</w:t>
            </w:r>
          </w:p>
        </w:tc>
        <w:tc>
          <w:tcPr>
            <w:tcW w:w="11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20"/>
              <w:ind w:left="20"/>
              <w:jc w:val="both"/>
              <w:rPr>
                <w:lang w:val="ru-RU"/>
              </w:rPr>
            </w:pPr>
            <w:bookmarkStart w:id="674" w:name="z912"/>
            <w:bookmarkEnd w:id="673"/>
            <w:r w:rsidRPr="00247B53">
              <w:rPr>
                <w:color w:val="000000"/>
                <w:sz w:val="20"/>
                <w:lang w:val="ru-RU"/>
              </w:rPr>
              <w:t>Емдеуші дәрігердің қолы/Подпись лечащего врача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________________________________________________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Бөлімше менгерушісінің қолы/Подпись заведующей отделением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________________________________________________</w:t>
            </w:r>
          </w:p>
        </w:tc>
        <w:bookmarkEnd w:id="674"/>
      </w:tr>
    </w:tbl>
    <w:p w:rsidR="001E3BA4" w:rsidRPr="00247B53" w:rsidRDefault="00247B53">
      <w:pPr>
        <w:spacing w:after="0"/>
        <w:jc w:val="both"/>
        <w:rPr>
          <w:lang w:val="ru-RU"/>
        </w:rPr>
      </w:pPr>
      <w:bookmarkStart w:id="675" w:name="z91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Санаторийлік іріктеу комиссияның қорытындысы/ Заключение санаторно-отборочной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комиссии)_______________________________________________________________________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Негізгі диагнозы/Диагноз основной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Қосалқы сырқаттары/Сопутствующие заболевания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Ұсынылған санаторийлік-курорттық емделу/Рекомендуемое санаторно-курортное лечение__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_______________________________________________________________________________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 xml:space="preserve"> _______________________________________________________________________________</w:t>
      </w:r>
      <w:r w:rsidRPr="00247B53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0"/>
        <w:gridCol w:w="9032"/>
      </w:tblGrid>
      <w:tr w:rsidR="001E3BA4" w:rsidRPr="00247B53">
        <w:trPr>
          <w:trHeight w:val="30"/>
          <w:tblCellSpacing w:w="0" w:type="auto"/>
        </w:trPr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Default="00247B53">
            <w:pPr>
              <w:spacing w:after="20"/>
              <w:ind w:left="20"/>
              <w:jc w:val="both"/>
            </w:pPr>
            <w:bookmarkStart w:id="676" w:name="z918"/>
            <w:bookmarkEnd w:id="675"/>
            <w:r>
              <w:rPr>
                <w:color w:val="000000"/>
                <w:sz w:val="20"/>
              </w:rPr>
              <w:t>Мөр орны</w:t>
            </w:r>
            <w:r>
              <w:br/>
            </w:r>
            <w:r>
              <w:rPr>
                <w:color w:val="000000"/>
                <w:sz w:val="20"/>
              </w:rPr>
              <w:t>Место печати</w:t>
            </w:r>
          </w:p>
        </w:tc>
        <w:tc>
          <w:tcPr>
            <w:tcW w:w="1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20"/>
              <w:ind w:left="20"/>
              <w:jc w:val="both"/>
              <w:rPr>
                <w:lang w:val="ru-RU"/>
              </w:rPr>
            </w:pPr>
            <w:bookmarkStart w:id="677" w:name="z920"/>
            <w:bookmarkEnd w:id="676"/>
            <w:r w:rsidRPr="00247B53">
              <w:rPr>
                <w:color w:val="000000"/>
                <w:sz w:val="20"/>
                <w:lang w:val="ru-RU"/>
              </w:rPr>
              <w:t>Төраға/Председатель __________________________________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Комиссия мүшелері/Члены комиссии ___________________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_____________________________________________________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_____________________________________________________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Күні/Дата __________________________________________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күні, айы, жылы/число, месяц, год</w:t>
            </w:r>
          </w:p>
        </w:tc>
        <w:bookmarkEnd w:id="677"/>
      </w:tr>
    </w:tbl>
    <w:p w:rsidR="001E3BA4" w:rsidRPr="00247B53" w:rsidRDefault="00247B53">
      <w:pPr>
        <w:spacing w:after="0"/>
        <w:jc w:val="both"/>
        <w:rPr>
          <w:lang w:val="ru-RU"/>
        </w:rPr>
      </w:pPr>
      <w:bookmarkStart w:id="678" w:name="z927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Бұл карта барлық бағандары айқын толтырылып, қойылған қолдар анық, мөрі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басылған жағдайда ғана күшіне енеді. Карта 2 ай мерзімі ішінде күшінде/Данная карта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заполняется при условии четкого заполнения всех граф, разборчивых подписей, наличия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печатей. Срок действия карты 2 месяца.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Нысанының міндетті қосалқы парағы /Обязательное приложение к форме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Баланың мекенжайындағы аудандық емханаға қайтарылуы тиіс/Подлежит возврату в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районную поликлинику по месту жительства ребенка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Баланың тегі, аты/Фамилия, имя ребенка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Санаторийде болды/Находился в санатории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(с) _______________бастап, (по) ______________________дейін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Санаторий диагнозы/Диагноз санатория: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</w:t>
      </w:r>
    </w:p>
    <w:p w:rsidR="001E3BA4" w:rsidRPr="00247B53" w:rsidRDefault="00247B53">
      <w:pPr>
        <w:spacing w:after="0"/>
        <w:jc w:val="both"/>
        <w:rPr>
          <w:lang w:val="ru-RU"/>
        </w:rPr>
      </w:pPr>
      <w:bookmarkStart w:id="679" w:name="z928"/>
      <w:bookmarkEnd w:id="678"/>
      <w:r>
        <w:rPr>
          <w:color w:val="000000"/>
          <w:sz w:val="28"/>
        </w:rPr>
        <w:t>     </w:t>
      </w:r>
      <w:r w:rsidRPr="00247B53">
        <w:rPr>
          <w:color w:val="000000"/>
          <w:sz w:val="28"/>
          <w:lang w:val="ru-RU"/>
        </w:rPr>
        <w:t xml:space="preserve"> Қосалқы сырқаттары/Сопутствующие заболевания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Жүргізілген ем (емдеу түрлері, процедуралар саны)/Проведенное лечение (виды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лечения, количество процедур))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Емдеу тиімділігі (антропометрикалық, гематологиялық көрсеткіштер, функциялық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сынамалар динамикасы, соматикалық статусының өзгеруі және т.б., емдеу нәтижелерінің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жалпы бағасы)/Эффективность (динамика антропометрических, гематологических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показателей, функциональных проб, изменения в соматическом статусе и др., общая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оценка результатов лечения)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Былайғы емделу</w:t>
      </w:r>
      <w:r>
        <w:rPr>
          <w:color w:val="000000"/>
          <w:sz w:val="28"/>
        </w:rPr>
        <w:t>i</w:t>
      </w:r>
      <w:r w:rsidRPr="00247B53">
        <w:rPr>
          <w:color w:val="000000"/>
          <w:sz w:val="28"/>
          <w:lang w:val="ru-RU"/>
        </w:rPr>
        <w:t xml:space="preserve"> туралы ұсыныстар/Рекомендации по дальнейшему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лечению________________________________________________________________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Инфекциялық аурулармен түйісуі/Контакты с инфекционными заболеваниями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Бастан өткерген интеркурентті аурулары, негізгі және қосалқы сырқаттарының асқынуы/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Перенесенные интеркуррентные заболевания, обострение основного и сопутствующих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заболеваний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Ординатордың қолы/ Подпись ординатора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Бас дәрігердің қолы/ Подпись главного врача)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Күні (Дата) 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ЕРЕСЕКТЕРДІҢ БЛОГІ (18 жас және жасы үлкен)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БЛОК ДЛЯ ВЗРОСЛЫХ (18 лет и старше)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1. Шағымы, қашаннан бері сырқат, анамнез деректері, бұның алдындағы емделуі, оның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ішінде санаторийлік-курорттық/Жалобы, давность заболевания, данные анамнеза,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предшествующее лечение, в том числе санаторно-курортное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2. Клиникалық, зертханалық, рентгенологиялық және басқа зерттеулердің қысқаша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деректері (күндері)/ Краткие данные клинического, лабораторного, рентгенологического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и других исследований (даты)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3. Диагноз: а) негізгі/основной 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б) қосалқы сырқаттары/сопутствующие заболевания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ҚОРЫТЫНДЫ (ЗАКЛЮЧЕНИЕ):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Курорттық емдеу/Курортное лечение 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ұсынылған курорттарды көрсетіңіз/указать рекомендуемые курорты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а) санаторийде /в санатории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бейінін көрсетіңіз/указать профиль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б) амбулаториялық – курстық/амбулаторно-курсовое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Жергілікті санаторийде емделу ұсынылады (курорттан тыс)/Рекомендуется лечение в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местном санатории (вне курорта)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________________________________________________________________________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санаторий бейінін көрсетіңіз/указать профиль санатория</w:t>
      </w:r>
      <w:r w:rsidRPr="00247B53">
        <w:rPr>
          <w:lang w:val="ru-RU"/>
        </w:rPr>
        <w:br/>
      </w:r>
      <w:r w:rsidRPr="00247B53">
        <w:rPr>
          <w:color w:val="000000"/>
          <w:sz w:val="28"/>
          <w:lang w:val="ru-RU"/>
        </w:rPr>
        <w:t>Жыл мезгілі/Время года _____________________________________________</w:t>
      </w:r>
      <w:r w:rsidRPr="00247B53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3"/>
        <w:gridCol w:w="9239"/>
      </w:tblGrid>
      <w:tr w:rsidR="001E3BA4" w:rsidRPr="00247B53">
        <w:trPr>
          <w:trHeight w:val="30"/>
          <w:tblCellSpacing w:w="0" w:type="auto"/>
        </w:trPr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20"/>
              <w:ind w:left="20"/>
              <w:jc w:val="both"/>
              <w:rPr>
                <w:lang w:val="ru-RU"/>
              </w:rPr>
            </w:pPr>
            <w:bookmarkStart w:id="680" w:name="z929"/>
            <w:bookmarkEnd w:id="679"/>
            <w:r w:rsidRPr="00247B53">
              <w:rPr>
                <w:color w:val="000000"/>
                <w:sz w:val="20"/>
                <w:lang w:val="ru-RU"/>
              </w:rPr>
              <w:t>М.О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М.П</w:t>
            </w:r>
          </w:p>
        </w:tc>
        <w:tc>
          <w:tcPr>
            <w:tcW w:w="12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BA4" w:rsidRPr="00247B53" w:rsidRDefault="00247B53">
            <w:pPr>
              <w:spacing w:after="20"/>
              <w:ind w:left="20"/>
              <w:jc w:val="both"/>
              <w:rPr>
                <w:lang w:val="ru-RU"/>
              </w:rPr>
            </w:pPr>
            <w:bookmarkStart w:id="681" w:name="z931"/>
            <w:bookmarkEnd w:id="680"/>
            <w:r w:rsidRPr="00247B53">
              <w:rPr>
                <w:color w:val="000000"/>
                <w:sz w:val="20"/>
                <w:lang w:val="ru-RU"/>
              </w:rPr>
              <w:t>Емдеуші дәрігер/ Лечащий врач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_____________________________________________________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Бөлімше меңгерушісі/Заведующий отделением</w:t>
            </w:r>
            <w:r w:rsidRPr="00247B53">
              <w:rPr>
                <w:lang w:val="ru-RU"/>
              </w:rPr>
              <w:br/>
            </w:r>
            <w:r w:rsidRPr="00247B53">
              <w:rPr>
                <w:color w:val="000000"/>
                <w:sz w:val="20"/>
                <w:lang w:val="ru-RU"/>
              </w:rPr>
              <w:t>_____________________________________________________</w:t>
            </w:r>
          </w:p>
        </w:tc>
        <w:bookmarkEnd w:id="681"/>
      </w:tr>
    </w:tbl>
    <w:p w:rsidR="001E3BA4" w:rsidRPr="00247B53" w:rsidRDefault="00247B53">
      <w:pPr>
        <w:spacing w:after="0"/>
        <w:rPr>
          <w:lang w:val="ru-RU"/>
        </w:rPr>
      </w:pPr>
      <w:r w:rsidRPr="00247B53">
        <w:rPr>
          <w:lang w:val="ru-RU"/>
        </w:rPr>
        <w:br/>
      </w:r>
      <w:r w:rsidRPr="00247B53">
        <w:rPr>
          <w:lang w:val="ru-RU"/>
        </w:rPr>
        <w:br/>
      </w:r>
    </w:p>
    <w:p w:rsidR="001E3BA4" w:rsidRPr="00247B53" w:rsidRDefault="00247B53">
      <w:pPr>
        <w:spacing w:after="0"/>
        <w:rPr>
          <w:lang w:val="ru-RU"/>
        </w:rPr>
      </w:pPr>
      <w:r w:rsidRPr="00247B53">
        <w:rPr>
          <w:lang w:val="ru-RU"/>
        </w:rPr>
        <w:br/>
      </w:r>
      <w:r w:rsidRPr="00247B53">
        <w:rPr>
          <w:lang w:val="ru-RU"/>
        </w:rPr>
        <w:br/>
      </w:r>
    </w:p>
    <w:p w:rsidR="001E3BA4" w:rsidRPr="00247B53" w:rsidRDefault="00247B53">
      <w:pPr>
        <w:pStyle w:val="disclaimer"/>
        <w:rPr>
          <w:lang w:val="ru-RU"/>
        </w:rPr>
      </w:pPr>
      <w:r w:rsidRPr="00247B53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1E3BA4" w:rsidRPr="00247B5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E3BA4"/>
    <w:rsid w:val="001E3BA4"/>
    <w:rsid w:val="00247B53"/>
    <w:rsid w:val="002A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30860</Words>
  <Characters>175903</Characters>
  <Application>Microsoft Office Word</Application>
  <DocSecurity>0</DocSecurity>
  <Lines>1465</Lines>
  <Paragraphs>412</Paragraphs>
  <ScaleCrop>false</ScaleCrop>
  <Company>Image&amp;Matros ®</Company>
  <LinksUpToDate>false</LinksUpToDate>
  <CharactersWithSpaces>206351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reg</cp:lastModifiedBy>
  <cp:revision>2</cp:revision>
  <dcterms:created xsi:type="dcterms:W3CDTF">2019-10-17T05:58:00Z</dcterms:created>
  <dcterms:modified xsi:type="dcterms:W3CDTF">2019-10-17T05:58:00Z</dcterms:modified>
</cp:coreProperties>
</file>