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0" w:rsidRPr="00224DF8" w:rsidRDefault="00051749" w:rsidP="00EC5C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ПУБЛИЧНАЯ ОФЕРТА</w:t>
      </w:r>
      <w:r w:rsidRPr="00224DF8">
        <w:rPr>
          <w:rFonts w:ascii="Times New Roman" w:hAnsi="Times New Roman" w:cs="Times New Roman"/>
          <w:sz w:val="26"/>
          <w:szCs w:val="26"/>
        </w:rPr>
        <w:br/>
      </w:r>
      <w:r w:rsidRPr="00224DF8">
        <w:rPr>
          <w:rFonts w:ascii="Times New Roman" w:hAnsi="Times New Roman" w:cs="Times New Roman"/>
          <w:b/>
          <w:bCs/>
          <w:sz w:val="26"/>
          <w:szCs w:val="26"/>
        </w:rPr>
        <w:t>на заключение договора оказания</w:t>
      </w:r>
      <w:r w:rsidR="00774A41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платных</w:t>
      </w: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медицинских услуг физическим лицам</w:t>
      </w:r>
    </w:p>
    <w:tbl>
      <w:tblPr>
        <w:tblW w:w="14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7545"/>
      </w:tblGrid>
      <w:tr w:rsidR="003A0FC0" w:rsidRPr="00224DF8" w:rsidTr="003A0FC0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4684" w:rsidRPr="00224DF8" w:rsidRDefault="003A0FC0" w:rsidP="00EC5C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DF8">
              <w:rPr>
                <w:rFonts w:ascii="Times New Roman" w:hAnsi="Times New Roman" w:cs="Times New Roman"/>
                <w:sz w:val="26"/>
                <w:szCs w:val="26"/>
              </w:rPr>
              <w:t>г. Петропавловск</w:t>
            </w:r>
          </w:p>
          <w:p w:rsidR="003A0FC0" w:rsidRPr="00224DF8" w:rsidRDefault="00F94684" w:rsidP="00EC5C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DF8">
              <w:rPr>
                <w:rFonts w:ascii="Times New Roman" w:hAnsi="Times New Roman" w:cs="Times New Roman"/>
                <w:sz w:val="26"/>
                <w:szCs w:val="26"/>
              </w:rPr>
              <w:t>ул. Шухова 34.</w:t>
            </w:r>
            <w:r w:rsidR="003A0FC0" w:rsidRPr="00224DF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FC0" w:rsidRPr="00224DF8" w:rsidRDefault="00F94684" w:rsidP="00EC5C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4D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51749" w:rsidRPr="00224DF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24D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51749" w:rsidRPr="00224DF8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2021 года</w:t>
            </w:r>
          </w:p>
        </w:tc>
      </w:tr>
    </w:tbl>
    <w:p w:rsidR="00EC5C53" w:rsidRPr="00224DF8" w:rsidRDefault="00051749" w:rsidP="00EC5C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051749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Pr="00224DF8">
        <w:rPr>
          <w:rFonts w:ascii="Times New Roman" w:hAnsi="Times New Roman" w:cs="Times New Roman"/>
          <w:sz w:val="26"/>
          <w:szCs w:val="26"/>
        </w:rPr>
        <w:t>Настоящая публичная оферта обращена к физическим лицам, а также их законным представителям (далее – Пациенты), желающим получить медицинские услуги в ЧНУ «Денсаулык» (далее – Учреждение), в порядке статей 387 и 395 Гражданского кодекса Республики Казахстан.</w:t>
      </w:r>
    </w:p>
    <w:p w:rsidR="00774A41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Акцепт физическими лицами, желающими принять (акцептировать) данную оферту, совершается путем осуществления одного из следующих действий:</w:t>
      </w:r>
    </w:p>
    <w:p w:rsidR="00774A41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 xml:space="preserve">- осуществление предварительной записи через </w:t>
      </w:r>
      <w:proofErr w:type="spellStart"/>
      <w:r w:rsidRPr="00224DF8">
        <w:rPr>
          <w:rFonts w:ascii="Times New Roman" w:hAnsi="Times New Roman" w:cs="Times New Roman"/>
          <w:sz w:val="26"/>
          <w:szCs w:val="26"/>
        </w:rPr>
        <w:t>call</w:t>
      </w:r>
      <w:proofErr w:type="spellEnd"/>
      <w:r w:rsidRPr="00224DF8">
        <w:rPr>
          <w:rFonts w:ascii="Times New Roman" w:hAnsi="Times New Roman" w:cs="Times New Roman"/>
          <w:sz w:val="26"/>
          <w:szCs w:val="26"/>
        </w:rPr>
        <w:t>-центр</w:t>
      </w:r>
      <w:r w:rsidR="006301ED">
        <w:rPr>
          <w:rFonts w:ascii="Times New Roman" w:hAnsi="Times New Roman" w:cs="Times New Roman"/>
          <w:sz w:val="26"/>
          <w:szCs w:val="26"/>
        </w:rPr>
        <w:t xml:space="preserve"> и регистратуру</w:t>
      </w:r>
      <w:r w:rsidRPr="00224DF8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774A41" w:rsidRPr="00224DF8" w:rsidRDefault="00774A4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подписание</w:t>
      </w:r>
      <w:r w:rsidR="00051749" w:rsidRPr="00224DF8">
        <w:rPr>
          <w:rFonts w:ascii="Times New Roman" w:hAnsi="Times New Roman" w:cs="Times New Roman"/>
          <w:sz w:val="26"/>
          <w:szCs w:val="26"/>
        </w:rPr>
        <w:t xml:space="preserve"> информированного согласия на получение медицинских услуг;</w:t>
      </w:r>
    </w:p>
    <w:p w:rsidR="00774A41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фактического получения медицинских услуг;</w:t>
      </w:r>
    </w:p>
    <w:p w:rsidR="00774A41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первой оплаты медицинских услуг через кассу Учреждения.</w:t>
      </w:r>
    </w:p>
    <w:p w:rsidR="00774A41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Pr="00224DF8">
        <w:rPr>
          <w:rFonts w:ascii="Times New Roman" w:hAnsi="Times New Roman" w:cs="Times New Roman"/>
          <w:sz w:val="26"/>
          <w:szCs w:val="26"/>
        </w:rPr>
        <w:t>Акцепт оферты означает, что Пациент согласен со всеми положениями настоящего предложения, и равносилен заключению Договора об оказании медицинских услуг в силу ст. 387 Гражданского кодекса Республики Казахстан.</w:t>
      </w:r>
    </w:p>
    <w:p w:rsidR="00774A41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1.3. </w:t>
      </w:r>
      <w:r w:rsidRPr="00224DF8">
        <w:rPr>
          <w:rFonts w:ascii="Times New Roman" w:hAnsi="Times New Roman" w:cs="Times New Roman"/>
          <w:sz w:val="26"/>
          <w:szCs w:val="26"/>
        </w:rPr>
        <w:t>Срок действия наст</w:t>
      </w:r>
      <w:r w:rsidR="00E63798" w:rsidRPr="00224DF8">
        <w:rPr>
          <w:rFonts w:ascii="Times New Roman" w:hAnsi="Times New Roman" w:cs="Times New Roman"/>
          <w:sz w:val="26"/>
          <w:szCs w:val="26"/>
        </w:rPr>
        <w:t>оящей оферты устанавливается с 5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E63798" w:rsidRPr="00224DF8">
        <w:rPr>
          <w:rFonts w:ascii="Times New Roman" w:hAnsi="Times New Roman" w:cs="Times New Roman"/>
          <w:sz w:val="26"/>
          <w:szCs w:val="26"/>
        </w:rPr>
        <w:t>января 2021</w:t>
      </w:r>
      <w:r w:rsidRPr="00224DF8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053B55">
        <w:rPr>
          <w:rFonts w:ascii="Times New Roman" w:hAnsi="Times New Roman" w:cs="Times New Roman"/>
          <w:sz w:val="26"/>
          <w:szCs w:val="26"/>
        </w:rPr>
        <w:t>3</w:t>
      </w:r>
      <w:r w:rsidR="00E63798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(</w:t>
      </w:r>
      <w:r w:rsidR="00053B55">
        <w:rPr>
          <w:rFonts w:ascii="Times New Roman" w:hAnsi="Times New Roman" w:cs="Times New Roman"/>
          <w:sz w:val="26"/>
          <w:szCs w:val="26"/>
        </w:rPr>
        <w:t>три</w:t>
      </w:r>
      <w:r w:rsidRPr="00224DF8">
        <w:rPr>
          <w:rFonts w:ascii="Times New Roman" w:hAnsi="Times New Roman" w:cs="Times New Roman"/>
          <w:sz w:val="26"/>
          <w:szCs w:val="26"/>
        </w:rPr>
        <w:t xml:space="preserve">) </w:t>
      </w:r>
      <w:r w:rsidR="00053B55">
        <w:rPr>
          <w:rFonts w:ascii="Times New Roman" w:hAnsi="Times New Roman" w:cs="Times New Roman"/>
          <w:sz w:val="26"/>
          <w:szCs w:val="26"/>
        </w:rPr>
        <w:t>года</w:t>
      </w:r>
      <w:r w:rsidRPr="00224DF8">
        <w:rPr>
          <w:rFonts w:ascii="Times New Roman" w:hAnsi="Times New Roman" w:cs="Times New Roman"/>
          <w:sz w:val="26"/>
          <w:szCs w:val="26"/>
        </w:rPr>
        <w:t>.</w:t>
      </w:r>
    </w:p>
    <w:p w:rsidR="00051749" w:rsidRPr="00224DF8" w:rsidRDefault="00051749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1.4.</w:t>
      </w:r>
      <w:r w:rsidR="00BB3B93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BB3B93" w:rsidRPr="00224DF8">
        <w:rPr>
          <w:rFonts w:ascii="Times New Roman" w:hAnsi="Times New Roman" w:cs="Times New Roman"/>
          <w:bCs/>
          <w:sz w:val="26"/>
          <w:szCs w:val="26"/>
        </w:rPr>
        <w:t>Перечисленные в настоящей оферте условия составляют условия публичного договора оказания платных медицинских услуг в Учреждении.</w:t>
      </w:r>
    </w:p>
    <w:p w:rsidR="00051749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DF8">
        <w:rPr>
          <w:rFonts w:ascii="Times New Roman" w:hAnsi="Times New Roman" w:cs="Times New Roman"/>
          <w:b/>
          <w:sz w:val="26"/>
          <w:szCs w:val="26"/>
        </w:rPr>
        <w:t xml:space="preserve">    2. ПРЕДМЕТ ДОГОВОРА</w:t>
      </w:r>
    </w:p>
    <w:p w:rsidR="00133210" w:rsidRPr="00224DF8" w:rsidRDefault="00BB3B93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Pr="00224DF8">
        <w:rPr>
          <w:rFonts w:ascii="Times New Roman" w:hAnsi="Times New Roman" w:cs="Times New Roman"/>
          <w:sz w:val="26"/>
          <w:szCs w:val="26"/>
        </w:rPr>
        <w:t>По настоящей Публичной оферте на заключение договора оказания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774A41" w:rsidRPr="00224DF8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Pr="00224DF8">
        <w:rPr>
          <w:rFonts w:ascii="Times New Roman" w:hAnsi="Times New Roman" w:cs="Times New Roman"/>
          <w:sz w:val="26"/>
          <w:szCs w:val="26"/>
        </w:rPr>
        <w:t xml:space="preserve">медицинских услуг (далее – Договор) </w:t>
      </w:r>
      <w:r w:rsidR="00133210" w:rsidRPr="00224DF8">
        <w:rPr>
          <w:rFonts w:ascii="Times New Roman" w:hAnsi="Times New Roman" w:cs="Times New Roman"/>
          <w:sz w:val="26"/>
          <w:szCs w:val="26"/>
        </w:rPr>
        <w:t>Учреждение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оказывать Пациенту </w:t>
      </w:r>
      <w:r w:rsidR="00D0133B" w:rsidRPr="00D0133B">
        <w:rPr>
          <w:rFonts w:ascii="Times New Roman" w:hAnsi="Times New Roman" w:cs="Times New Roman"/>
          <w:sz w:val="26"/>
          <w:szCs w:val="26"/>
        </w:rPr>
        <w:t>платные медицинские услуги: диагностические и</w:t>
      </w:r>
      <w:r w:rsidR="006301ED">
        <w:rPr>
          <w:rFonts w:ascii="Times New Roman" w:hAnsi="Times New Roman" w:cs="Times New Roman"/>
          <w:sz w:val="26"/>
          <w:szCs w:val="26"/>
        </w:rPr>
        <w:t xml:space="preserve"> лечебные услуги по инициативе П</w:t>
      </w:r>
      <w:r w:rsidR="00D0133B" w:rsidRPr="00D0133B">
        <w:rPr>
          <w:rFonts w:ascii="Times New Roman" w:hAnsi="Times New Roman" w:cs="Times New Roman"/>
          <w:sz w:val="26"/>
          <w:szCs w:val="26"/>
        </w:rPr>
        <w:t>ациентов, в том числе без направления специалистов организаций здравоохранения;</w:t>
      </w:r>
      <w:r w:rsidR="00D0133B">
        <w:rPr>
          <w:rFonts w:ascii="Times New Roman" w:hAnsi="Times New Roman" w:cs="Times New Roman"/>
          <w:sz w:val="26"/>
          <w:szCs w:val="26"/>
        </w:rPr>
        <w:t xml:space="preserve"> </w:t>
      </w:r>
      <w:r w:rsidR="00D0133B" w:rsidRPr="00D0133B">
        <w:rPr>
          <w:rFonts w:ascii="Times New Roman" w:hAnsi="Times New Roman" w:cs="Times New Roman"/>
          <w:sz w:val="26"/>
          <w:szCs w:val="26"/>
        </w:rPr>
        <w:t>лечение лекарственными средствами, не включенными в лекарственный формуляр;</w:t>
      </w:r>
      <w:r w:rsidR="00D0133B">
        <w:rPr>
          <w:rFonts w:ascii="Times New Roman" w:hAnsi="Times New Roman" w:cs="Times New Roman"/>
          <w:sz w:val="26"/>
          <w:szCs w:val="26"/>
        </w:rPr>
        <w:t xml:space="preserve"> </w:t>
      </w:r>
      <w:r w:rsidR="00D0133B" w:rsidRPr="00D0133B">
        <w:rPr>
          <w:rFonts w:ascii="Times New Roman" w:hAnsi="Times New Roman" w:cs="Times New Roman"/>
          <w:sz w:val="26"/>
          <w:szCs w:val="26"/>
        </w:rPr>
        <w:t>проведение медицинских исследований, не входящих в перечень ГОБМП</w:t>
      </w:r>
      <w:r w:rsidR="00D0133B">
        <w:rPr>
          <w:rFonts w:ascii="Times New Roman" w:hAnsi="Times New Roman" w:cs="Times New Roman"/>
          <w:sz w:val="26"/>
          <w:szCs w:val="26"/>
        </w:rPr>
        <w:t xml:space="preserve"> и ОСМС</w:t>
      </w:r>
      <w:r w:rsidR="00D0133B" w:rsidRPr="00D0133B">
        <w:rPr>
          <w:rFonts w:ascii="Times New Roman" w:hAnsi="Times New Roman" w:cs="Times New Roman"/>
          <w:sz w:val="26"/>
          <w:szCs w:val="26"/>
        </w:rPr>
        <w:t>;</w:t>
      </w:r>
      <w:r w:rsidR="00D0133B">
        <w:rPr>
          <w:rFonts w:ascii="Times New Roman" w:hAnsi="Times New Roman" w:cs="Times New Roman"/>
          <w:sz w:val="26"/>
          <w:szCs w:val="26"/>
        </w:rPr>
        <w:t xml:space="preserve"> </w:t>
      </w:r>
      <w:r w:rsidR="006301ED">
        <w:rPr>
          <w:rFonts w:ascii="Times New Roman" w:hAnsi="Times New Roman" w:cs="Times New Roman"/>
          <w:sz w:val="26"/>
          <w:szCs w:val="26"/>
        </w:rPr>
        <w:t xml:space="preserve">предварительное </w:t>
      </w:r>
      <w:r w:rsidR="00D0133B" w:rsidRPr="00D0133B">
        <w:rPr>
          <w:rFonts w:ascii="Times New Roman" w:hAnsi="Times New Roman" w:cs="Times New Roman"/>
          <w:sz w:val="26"/>
          <w:szCs w:val="26"/>
        </w:rPr>
        <w:t>медицинское обследовании граждан дл</w:t>
      </w:r>
      <w:r w:rsidR="00D0133B">
        <w:rPr>
          <w:rFonts w:ascii="Times New Roman" w:hAnsi="Times New Roman" w:cs="Times New Roman"/>
          <w:sz w:val="26"/>
          <w:szCs w:val="26"/>
        </w:rPr>
        <w:t>я поступления на работу и учебу</w:t>
      </w:r>
      <w:r w:rsidR="006301ED">
        <w:rPr>
          <w:rFonts w:ascii="Times New Roman" w:hAnsi="Times New Roman" w:cs="Times New Roman"/>
          <w:sz w:val="26"/>
          <w:szCs w:val="26"/>
        </w:rPr>
        <w:t>, на приобретение специальных прав</w:t>
      </w:r>
      <w:r w:rsidR="00D0133B">
        <w:rPr>
          <w:rFonts w:ascii="Times New Roman" w:hAnsi="Times New Roman" w:cs="Times New Roman"/>
          <w:sz w:val="26"/>
          <w:szCs w:val="26"/>
        </w:rPr>
        <w:t>,</w:t>
      </w:r>
      <w:r w:rsidR="00D0133B" w:rsidRPr="00224DF8">
        <w:rPr>
          <w:rFonts w:ascii="Times New Roman" w:hAnsi="Times New Roman" w:cs="Times New Roman"/>
          <w:sz w:val="26"/>
          <w:szCs w:val="26"/>
        </w:rPr>
        <w:t xml:space="preserve"> в соответствии с имеющейся у Учреждения государственной лицензией на осуществление медицинской деятельности и действующими нормативными правовыми актами </w:t>
      </w:r>
      <w:r w:rsidR="006301ED">
        <w:rPr>
          <w:rFonts w:ascii="Times New Roman" w:hAnsi="Times New Roman" w:cs="Times New Roman"/>
          <w:sz w:val="26"/>
          <w:szCs w:val="26"/>
        </w:rPr>
        <w:t>РК,</w:t>
      </w:r>
      <w:r w:rsidR="00D0133B" w:rsidRPr="00D0133B">
        <w:rPr>
          <w:rFonts w:ascii="Times New Roman" w:hAnsi="Times New Roman" w:cs="Times New Roman"/>
          <w:sz w:val="26"/>
          <w:szCs w:val="26"/>
        </w:rPr>
        <w:t xml:space="preserve"> согла</w:t>
      </w:r>
      <w:r w:rsidR="00D0133B">
        <w:rPr>
          <w:rFonts w:ascii="Times New Roman" w:hAnsi="Times New Roman" w:cs="Times New Roman"/>
          <w:sz w:val="26"/>
          <w:szCs w:val="26"/>
        </w:rPr>
        <w:t>сно Положению о платных услугах</w:t>
      </w:r>
      <w:r w:rsidRPr="00224DF8">
        <w:rPr>
          <w:rFonts w:ascii="Times New Roman" w:hAnsi="Times New Roman" w:cs="Times New Roman"/>
          <w:sz w:val="26"/>
          <w:szCs w:val="26"/>
        </w:rPr>
        <w:t>, а Пациент обязуется своевременно оплачивать стоимость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предоставляемых услуг и выполнять требования и рекомендации специалистов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224DF8">
        <w:rPr>
          <w:rFonts w:ascii="Times New Roman" w:hAnsi="Times New Roman" w:cs="Times New Roman"/>
          <w:sz w:val="26"/>
          <w:szCs w:val="26"/>
        </w:rPr>
        <w:t>, обеспечивающие качественное предоставление медицинских услуг,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включая сообщение необходимых для этого сведений. Перечень и стоимость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медицинских услуг, предоставляемых пациенту, устанавливаются прейскурантом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224DF8">
        <w:rPr>
          <w:rFonts w:ascii="Times New Roman" w:hAnsi="Times New Roman" w:cs="Times New Roman"/>
          <w:sz w:val="26"/>
          <w:szCs w:val="26"/>
        </w:rPr>
        <w:t>, действующим на момент оказания услуг.</w:t>
      </w:r>
    </w:p>
    <w:p w:rsidR="00051749" w:rsidRPr="00224DF8" w:rsidRDefault="00BB3B93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2.2. </w:t>
      </w:r>
      <w:r w:rsidRPr="00224DF8">
        <w:rPr>
          <w:rFonts w:ascii="Times New Roman" w:hAnsi="Times New Roman" w:cs="Times New Roman"/>
          <w:sz w:val="26"/>
          <w:szCs w:val="26"/>
        </w:rPr>
        <w:t>Пациент соглашается с тем, что проводимое лечение не может полностью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гарантировать достижение эффекта, так как при оказании медицинских услуг и после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них, как в ближайшем, так и в отдаленном периоде, возможны различные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осложнения, а также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организма.</w:t>
      </w:r>
    </w:p>
    <w:p w:rsidR="00051749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 УСЛОВИЯ И ПОРЯДОК ОКАЗАНИЯ УСЛУГ</w:t>
      </w:r>
    </w:p>
    <w:p w:rsidR="00EC5C53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3.1. </w:t>
      </w:r>
      <w:r w:rsidRPr="00224DF8">
        <w:rPr>
          <w:rFonts w:ascii="Times New Roman" w:hAnsi="Times New Roman" w:cs="Times New Roman"/>
          <w:sz w:val="26"/>
          <w:szCs w:val="26"/>
        </w:rPr>
        <w:t xml:space="preserve">При исполнении настоящего Договора Пациенты и </w:t>
      </w:r>
      <w:r w:rsidR="00FF72A9" w:rsidRPr="00224DF8">
        <w:rPr>
          <w:rFonts w:ascii="Times New Roman" w:hAnsi="Times New Roman" w:cs="Times New Roman"/>
          <w:sz w:val="26"/>
          <w:szCs w:val="26"/>
        </w:rPr>
        <w:t>Учреждение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(далее –совместно именуемые Стороны) руководствуются действующим законодательством,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регулирующим предоставление медицинских услуг населению</w:t>
      </w:r>
      <w:r w:rsidR="00B53298">
        <w:rPr>
          <w:rFonts w:ascii="Times New Roman" w:hAnsi="Times New Roman" w:cs="Times New Roman"/>
          <w:sz w:val="26"/>
          <w:szCs w:val="26"/>
        </w:rPr>
        <w:t xml:space="preserve"> РК</w:t>
      </w:r>
      <w:r w:rsidRPr="00224DF8">
        <w:rPr>
          <w:rFonts w:ascii="Times New Roman" w:hAnsi="Times New Roman" w:cs="Times New Roman"/>
          <w:sz w:val="26"/>
          <w:szCs w:val="26"/>
        </w:rPr>
        <w:t>.</w:t>
      </w:r>
    </w:p>
    <w:p w:rsidR="00EC5C53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3.2. </w:t>
      </w:r>
      <w:r w:rsidRPr="00224DF8">
        <w:rPr>
          <w:rFonts w:ascii="Times New Roman" w:hAnsi="Times New Roman" w:cs="Times New Roman"/>
          <w:sz w:val="26"/>
          <w:szCs w:val="26"/>
        </w:rPr>
        <w:t>Все приемы врачей осуществляются по предварительной записи. Пациенты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могут пройти на прием к врачу без предварительной записи по согласованию с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регистратурой или </w:t>
      </w:r>
      <w:proofErr w:type="spellStart"/>
      <w:r w:rsidRPr="00224DF8">
        <w:rPr>
          <w:rFonts w:ascii="Times New Roman" w:hAnsi="Times New Roman" w:cs="Times New Roman"/>
          <w:sz w:val="26"/>
          <w:szCs w:val="26"/>
        </w:rPr>
        <w:lastRenderedPageBreak/>
        <w:t>call</w:t>
      </w:r>
      <w:proofErr w:type="spellEnd"/>
      <w:r w:rsidRPr="00224DF8">
        <w:rPr>
          <w:rFonts w:ascii="Times New Roman" w:hAnsi="Times New Roman" w:cs="Times New Roman"/>
          <w:sz w:val="26"/>
          <w:szCs w:val="26"/>
        </w:rPr>
        <w:t xml:space="preserve">-центром </w:t>
      </w:r>
      <w:r w:rsidR="00FF72A9"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Pr="00224DF8">
        <w:rPr>
          <w:rFonts w:ascii="Times New Roman" w:hAnsi="Times New Roman" w:cs="Times New Roman"/>
          <w:sz w:val="26"/>
          <w:szCs w:val="26"/>
        </w:rPr>
        <w:t>. Продолжительность приема зависит от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специализации врача и вида приема (первичный/повторный, </w:t>
      </w:r>
      <w:r w:rsidR="00FF72A9" w:rsidRPr="00224DF8">
        <w:rPr>
          <w:rFonts w:ascii="Times New Roman" w:hAnsi="Times New Roman" w:cs="Times New Roman"/>
          <w:sz w:val="26"/>
          <w:szCs w:val="26"/>
        </w:rPr>
        <w:t>п</w:t>
      </w:r>
      <w:r w:rsidRPr="00224DF8">
        <w:rPr>
          <w:rFonts w:ascii="Times New Roman" w:hAnsi="Times New Roman" w:cs="Times New Roman"/>
          <w:sz w:val="26"/>
          <w:szCs w:val="26"/>
        </w:rPr>
        <w:t>рием/осмотр, другие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услуги):</w:t>
      </w:r>
    </w:p>
    <w:p w:rsidR="00EC5C53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продолжительность приема может составлять от 20 (двадцати) до 40 (сорока)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минут (в пределах данного диапазона продолжительность каждого конкретного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приема устанавливается врачом);</w:t>
      </w:r>
    </w:p>
    <w:p w:rsidR="00EC5C53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продолжительность диагностических исследований зависит от конкретного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вида исследования и может составлять до 15 рабочих дней.</w:t>
      </w:r>
    </w:p>
    <w:p w:rsidR="00EC5C53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 xml:space="preserve">Запись производится ежедневно в часы работы </w:t>
      </w:r>
      <w:r w:rsidR="00FF72A9"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на свободное время, на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любую дату (в соответствии с режимом работы </w:t>
      </w:r>
      <w:r w:rsidR="00FF72A9"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и расписанием конкретного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врача).</w:t>
      </w:r>
    </w:p>
    <w:p w:rsidR="00EC5C53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3.3. </w:t>
      </w:r>
      <w:r w:rsidRPr="00224DF8">
        <w:rPr>
          <w:rFonts w:ascii="Times New Roman" w:hAnsi="Times New Roman" w:cs="Times New Roman"/>
          <w:sz w:val="26"/>
          <w:szCs w:val="26"/>
        </w:rPr>
        <w:t xml:space="preserve">Все входящие звонки обслуживает </w:t>
      </w:r>
      <w:proofErr w:type="spellStart"/>
      <w:r w:rsidRPr="00224DF8">
        <w:rPr>
          <w:rFonts w:ascii="Times New Roman" w:hAnsi="Times New Roman" w:cs="Times New Roman"/>
          <w:sz w:val="26"/>
          <w:szCs w:val="26"/>
        </w:rPr>
        <w:t>call</w:t>
      </w:r>
      <w:proofErr w:type="spellEnd"/>
      <w:r w:rsidRPr="00224DF8">
        <w:rPr>
          <w:rFonts w:ascii="Times New Roman" w:hAnsi="Times New Roman" w:cs="Times New Roman"/>
          <w:sz w:val="26"/>
          <w:szCs w:val="26"/>
        </w:rPr>
        <w:t xml:space="preserve">-центр </w:t>
      </w:r>
      <w:r w:rsidR="00FF72A9"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Pr="00224DF8">
        <w:rPr>
          <w:rFonts w:ascii="Times New Roman" w:hAnsi="Times New Roman" w:cs="Times New Roman"/>
          <w:sz w:val="26"/>
          <w:szCs w:val="26"/>
        </w:rPr>
        <w:t>. Основными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задачами операторов </w:t>
      </w:r>
      <w:proofErr w:type="spellStart"/>
      <w:r w:rsidRPr="00224DF8">
        <w:rPr>
          <w:rFonts w:ascii="Times New Roman" w:hAnsi="Times New Roman" w:cs="Times New Roman"/>
          <w:sz w:val="26"/>
          <w:szCs w:val="26"/>
        </w:rPr>
        <w:t>call</w:t>
      </w:r>
      <w:proofErr w:type="spellEnd"/>
      <w:r w:rsidRPr="00224DF8">
        <w:rPr>
          <w:rFonts w:ascii="Times New Roman" w:hAnsi="Times New Roman" w:cs="Times New Roman"/>
          <w:sz w:val="26"/>
          <w:szCs w:val="26"/>
        </w:rPr>
        <w:t>-центра являются: консультирование по предоставляемым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услугам, подбор для </w:t>
      </w:r>
      <w:r w:rsidR="00B53298">
        <w:rPr>
          <w:rFonts w:ascii="Times New Roman" w:hAnsi="Times New Roman" w:cs="Times New Roman"/>
          <w:sz w:val="26"/>
          <w:szCs w:val="26"/>
        </w:rPr>
        <w:t>Пациентов</w:t>
      </w:r>
      <w:r w:rsidRPr="00224DF8">
        <w:rPr>
          <w:rFonts w:ascii="Times New Roman" w:hAnsi="Times New Roman" w:cs="Times New Roman"/>
          <w:sz w:val="26"/>
          <w:szCs w:val="26"/>
        </w:rPr>
        <w:t xml:space="preserve"> максимально удобного времени приемов, ответы на все</w:t>
      </w:r>
      <w:r w:rsidR="00FF72A9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интересующие вопросы, касающиеся работы </w:t>
      </w:r>
      <w:r w:rsidR="00FF72A9"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в рамках своей компетенции.</w:t>
      </w:r>
    </w:p>
    <w:p w:rsidR="00EC5C53" w:rsidRPr="00224DF8" w:rsidRDefault="0005682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3.4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Прием Пациентов врачами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проводится согласно</w:t>
      </w:r>
      <w:r w:rsidR="00931359">
        <w:rPr>
          <w:rFonts w:ascii="Times New Roman" w:hAnsi="Times New Roman" w:cs="Times New Roman"/>
          <w:sz w:val="26"/>
          <w:szCs w:val="26"/>
        </w:rPr>
        <w:t xml:space="preserve"> графика платных приемов, который не должен совпадать с графиком приема в рамках государственного заказа</w:t>
      </w:r>
      <w:r w:rsidR="00133210" w:rsidRPr="00224DF8">
        <w:rPr>
          <w:rFonts w:ascii="Times New Roman" w:hAnsi="Times New Roman" w:cs="Times New Roman"/>
          <w:sz w:val="26"/>
          <w:szCs w:val="26"/>
        </w:rPr>
        <w:t>.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Графики врачей могут различаться</w:t>
      </w:r>
      <w:r w:rsidR="00931359">
        <w:rPr>
          <w:rFonts w:ascii="Times New Roman" w:hAnsi="Times New Roman" w:cs="Times New Roman"/>
          <w:sz w:val="26"/>
          <w:szCs w:val="26"/>
        </w:rPr>
        <w:t xml:space="preserve"> и изменяться </w:t>
      </w:r>
      <w:r w:rsidR="009F1CD8">
        <w:rPr>
          <w:rFonts w:ascii="Times New Roman" w:hAnsi="Times New Roman" w:cs="Times New Roman"/>
          <w:sz w:val="26"/>
          <w:szCs w:val="26"/>
        </w:rPr>
        <w:t>в любое время</w:t>
      </w:r>
      <w:r w:rsidR="00133210" w:rsidRPr="00224DF8">
        <w:rPr>
          <w:rFonts w:ascii="Times New Roman" w:hAnsi="Times New Roman" w:cs="Times New Roman"/>
          <w:sz w:val="26"/>
          <w:szCs w:val="26"/>
        </w:rPr>
        <w:t>.</w:t>
      </w:r>
      <w:r w:rsidR="009F1CD8">
        <w:rPr>
          <w:rFonts w:ascii="Times New Roman" w:hAnsi="Times New Roman" w:cs="Times New Roman"/>
          <w:sz w:val="26"/>
          <w:szCs w:val="26"/>
        </w:rPr>
        <w:t xml:space="preserve"> Все изменения доводятся до Пациента путем дозвона, размещения на сайте Учреждения.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Периодичность и регулярность приема врачей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устанавливает</w:t>
      </w:r>
      <w:r w:rsidRPr="00224DF8">
        <w:rPr>
          <w:rFonts w:ascii="Times New Roman" w:hAnsi="Times New Roman" w:cs="Times New Roman"/>
          <w:sz w:val="26"/>
          <w:szCs w:val="26"/>
        </w:rPr>
        <w:t>ся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B53298" w:rsidRPr="00224DF8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133210" w:rsidRPr="00224DF8">
        <w:rPr>
          <w:rFonts w:ascii="Times New Roman" w:hAnsi="Times New Roman" w:cs="Times New Roman"/>
          <w:sz w:val="26"/>
          <w:szCs w:val="26"/>
        </w:rPr>
        <w:t>произвольно. Врач вправе прервать прием Пациентов для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оказания неотложной медицинской помощи другому пациенту. </w:t>
      </w:r>
      <w:r w:rsidR="0011422A">
        <w:rPr>
          <w:rFonts w:ascii="Times New Roman" w:hAnsi="Times New Roman" w:cs="Times New Roman"/>
          <w:sz w:val="26"/>
          <w:szCs w:val="26"/>
        </w:rPr>
        <w:t>Учреждение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имеет право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B53298">
        <w:rPr>
          <w:rFonts w:ascii="Times New Roman" w:hAnsi="Times New Roman" w:cs="Times New Roman"/>
          <w:sz w:val="26"/>
          <w:szCs w:val="26"/>
        </w:rPr>
        <w:t>отказать П</w:t>
      </w:r>
      <w:r w:rsidR="00133210" w:rsidRPr="00224DF8">
        <w:rPr>
          <w:rFonts w:ascii="Times New Roman" w:hAnsi="Times New Roman" w:cs="Times New Roman"/>
          <w:sz w:val="26"/>
          <w:szCs w:val="26"/>
        </w:rPr>
        <w:t>ациенту в оказании услуг даже при наличии предварительной записи, если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Пациент опоздал более чем на 10 (десять) минут от установленного времени. Врач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может отложить предварительную запись пациента на более позднее время, если это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необходимо для завершения оказания медицинской помощи предшествующему по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времени пациенту, но не более, чем на 1 (один) час. Врач может изменить очередность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приема пациентов даже при наличии предварительной записи, если это необходимо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для приема пациента, находящегося в более тяжелом состоянии, или уменьшения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контакта остальных пациентов с пациентом, страдающим от инфекционного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заболевания, передающегося респираторным путем. В случае отмены приема врача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по состоянию его здоровья </w:t>
      </w:r>
      <w:r w:rsidRPr="00224DF8">
        <w:rPr>
          <w:rFonts w:ascii="Times New Roman" w:hAnsi="Times New Roman" w:cs="Times New Roman"/>
          <w:sz w:val="26"/>
          <w:szCs w:val="26"/>
        </w:rPr>
        <w:t>Учреждение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в оперативном порядке уведомляет об этом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записанных к врачу Пациентов, при этом </w:t>
      </w:r>
      <w:r w:rsidR="0011422A">
        <w:rPr>
          <w:rFonts w:ascii="Times New Roman" w:hAnsi="Times New Roman" w:cs="Times New Roman"/>
          <w:sz w:val="26"/>
          <w:szCs w:val="26"/>
        </w:rPr>
        <w:t>Учреждение не обязано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предоставлять замену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врача.</w:t>
      </w:r>
    </w:p>
    <w:p w:rsidR="00D97CAD" w:rsidRPr="00224DF8" w:rsidRDefault="0005682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3.5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33210" w:rsidRPr="00224DF8">
        <w:rPr>
          <w:rFonts w:ascii="Times New Roman" w:hAnsi="Times New Roman" w:cs="Times New Roman"/>
          <w:sz w:val="26"/>
          <w:szCs w:val="26"/>
        </w:rPr>
        <w:t>Для соблюдения порядка и обеспечения безопасности в холлах и коридорах</w:t>
      </w:r>
      <w:r w:rsidRPr="00224DF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ведется видеонаблюдение.</w:t>
      </w:r>
    </w:p>
    <w:p w:rsidR="00D97CAD" w:rsidRPr="00224DF8" w:rsidRDefault="0005682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3.6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Посещение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предусматривает следующие правила:</w:t>
      </w:r>
    </w:p>
    <w:p w:rsidR="00D97CAD" w:rsidRPr="00224DF8" w:rsidRDefault="0005682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при входе в </w:t>
      </w:r>
      <w:r w:rsidRPr="00224DF8">
        <w:rPr>
          <w:rFonts w:ascii="Times New Roman" w:hAnsi="Times New Roman" w:cs="Times New Roman"/>
          <w:sz w:val="26"/>
          <w:szCs w:val="26"/>
        </w:rPr>
        <w:t>манипуляционные кабинеты</w:t>
      </w:r>
      <w:r w:rsidR="00827117" w:rsidRPr="00224DF8">
        <w:rPr>
          <w:rFonts w:ascii="Times New Roman" w:hAnsi="Times New Roman" w:cs="Times New Roman"/>
          <w:sz w:val="26"/>
          <w:szCs w:val="26"/>
        </w:rPr>
        <w:t xml:space="preserve"> и стационарное отделение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Пациенту рекомендуется надеть бахилы или</w:t>
      </w:r>
      <w:r w:rsidR="0082711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переобуться в сменную обувь;</w:t>
      </w:r>
    </w:p>
    <w:p w:rsidR="00D97CAD" w:rsidRPr="00224DF8" w:rsidRDefault="0082711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б)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 холодное время года Пациент должен оставить верхнюю одежду в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гардеробе, вход в верхней одежде в медицинский кабинет запрещается в любое время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года;</w:t>
      </w:r>
    </w:p>
    <w:p w:rsidR="00D97CAD" w:rsidRPr="00224DF8" w:rsidRDefault="0082711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в)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Пациенту необходимо подойти за 10 (десять) минут до назначенного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времени, иметь при себе документ, удостоверяющий личность для </w:t>
      </w:r>
      <w:r w:rsidRPr="00224DF8">
        <w:rPr>
          <w:rFonts w:ascii="Times New Roman" w:hAnsi="Times New Roman" w:cs="Times New Roman"/>
          <w:sz w:val="26"/>
          <w:szCs w:val="26"/>
        </w:rPr>
        <w:t xml:space="preserve">идентификации и </w:t>
      </w:r>
      <w:r w:rsidR="00133210" w:rsidRPr="00224DF8">
        <w:rPr>
          <w:rFonts w:ascii="Times New Roman" w:hAnsi="Times New Roman" w:cs="Times New Roman"/>
          <w:sz w:val="26"/>
          <w:szCs w:val="26"/>
        </w:rPr>
        <w:t>формирования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Pr="00224DF8">
        <w:rPr>
          <w:rFonts w:ascii="Times New Roman" w:hAnsi="Times New Roman" w:cs="Times New Roman"/>
          <w:sz w:val="26"/>
          <w:szCs w:val="26"/>
        </w:rPr>
        <w:t>документации</w:t>
      </w:r>
      <w:r w:rsidR="00133210" w:rsidRPr="00224DF8">
        <w:rPr>
          <w:rFonts w:ascii="Times New Roman" w:hAnsi="Times New Roman" w:cs="Times New Roman"/>
          <w:sz w:val="26"/>
          <w:szCs w:val="26"/>
        </w:rPr>
        <w:t>. При этом необходимо, чтобы Пациент сообщил свои персональные данные: Ф.И.О.,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ИИН, возраст, адрес места жительства и контактный телефон – как при посещении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>, так и при предварительной записи;</w:t>
      </w:r>
    </w:p>
    <w:p w:rsidR="00D97CAD" w:rsidRPr="00224DF8" w:rsidRDefault="0082711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в)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согласно Кодекса </w:t>
      </w:r>
      <w:r w:rsidR="00B53298">
        <w:rPr>
          <w:rFonts w:ascii="Times New Roman" w:hAnsi="Times New Roman" w:cs="Times New Roman"/>
          <w:sz w:val="26"/>
          <w:szCs w:val="26"/>
        </w:rPr>
        <w:t>РК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«О здоровье народа 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системе здравоохранения» перед получением</w:t>
      </w:r>
    </w:p>
    <w:p w:rsidR="00D97CAD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 xml:space="preserve">любой медицинской помощи в </w:t>
      </w:r>
      <w:r w:rsidR="00827117" w:rsidRPr="00224DF8">
        <w:rPr>
          <w:rFonts w:ascii="Times New Roman" w:hAnsi="Times New Roman" w:cs="Times New Roman"/>
          <w:sz w:val="26"/>
          <w:szCs w:val="26"/>
        </w:rPr>
        <w:t>Учреждении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Пациент должен подписать</w:t>
      </w:r>
      <w:r w:rsidR="0082711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информированное согласие;</w:t>
      </w:r>
    </w:p>
    <w:p w:rsidR="00D97CAD" w:rsidRPr="00224DF8" w:rsidRDefault="0082711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г)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при невозможности прибыть на прием в согласованное время, Пациент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обязуется уведомить </w:t>
      </w:r>
      <w:r w:rsidRPr="00224DF8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133210" w:rsidRPr="00224DF8">
        <w:rPr>
          <w:rFonts w:ascii="Times New Roman" w:hAnsi="Times New Roman" w:cs="Times New Roman"/>
          <w:sz w:val="26"/>
          <w:szCs w:val="26"/>
        </w:rPr>
        <w:t>по телефону в самые короткие сроки. На каждого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Пациента отведено определенное время приема согласно записи. Опоздание 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задержка приема могут снизить качество оказываемой услуги и привести к задержке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приема следующего Пациента.</w:t>
      </w:r>
    </w:p>
    <w:p w:rsidR="00D97CAD" w:rsidRDefault="0082711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lastRenderedPageBreak/>
        <w:t>д)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Пациент входит в кабинет врача по его приглашению. Запрещается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входить в кабинет врача без приглашения, когда там идет прием.</w:t>
      </w:r>
    </w:p>
    <w:p w:rsidR="00D97CAD" w:rsidRPr="00224DF8" w:rsidRDefault="0082711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3.7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Во время посещения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Пациентам и лицам, их сопровождающим,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необходимо бережно относиться к имуществу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>. В случае причинения ущерба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любому виду имущества (уничтожение, порча, повреждение и т.д.) виновный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добровольно возмещает причиненный ущерб в течение 7 (семи) рабочих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дней с момента предъявления претензии, либо администрация имеет право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взыскивать его с виновного в установленном законом порядке.</w:t>
      </w:r>
    </w:p>
    <w:p w:rsidR="00D97CAD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2F2BA7" w:rsidRPr="00224DF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224DF8">
        <w:rPr>
          <w:rFonts w:ascii="Times New Roman" w:hAnsi="Times New Roman" w:cs="Times New Roman"/>
          <w:sz w:val="26"/>
          <w:szCs w:val="26"/>
        </w:rPr>
        <w:t>Пациент уведомлен о том, что несоблюдение указаний (рекомендаций)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медицинского персонала 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224DF8">
        <w:rPr>
          <w:rFonts w:ascii="Times New Roman" w:hAnsi="Times New Roman" w:cs="Times New Roman"/>
          <w:sz w:val="26"/>
          <w:szCs w:val="26"/>
        </w:rPr>
        <w:t>могут снизить качество предоставляемой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медицинской услуги, повлечь за собой невозможность ее завершения в срок или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отрицательно сказаться на состоянии здоровья.</w:t>
      </w:r>
    </w:p>
    <w:p w:rsidR="00D97CAD" w:rsidRPr="00224DF8" w:rsidRDefault="00133210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2F2BA7" w:rsidRPr="00224DF8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224DF8">
        <w:rPr>
          <w:rFonts w:ascii="Times New Roman" w:hAnsi="Times New Roman" w:cs="Times New Roman"/>
          <w:sz w:val="26"/>
          <w:szCs w:val="26"/>
        </w:rPr>
        <w:t>В случае нарушения Пациентом предписаний, рекомендаций и назначений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медицинского персонала, </w:t>
      </w:r>
      <w:r w:rsidR="002F2BA7" w:rsidRPr="00224DF8">
        <w:rPr>
          <w:rFonts w:ascii="Times New Roman" w:hAnsi="Times New Roman" w:cs="Times New Roman"/>
          <w:sz w:val="26"/>
          <w:szCs w:val="26"/>
        </w:rPr>
        <w:t>Учреждение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B53298">
        <w:rPr>
          <w:rFonts w:ascii="Times New Roman" w:hAnsi="Times New Roman" w:cs="Times New Roman"/>
          <w:sz w:val="26"/>
          <w:szCs w:val="26"/>
        </w:rPr>
        <w:t>право отказаться от настоящего Д</w:t>
      </w:r>
      <w:r w:rsidRPr="00224DF8">
        <w:rPr>
          <w:rFonts w:ascii="Times New Roman" w:hAnsi="Times New Roman" w:cs="Times New Roman"/>
          <w:sz w:val="26"/>
          <w:szCs w:val="26"/>
        </w:rPr>
        <w:t>оговора с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момента обнаружения этих нарушений, если прекращение оказания медицинских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услуг не угрожает жизни Пациента и здоровью окружающих. При этом стоимость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 xml:space="preserve">фактически оказанных услуг не возвращается, а </w:t>
      </w:r>
      <w:r w:rsidR="002F2BA7" w:rsidRPr="00224DF8">
        <w:rPr>
          <w:rFonts w:ascii="Times New Roman" w:hAnsi="Times New Roman" w:cs="Times New Roman"/>
          <w:sz w:val="26"/>
          <w:szCs w:val="26"/>
        </w:rPr>
        <w:t>Учреждение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не несет ответственности за</w:t>
      </w:r>
      <w:r w:rsidR="002F2BA7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возможное ухудшение состояния здоровья Пациента.</w:t>
      </w:r>
    </w:p>
    <w:p w:rsidR="00D97CAD" w:rsidRPr="00224DF8" w:rsidRDefault="002F2BA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3.10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33210" w:rsidRPr="00224DF8">
        <w:rPr>
          <w:rFonts w:ascii="Times New Roman" w:hAnsi="Times New Roman" w:cs="Times New Roman"/>
          <w:sz w:val="26"/>
          <w:szCs w:val="26"/>
        </w:rPr>
        <w:t>Категорически запрещается распивать спиртные напитки, курить на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крыльце, а также в любых помещениях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>, либо принимать иные средства,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вызывающие изменение сознания и поведения, громко разговаривать, шуметь,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хлопать дверьми, разговаривать по мобильному телефону во время приема 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манипуляций, грубить персоналу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или иным лицам, находящимся в </w:t>
      </w:r>
      <w:r w:rsidRPr="00224DF8">
        <w:rPr>
          <w:rFonts w:ascii="Times New Roman" w:hAnsi="Times New Roman" w:cs="Times New Roman"/>
          <w:sz w:val="26"/>
          <w:szCs w:val="26"/>
        </w:rPr>
        <w:t>Учреждении</w:t>
      </w:r>
      <w:r w:rsidR="00133210" w:rsidRPr="00224DF8">
        <w:rPr>
          <w:rFonts w:ascii="Times New Roman" w:hAnsi="Times New Roman" w:cs="Times New Roman"/>
          <w:sz w:val="26"/>
          <w:szCs w:val="26"/>
        </w:rPr>
        <w:t>,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либо выяснять отношения с ними в присутствии других лиц, бросать мусор и бахилы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на пол, бегать. При некорректном поведении пациента, грубых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высказываниях в адрес медицинского персонала, нахождения пациента в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алкогольном либо наркотическом состоянии, администрация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sz w:val="26"/>
          <w:szCs w:val="26"/>
        </w:rPr>
        <w:t xml:space="preserve"> оставляет за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собой право отказать пациенту в наблюдении и лечении, если это не угрожает его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жизни. Пребывание сопровождающих лиц (кроме законных представителей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пациента) в кабинете допускается только с разрешения лечащего врача и при условии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выполнения всех его требований и указаний, за исключением случаев,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sz w:val="26"/>
          <w:szCs w:val="26"/>
        </w:rPr>
        <w:t>предусмотренных действующим законодательством.</w:t>
      </w:r>
    </w:p>
    <w:p w:rsidR="00D97CAD" w:rsidRPr="00224DF8" w:rsidRDefault="002F2BA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3.11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33210" w:rsidRPr="0022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В помещениях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 необходимо поддерживать чистоту и порядок.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Мусор, использованные средства личной гигиены должны выбрасываться только в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урны для мусора</w:t>
      </w:r>
      <w:r w:rsidR="00224DF8">
        <w:rPr>
          <w:rFonts w:ascii="Times New Roman" w:hAnsi="Times New Roman" w:cs="Times New Roman"/>
          <w:bCs/>
          <w:sz w:val="26"/>
          <w:szCs w:val="26"/>
        </w:rPr>
        <w:t>.</w:t>
      </w:r>
    </w:p>
    <w:p w:rsidR="00767ABC" w:rsidRPr="00767ABC" w:rsidRDefault="002F2BA7" w:rsidP="00767AB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3.12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67ABC" w:rsidRPr="00767ABC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Пациентам </w:t>
      </w:r>
      <w:r w:rsidR="00767ABC" w:rsidRPr="00767ABC">
        <w:rPr>
          <w:rFonts w:ascii="Times New Roman" w:hAnsi="Times New Roman" w:cs="Times New Roman"/>
          <w:b/>
          <w:bCs/>
          <w:sz w:val="26"/>
          <w:szCs w:val="26"/>
          <w:u w:val="single"/>
        </w:rPr>
        <w:t>запрещено</w:t>
      </w:r>
      <w:r w:rsidR="00767ABC" w:rsidRPr="00767ABC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на территории </w:t>
      </w:r>
      <w:r w:rsidR="00767ABC">
        <w:rPr>
          <w:rFonts w:ascii="Times New Roman" w:hAnsi="Times New Roman" w:cs="Times New Roman"/>
          <w:bCs/>
          <w:sz w:val="26"/>
          <w:szCs w:val="26"/>
          <w:u w:val="single"/>
        </w:rPr>
        <w:t xml:space="preserve">и в помещениях </w:t>
      </w:r>
      <w:r w:rsidR="00767ABC" w:rsidRPr="00767ABC">
        <w:rPr>
          <w:rFonts w:ascii="Times New Roman" w:hAnsi="Times New Roman" w:cs="Times New Roman"/>
          <w:bCs/>
          <w:sz w:val="26"/>
          <w:szCs w:val="26"/>
          <w:u w:val="single"/>
        </w:rPr>
        <w:t xml:space="preserve">Учреждения производить фото и </w:t>
      </w:r>
      <w:proofErr w:type="spellStart"/>
      <w:r w:rsidR="00767ABC" w:rsidRPr="00767ABC">
        <w:rPr>
          <w:rFonts w:ascii="Times New Roman" w:hAnsi="Times New Roman" w:cs="Times New Roman"/>
          <w:bCs/>
          <w:sz w:val="26"/>
          <w:szCs w:val="26"/>
          <w:u w:val="single"/>
        </w:rPr>
        <w:t>видеофиксацию</w:t>
      </w:r>
      <w:proofErr w:type="spellEnd"/>
      <w:r w:rsidR="00767ABC" w:rsidRPr="00767ABC">
        <w:rPr>
          <w:rFonts w:ascii="Times New Roman" w:hAnsi="Times New Roman" w:cs="Times New Roman"/>
          <w:bCs/>
          <w:sz w:val="26"/>
          <w:szCs w:val="26"/>
        </w:rPr>
        <w:t xml:space="preserve"> на любых устройствах, без предварительного согласования с администрацией.</w:t>
      </w:r>
    </w:p>
    <w:p w:rsidR="00D97CAD" w:rsidRPr="00224DF8" w:rsidRDefault="002F2BA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3.13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 Во время эпидемий 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КВИ и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ОРВИ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рекомендуется использовать индивидуальные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средства защиты: 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одноразовые маски,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марлевые или иные повязки, предназначенные для защиты от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респираторной инфекции.</w:t>
      </w:r>
    </w:p>
    <w:p w:rsidR="00D97CAD" w:rsidRPr="00224DF8" w:rsidRDefault="00EA2AF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3.14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 Перед каждым инвазивным вмешательством Пациент обязан подписать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информированное согласие, предварительно изучив его текст.</w:t>
      </w:r>
    </w:p>
    <w:p w:rsidR="00D97CAD" w:rsidRPr="00224DF8" w:rsidRDefault="00EA2AF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3.15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 Персонал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 имеет право отказать Пациенту в обслуживании в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случае несоблюдения изложенных в настоящем Договоре правил поведения.</w:t>
      </w:r>
    </w:p>
    <w:p w:rsidR="00051749" w:rsidRPr="00224DF8" w:rsidRDefault="00EA2AF5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3.16</w:t>
      </w:r>
      <w:r w:rsidR="00133210" w:rsidRPr="00224DF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 Медицинские з</w:t>
      </w:r>
      <w:r w:rsidRPr="00224DF8">
        <w:rPr>
          <w:rFonts w:ascii="Times New Roman" w:hAnsi="Times New Roman" w:cs="Times New Roman"/>
          <w:bCs/>
          <w:sz w:val="26"/>
          <w:szCs w:val="26"/>
        </w:rPr>
        <w:t>аключения о состоянии здоровья П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ациента, содержащие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информацию о диагнозе, состоянии организма пациента, рекомендации и назначения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для лечения и профилактики, являются собственностью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, если были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предоставлены пациенту медицинским персоналом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 в часы их работы.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Пациент имеет право предоставлять данные медицинские заключения в целях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получения медицинской помощи медицинским работникам других медицинских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организаций. Настоящим Договором пациенту или иным лицам запрещено</w:t>
      </w:r>
      <w:r w:rsidR="00133210" w:rsidRPr="0022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публиковать медицинские заключения пациента в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lastRenderedPageBreak/>
        <w:t>средствах массовой информации,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социальных медиа и службах сетевого общения, а также показывать третьим лицам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 xml:space="preserve">без согласования с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Учреждением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, если иное не установлено законодательством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210" w:rsidRPr="00224DF8">
        <w:rPr>
          <w:rFonts w:ascii="Times New Roman" w:hAnsi="Times New Roman" w:cs="Times New Roman"/>
          <w:bCs/>
          <w:sz w:val="26"/>
          <w:szCs w:val="26"/>
        </w:rPr>
        <w:t>Республики Казахстан.</w:t>
      </w:r>
    </w:p>
    <w:p w:rsidR="00051749" w:rsidRPr="00224DF8" w:rsidRDefault="00AF52D8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4. ОПЛАТА</w:t>
      </w:r>
    </w:p>
    <w:p w:rsidR="00D97CAD" w:rsidRPr="00224DF8" w:rsidRDefault="00624098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4.1. </w:t>
      </w:r>
      <w:r w:rsidRPr="00224DF8">
        <w:rPr>
          <w:rFonts w:ascii="Times New Roman" w:hAnsi="Times New Roman" w:cs="Times New Roman"/>
          <w:sz w:val="26"/>
          <w:szCs w:val="26"/>
        </w:rPr>
        <w:t>Услуги Учреждения</w:t>
      </w:r>
      <w:r w:rsidR="003043FE" w:rsidRPr="00224DF8">
        <w:rPr>
          <w:rFonts w:ascii="Times New Roman" w:hAnsi="Times New Roman" w:cs="Times New Roman"/>
          <w:sz w:val="26"/>
          <w:szCs w:val="26"/>
        </w:rPr>
        <w:t xml:space="preserve"> сверх ГОБМП и ОСМС</w:t>
      </w:r>
      <w:r w:rsidRPr="00224DF8">
        <w:rPr>
          <w:rFonts w:ascii="Times New Roman" w:hAnsi="Times New Roman" w:cs="Times New Roman"/>
          <w:sz w:val="26"/>
          <w:szCs w:val="26"/>
        </w:rPr>
        <w:t xml:space="preserve"> могут быть получены Пациентами</w:t>
      </w:r>
      <w:r w:rsidR="00DE102B">
        <w:rPr>
          <w:rFonts w:ascii="Times New Roman" w:hAnsi="Times New Roman" w:cs="Times New Roman"/>
          <w:sz w:val="26"/>
          <w:szCs w:val="26"/>
        </w:rPr>
        <w:t xml:space="preserve"> по их желанию</w:t>
      </w:r>
      <w:r w:rsidRPr="00224DF8">
        <w:rPr>
          <w:rFonts w:ascii="Times New Roman" w:hAnsi="Times New Roman" w:cs="Times New Roman"/>
          <w:sz w:val="26"/>
          <w:szCs w:val="26"/>
        </w:rPr>
        <w:t xml:space="preserve"> на платной основе, или за счет третьих лиц.</w:t>
      </w:r>
    </w:p>
    <w:p w:rsidR="00D97CAD" w:rsidRPr="00224DF8" w:rsidRDefault="00624098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4.2. </w:t>
      </w:r>
      <w:r w:rsidRPr="00224DF8">
        <w:rPr>
          <w:rFonts w:ascii="Times New Roman" w:hAnsi="Times New Roman" w:cs="Times New Roman"/>
          <w:sz w:val="26"/>
          <w:szCs w:val="26"/>
        </w:rPr>
        <w:t>В случае получения услуг на платной основе Пациент обязан оплатить услуги Учреждения перед их получением. В случае назначения дополнительных услуг в процессе оказания медицинской помощи Пациент обязуется оплатить их после получения не позже, чем через 30 (тридцать) минут после их получения. Расчет может быть произведен как наличными деньгами, так и безналичным способом.</w:t>
      </w:r>
    </w:p>
    <w:p w:rsidR="00D97CAD" w:rsidRPr="00224DF8" w:rsidRDefault="00624098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4.3. </w:t>
      </w:r>
      <w:r w:rsidRPr="00224DF8">
        <w:rPr>
          <w:rFonts w:ascii="Times New Roman" w:hAnsi="Times New Roman" w:cs="Times New Roman"/>
          <w:sz w:val="26"/>
          <w:szCs w:val="26"/>
        </w:rPr>
        <w:t>Получение Пациентом услуг в дневном стационаре на платной основе</w:t>
      </w:r>
      <w:r w:rsidR="003043FE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означает, что медицинская помощь оказана по инициативе Пациента.</w:t>
      </w:r>
    </w:p>
    <w:p w:rsidR="00D97CAD" w:rsidRPr="00224DF8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4.4</w:t>
      </w:r>
      <w:r w:rsidR="00624098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24098" w:rsidRPr="00224DF8">
        <w:rPr>
          <w:rFonts w:ascii="Times New Roman" w:hAnsi="Times New Roman" w:cs="Times New Roman"/>
          <w:sz w:val="26"/>
          <w:szCs w:val="26"/>
        </w:rPr>
        <w:t xml:space="preserve">Оплата услуг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624098" w:rsidRPr="00224DF8">
        <w:rPr>
          <w:rFonts w:ascii="Times New Roman" w:hAnsi="Times New Roman" w:cs="Times New Roman"/>
          <w:sz w:val="26"/>
          <w:szCs w:val="26"/>
        </w:rPr>
        <w:t xml:space="preserve"> осуществляется только в национальной валюте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624098" w:rsidRPr="00224DF8">
        <w:rPr>
          <w:rFonts w:ascii="Times New Roman" w:hAnsi="Times New Roman" w:cs="Times New Roman"/>
          <w:sz w:val="26"/>
          <w:szCs w:val="26"/>
        </w:rPr>
        <w:t>Респ</w:t>
      </w:r>
      <w:r w:rsidRPr="00224DF8">
        <w:rPr>
          <w:rFonts w:ascii="Times New Roman" w:hAnsi="Times New Roman" w:cs="Times New Roman"/>
          <w:sz w:val="26"/>
          <w:szCs w:val="26"/>
        </w:rPr>
        <w:t>ублики Казахстан</w:t>
      </w:r>
      <w:r w:rsidR="00D97CAD" w:rsidRPr="00224DF8">
        <w:rPr>
          <w:rFonts w:ascii="Times New Roman" w:hAnsi="Times New Roman" w:cs="Times New Roman"/>
          <w:sz w:val="26"/>
          <w:szCs w:val="26"/>
        </w:rPr>
        <w:t>.</w:t>
      </w:r>
    </w:p>
    <w:p w:rsidR="00051749" w:rsidRPr="00224DF8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УЧРЕЖДЕНИЯ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5.1. </w:t>
      </w:r>
      <w:r w:rsidRPr="00224DF8">
        <w:rPr>
          <w:rFonts w:ascii="Times New Roman" w:hAnsi="Times New Roman" w:cs="Times New Roman"/>
          <w:sz w:val="26"/>
          <w:szCs w:val="26"/>
        </w:rPr>
        <w:t xml:space="preserve">При оказании медицинских услуг </w:t>
      </w:r>
      <w:r w:rsidRPr="009F1CD8">
        <w:rPr>
          <w:rFonts w:ascii="Times New Roman" w:hAnsi="Times New Roman" w:cs="Times New Roman"/>
          <w:b/>
          <w:sz w:val="26"/>
          <w:szCs w:val="26"/>
        </w:rPr>
        <w:t>Учреждение имеет право</w:t>
      </w:r>
      <w:r w:rsidRPr="00224DF8">
        <w:rPr>
          <w:rFonts w:ascii="Times New Roman" w:hAnsi="Times New Roman" w:cs="Times New Roman"/>
          <w:sz w:val="26"/>
          <w:szCs w:val="26"/>
        </w:rPr>
        <w:t>: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а) </w:t>
      </w:r>
      <w:r w:rsidRPr="00224DF8">
        <w:rPr>
          <w:rFonts w:ascii="Times New Roman" w:hAnsi="Times New Roman" w:cs="Times New Roman"/>
          <w:sz w:val="26"/>
          <w:szCs w:val="26"/>
        </w:rPr>
        <w:t>не приступать к оказанию услуг до момента исполнения Пациентом обязательств по оплате медицинских услуг;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б) </w:t>
      </w:r>
      <w:r w:rsidRPr="00224DF8">
        <w:rPr>
          <w:rFonts w:ascii="Times New Roman" w:hAnsi="Times New Roman" w:cs="Times New Roman"/>
          <w:sz w:val="26"/>
          <w:szCs w:val="26"/>
        </w:rPr>
        <w:t>самостоятельно определять объем необходимых медицинских услуг, направленных на установление диагноза и лечение, руководствуясь клиническими протоколами диагностики и лечения, утвержденными МЗ РК, или опытом своих врачей при отсутствии соответствующих протоколов;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в) </w:t>
      </w:r>
      <w:r w:rsidRPr="00224DF8">
        <w:rPr>
          <w:rFonts w:ascii="Times New Roman" w:hAnsi="Times New Roman" w:cs="Times New Roman"/>
          <w:sz w:val="26"/>
          <w:szCs w:val="26"/>
        </w:rPr>
        <w:t>отказать в оказании услуг: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в случаях выявления у Пациента противопоказаний к проведению лечебно-диагностических мероприятий;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при несоблюдении Пациентом рекомендаций Учреждения;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в случае отказа Пациента от оформления/подписания документов, являющихся необходимыми при оказании конкретных видов услуг (добровольное информированное согласие на медицинское вмешательство и т.п.);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невозможности обеспечения безопасного оказания медицинской услуги;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г) </w:t>
      </w:r>
      <w:r w:rsidRPr="00224DF8">
        <w:rPr>
          <w:rFonts w:ascii="Times New Roman" w:hAnsi="Times New Roman" w:cs="Times New Roman"/>
          <w:sz w:val="26"/>
          <w:szCs w:val="26"/>
        </w:rPr>
        <w:t>изменять время оказания услуг по предварительному согласованию с Пациентом, принимать Пациента с симптомами острого заболевания вне очереди, заменять лечащего врача;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д) </w:t>
      </w:r>
      <w:r w:rsidRPr="00224DF8">
        <w:rPr>
          <w:rFonts w:ascii="Times New Roman" w:hAnsi="Times New Roman" w:cs="Times New Roman"/>
          <w:sz w:val="26"/>
          <w:szCs w:val="26"/>
        </w:rPr>
        <w:t>в случае опоздания Пациента более чем на 10 (десять) минут по отношению к назначенному Пациенту времени получения услуги, Учреждение вправе перенести или отменить запись Пациента на прием;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е) </w:t>
      </w:r>
      <w:r w:rsidRPr="00224DF8">
        <w:rPr>
          <w:rFonts w:ascii="Times New Roman" w:hAnsi="Times New Roman" w:cs="Times New Roman"/>
          <w:sz w:val="26"/>
          <w:szCs w:val="26"/>
        </w:rPr>
        <w:t>хранить и обрабатывать персональные данные пациентов, использовать в обезличенном виде по своему усмотрению.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5.2. </w:t>
      </w:r>
      <w:r w:rsidRPr="00224DF8">
        <w:rPr>
          <w:rFonts w:ascii="Times New Roman" w:hAnsi="Times New Roman" w:cs="Times New Roman"/>
          <w:sz w:val="26"/>
          <w:szCs w:val="26"/>
        </w:rPr>
        <w:t xml:space="preserve">При оказании медицинских услуг </w:t>
      </w:r>
      <w:r w:rsidRPr="009F1CD8">
        <w:rPr>
          <w:rFonts w:ascii="Times New Roman" w:hAnsi="Times New Roman" w:cs="Times New Roman"/>
          <w:b/>
          <w:sz w:val="26"/>
          <w:szCs w:val="26"/>
        </w:rPr>
        <w:t>Учреждение обязано</w:t>
      </w:r>
      <w:r w:rsidRPr="00224DF8">
        <w:rPr>
          <w:rFonts w:ascii="Times New Roman" w:hAnsi="Times New Roman" w:cs="Times New Roman"/>
          <w:sz w:val="26"/>
          <w:szCs w:val="26"/>
        </w:rPr>
        <w:t>: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="00324B01" w:rsidRPr="00224DF8">
        <w:rPr>
          <w:rFonts w:ascii="Times New Roman" w:hAnsi="Times New Roman" w:cs="Times New Roman"/>
          <w:sz w:val="26"/>
          <w:szCs w:val="26"/>
        </w:rPr>
        <w:t xml:space="preserve"> оказывать медицинские услуги в соответствии с законодательством о здравоохранении и лучшей клинической практикой;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б)</w:t>
      </w:r>
      <w:r w:rsidR="00324B01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 xml:space="preserve">вести учет оказанных </w:t>
      </w:r>
      <w:r w:rsidR="00577E65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="00324B01" w:rsidRPr="00224DF8">
        <w:rPr>
          <w:rFonts w:ascii="Times New Roman" w:hAnsi="Times New Roman" w:cs="Times New Roman"/>
          <w:sz w:val="26"/>
          <w:szCs w:val="26"/>
        </w:rPr>
        <w:t>услуг;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в)</w:t>
      </w:r>
      <w:r w:rsidR="00324B01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>обеспечивать Пациента доступной и достоверной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 xml:space="preserve">информацией, включающей в себя сведения о месте нахождения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324B01" w:rsidRPr="00224DF8">
        <w:rPr>
          <w:rFonts w:ascii="Times New Roman" w:hAnsi="Times New Roman" w:cs="Times New Roman"/>
          <w:sz w:val="26"/>
          <w:szCs w:val="26"/>
        </w:rPr>
        <w:t xml:space="preserve"> (месте его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>государственной регистрации), режиме работы, перечне оказываемых медицинских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>услуг с указанием их стоимости, об условиях оказания и получения этих услуг,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>включая сведения о квалификации и сертификации специалистов путем размещения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 xml:space="preserve">такой информации на сайте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324B01" w:rsidRPr="00224DF8">
        <w:rPr>
          <w:rFonts w:ascii="Times New Roman" w:hAnsi="Times New Roman" w:cs="Times New Roman"/>
          <w:sz w:val="26"/>
          <w:szCs w:val="26"/>
        </w:rPr>
        <w:t>;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г)</w:t>
      </w:r>
      <w:r w:rsidR="00324B01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sz w:val="26"/>
          <w:szCs w:val="26"/>
        </w:rPr>
        <w:t>информировать Пациента: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о невозможности оказания каких-либо видов услуг;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lastRenderedPageBreak/>
        <w:t>- о необходимости организации экстренного или планового стационарного</w:t>
      </w:r>
      <w:r w:rsidR="00A65F55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лечения Пациента;</w:t>
      </w:r>
    </w:p>
    <w:p w:rsidR="00D97CAD" w:rsidRPr="00224DF8" w:rsidRDefault="00324B01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- о противопоказаниях и возможных негативных последствиях оказания</w:t>
      </w:r>
      <w:r w:rsidR="00A65F55"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sz w:val="26"/>
          <w:szCs w:val="26"/>
        </w:rPr>
        <w:t>конкретного вида услуг.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д)</w:t>
      </w:r>
      <w:r w:rsidR="00324B01" w:rsidRPr="0022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bCs/>
          <w:sz w:val="26"/>
          <w:szCs w:val="26"/>
        </w:rPr>
        <w:t>обеспечивать Пациенту непосредственное ознакомление с медицинской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bCs/>
          <w:sz w:val="26"/>
          <w:szCs w:val="26"/>
        </w:rPr>
        <w:t>документацией, отражающей состояние его здоровья, и выдавать по письменному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bCs/>
          <w:sz w:val="26"/>
          <w:szCs w:val="26"/>
        </w:rPr>
        <w:t>требованию Пациента или его представителя копии медицинских документов,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bCs/>
          <w:sz w:val="26"/>
          <w:szCs w:val="26"/>
        </w:rPr>
        <w:t>отражающих состояние здоровья Пациента;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е)</w:t>
      </w:r>
      <w:r w:rsidR="00324B01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о</w:t>
      </w:r>
      <w:r w:rsidR="00324B01" w:rsidRPr="00224DF8">
        <w:rPr>
          <w:rFonts w:ascii="Times New Roman" w:hAnsi="Times New Roman" w:cs="Times New Roman"/>
          <w:bCs/>
          <w:sz w:val="26"/>
          <w:szCs w:val="26"/>
        </w:rPr>
        <w:t>беспечить режим конфиденциальности состояния здоровья Пациента в</w:t>
      </w:r>
      <w:r w:rsidR="00324B01" w:rsidRPr="0022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4B01" w:rsidRPr="00224DF8">
        <w:rPr>
          <w:rFonts w:ascii="Times New Roman" w:hAnsi="Times New Roman" w:cs="Times New Roman"/>
          <w:bCs/>
          <w:sz w:val="26"/>
          <w:szCs w:val="26"/>
        </w:rPr>
        <w:t>соответствии с законодательством о врачебной тайне и персональных данных.</w:t>
      </w:r>
    </w:p>
    <w:p w:rsidR="00051749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6. ПРАВА И ОБЯЗАННОСТИ ПАЦИЕНТА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6.1. </w:t>
      </w:r>
      <w:r w:rsidRPr="00224DF8">
        <w:rPr>
          <w:rFonts w:ascii="Times New Roman" w:hAnsi="Times New Roman" w:cs="Times New Roman"/>
          <w:sz w:val="26"/>
          <w:szCs w:val="26"/>
        </w:rPr>
        <w:t xml:space="preserve">При обращении за медицинской помощью и ее получении </w:t>
      </w:r>
      <w:r w:rsidRPr="00224DF8">
        <w:rPr>
          <w:rFonts w:ascii="Times New Roman" w:hAnsi="Times New Roman" w:cs="Times New Roman"/>
          <w:b/>
          <w:sz w:val="26"/>
          <w:szCs w:val="26"/>
        </w:rPr>
        <w:t>Пациент имеет</w:t>
      </w:r>
      <w:r w:rsidR="000B637C" w:rsidRPr="00224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/>
          <w:sz w:val="26"/>
          <w:szCs w:val="26"/>
        </w:rPr>
        <w:t>право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на:</w:t>
      </w:r>
    </w:p>
    <w:p w:rsidR="00D97CAD" w:rsidRPr="00224DF8" w:rsidRDefault="000B637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 xml:space="preserve">уважительное и гуманное отношение со стороны работников </w:t>
      </w:r>
      <w:r w:rsidRPr="00224DF8">
        <w:rPr>
          <w:rFonts w:ascii="Times New Roman" w:hAnsi="Times New Roman" w:cs="Times New Roman"/>
          <w:sz w:val="26"/>
          <w:szCs w:val="26"/>
        </w:rPr>
        <w:t>Учреждения</w:t>
      </w:r>
      <w:r w:rsidR="00A65F55" w:rsidRPr="00224DF8">
        <w:rPr>
          <w:rFonts w:ascii="Times New Roman" w:hAnsi="Times New Roman" w:cs="Times New Roman"/>
          <w:sz w:val="26"/>
          <w:szCs w:val="26"/>
        </w:rPr>
        <w:t xml:space="preserve"> и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других лиц, участвующих в оказании медицинской помощи;</w:t>
      </w:r>
    </w:p>
    <w:p w:rsidR="00D97CAD" w:rsidRPr="00224DF8" w:rsidRDefault="000B637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б)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получение информации о фамилии, имени, отчестве, должности, опыте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работы и уровне квалификации его лечащего врача и других лиц, непосредственно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участвующих в оказании ему медицинской помощи;</w:t>
      </w:r>
    </w:p>
    <w:p w:rsidR="00D97CAD" w:rsidRPr="00224DF8" w:rsidRDefault="000B637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в)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обследование и лечение в условиях, соответствующих санитарно-гигиеническим и противоэпидемическим требованиям;</w:t>
      </w:r>
    </w:p>
    <w:p w:rsidR="00D97CAD" w:rsidRPr="00224DF8" w:rsidRDefault="000B637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г)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перевод к другому лечащему врачу при наличии соответствующей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альтернативы;</w:t>
      </w:r>
    </w:p>
    <w:p w:rsidR="00D97CAD" w:rsidRPr="00224DF8" w:rsidRDefault="000B637C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д)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добровольное информированное согласие на медицинское вмешательство</w:t>
      </w:r>
      <w:r w:rsidRPr="00224DF8">
        <w:rPr>
          <w:rFonts w:ascii="Times New Roman" w:hAnsi="Times New Roman" w:cs="Times New Roman"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sz w:val="26"/>
          <w:szCs w:val="26"/>
        </w:rPr>
        <w:t>в соответствии с законодатель</w:t>
      </w:r>
      <w:r w:rsidRPr="00224DF8">
        <w:rPr>
          <w:rFonts w:ascii="Times New Roman" w:hAnsi="Times New Roman" w:cs="Times New Roman"/>
          <w:sz w:val="26"/>
          <w:szCs w:val="26"/>
        </w:rPr>
        <w:t>ством РК</w:t>
      </w:r>
      <w:r w:rsidR="00A65F55" w:rsidRPr="00224DF8">
        <w:rPr>
          <w:rFonts w:ascii="Times New Roman" w:hAnsi="Times New Roman" w:cs="Times New Roman"/>
          <w:sz w:val="26"/>
          <w:szCs w:val="26"/>
        </w:rPr>
        <w:t>;</w:t>
      </w:r>
    </w:p>
    <w:p w:rsidR="00D97CAD" w:rsidRPr="00224DF8" w:rsidRDefault="000B637C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е)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Пациент или его законный представитель имеет право отказаться от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медицинского вмешательства или потребовать его прекращения, за исключением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случаев, предусмотренных законом. При отказе от медицинского вмешательства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Пациенту или его законному представителю в доступной для него форме должны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быть разъяснены возможные последствия. Отказ от медицинского вмешательства с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указанием возможных последствий оформляется записью в медицинской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документации и подписывается Пациентом либо его законным представителем, а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также медицинским работником;</w:t>
      </w:r>
    </w:p>
    <w:p w:rsidR="00D97CAD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ж)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 xml:space="preserve">обращение с жалобой к </w:t>
      </w:r>
      <w:r w:rsidRPr="00224DF8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, а также в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контролирующие и /или надзирающие органы или в суд;</w:t>
      </w:r>
    </w:p>
    <w:p w:rsidR="00D97CAD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з)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 xml:space="preserve">сохранение работниками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 xml:space="preserve"> в тайне информации о факте его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обращения за медицинской помощью, состоянии здоровья, диагнозе и иных сведений,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полученных при его обследовании и лечении, за исключением случаев,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предусмотренных законодательными актами. Право Пациента на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конфиденциальность передаваемых им сведений при обращении и получении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медицинской помощи, а также иной информации, составляющей врачебную тайну,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порождает ответственность медицинских работников и иных лиц за ее разглашение.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Получение в доступной для него форме полной информации о состоянии своего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здоровья, применяемых методах диагностики и лечения, а также на выбор лиц,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которым может быть передана информация о состоянии его здоровья;</w:t>
      </w:r>
    </w:p>
    <w:p w:rsidR="00D97CAD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и)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 xml:space="preserve"> получение в доступной для него форме имеющейся информации о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состоянии своего здоровья, включая сведения о результатах обследования, наличии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заболевания, его диагнозе и прогнозе, методах лечения, связанном с ними риске,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возможных вариантах медицинского вмешательства, их последствиях и результатах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проведенного лечения.</w:t>
      </w:r>
    </w:p>
    <w:p w:rsidR="00D97CAD" w:rsidRPr="00224DF8" w:rsidRDefault="00A65F55" w:rsidP="00EC5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6.2. Пациент обязан:</w:t>
      </w:r>
    </w:p>
    <w:p w:rsidR="00D97CAD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уважительно относиться к медицинским работникам, другим лицам,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участвующим в оказании медицинской помощи, а также уважать права других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пациентов;</w:t>
      </w:r>
    </w:p>
    <w:p w:rsidR="000B637C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б)</w:t>
      </w:r>
      <w:r w:rsidR="00A65F5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предоставлять лицу, оказывающему медицинскую помощь, известную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ему достоверную информацию о состоянии своего здоровья, в том числе о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противопоказаниях к применению лекарственных средств, аллергических реакциях,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ранее перенесенных и наследственных заболеваниях. Пациент должен знать, что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 xml:space="preserve">сознательное искажение информации о своем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lastRenderedPageBreak/>
        <w:t>здоровье может отразиться на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правильности и безопасности выставляемого диагноза, назначаемого лечения,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5F55" w:rsidRPr="00224DF8">
        <w:rPr>
          <w:rFonts w:ascii="Times New Roman" w:hAnsi="Times New Roman" w:cs="Times New Roman"/>
          <w:bCs/>
          <w:sz w:val="26"/>
          <w:szCs w:val="26"/>
        </w:rPr>
        <w:t>повлиять на вероятность выздоровления.</w:t>
      </w:r>
    </w:p>
    <w:p w:rsidR="00D97CAD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в)</w:t>
      </w:r>
      <w:r w:rsidR="000B637C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своевременно и точно выполнять медицинские предписания и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рекомендации лечащего врача</w:t>
      </w:r>
      <w:r w:rsidR="001413A6" w:rsidRPr="00224DF8">
        <w:rPr>
          <w:rFonts w:ascii="Times New Roman" w:hAnsi="Times New Roman" w:cs="Times New Roman"/>
          <w:bCs/>
          <w:sz w:val="26"/>
          <w:szCs w:val="26"/>
        </w:rPr>
        <w:t xml:space="preserve"> и правила, изложенные в настоящем Договоре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;</w:t>
      </w:r>
    </w:p>
    <w:p w:rsidR="00D97CAD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г)</w:t>
      </w:r>
      <w:r w:rsidR="000B637C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сотрудничать с врачом на всех этапах оказания медицинской помощи;</w:t>
      </w:r>
    </w:p>
    <w:p w:rsidR="00D97CAD" w:rsidRPr="00224DF8" w:rsidRDefault="00CE1737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д)</w:t>
      </w:r>
      <w:r w:rsidR="000B637C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соблюдать правила внутреннего распорядка для пациентов, в рамках настоящего Договора;</w:t>
      </w:r>
    </w:p>
    <w:p w:rsidR="00D97CAD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е)</w:t>
      </w:r>
      <w:r w:rsidR="000B637C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 xml:space="preserve">бережно относиться к имуществу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.</w:t>
      </w:r>
    </w:p>
    <w:p w:rsidR="000B637C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ж)</w:t>
      </w:r>
      <w:r w:rsidR="000B637C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Пациент обязан незамедлительно известить своего лечащего врача об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ухудшении состояния своего здоровья. При отсутствии лечащего врача передать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>данную информацию работнику регистратуры</w:t>
      </w:r>
      <w:r w:rsidRPr="00224DF8">
        <w:rPr>
          <w:rFonts w:ascii="Times New Roman" w:hAnsi="Times New Roman" w:cs="Times New Roman"/>
          <w:bCs/>
          <w:sz w:val="26"/>
          <w:szCs w:val="26"/>
        </w:rPr>
        <w:t>.</w:t>
      </w:r>
      <w:r w:rsidR="000B637C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B637C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7. КОНФИДЕНЦИАЛЬНОСТЬ</w:t>
      </w:r>
    </w:p>
    <w:p w:rsidR="00D97CAD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7.1. </w:t>
      </w:r>
      <w:r w:rsidRPr="00224DF8">
        <w:rPr>
          <w:rFonts w:ascii="Times New Roman" w:hAnsi="Times New Roman" w:cs="Times New Roman"/>
          <w:bCs/>
          <w:sz w:val="26"/>
          <w:szCs w:val="26"/>
        </w:rPr>
        <w:t>В целях исполнения настоящего Договора в соответствии с ЗРК «О персональных данных и их защите» Пациент предоставляет Учреждению свои персональные данные (в том числе: фамилия, имя, отчество, дата рождения, данные документа, удостоверяющего личность, индивидуальный идентификационный номер, адрес регистрации и адрес проживания, контактные данные и прочее) и дает свое согласие на обработку персоналом Учреждения своих персональных данных, a также специальных персональных данных, касающихся состояния здоровья Пациента, в целях получения медицинских услуг. Указанное согласие предоставляется на осуществление любых действий в отношении персональных данных Пациента,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</w:t>
      </w:r>
      <w:r w:rsidR="00176111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блокирование, уничтожение, а также осуществление любых иных действий с</w:t>
      </w:r>
      <w:r w:rsidR="00176111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персональными данными в соответствии с действующим законодательством.</w:t>
      </w:r>
      <w:r w:rsidR="00176111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Обработка персональных данных осуществляется следующими способами:</w:t>
      </w:r>
      <w:r w:rsidR="00D97CAD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обработка персональных данных с использованием средств автоматизации, обработка</w:t>
      </w:r>
      <w:r w:rsidR="00176111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персональных данных без использования средств автоматизации</w:t>
      </w:r>
      <w:r w:rsidR="00176111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(неавтоматизированная обработка).</w:t>
      </w:r>
    </w:p>
    <w:p w:rsidR="00D97CAD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7.2. </w:t>
      </w:r>
      <w:r w:rsidRPr="00224DF8">
        <w:rPr>
          <w:rFonts w:ascii="Times New Roman" w:hAnsi="Times New Roman" w:cs="Times New Roman"/>
          <w:bCs/>
          <w:sz w:val="26"/>
          <w:szCs w:val="26"/>
        </w:rPr>
        <w:t>Стороны принимают взаимные обязательства по сохранению в тайне любой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информации, полученной от другой Стороны при исполнении условий настоящего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Договора.</w:t>
      </w:r>
    </w:p>
    <w:p w:rsidR="00D97CAD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7.3. </w:t>
      </w:r>
      <w:r w:rsidRPr="00224DF8">
        <w:rPr>
          <w:rFonts w:ascii="Times New Roman" w:hAnsi="Times New Roman" w:cs="Times New Roman"/>
          <w:bCs/>
          <w:sz w:val="26"/>
          <w:szCs w:val="26"/>
        </w:rPr>
        <w:t>Передача информации третьим лицам, либо иное разглашение информации,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признанной настоящим договором конфиденциальной, может производиться только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после получения письменного согласия второй Стороны (за исключением случаев, не</w:t>
      </w:r>
      <w:r w:rsidRPr="0022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требующих такого согласия в соответствии с законодательством).</w:t>
      </w:r>
    </w:p>
    <w:p w:rsidR="00D97CAD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7.4. </w:t>
      </w:r>
      <w:r w:rsidRPr="00224DF8">
        <w:rPr>
          <w:rFonts w:ascii="Times New Roman" w:hAnsi="Times New Roman" w:cs="Times New Roman"/>
          <w:bCs/>
          <w:sz w:val="26"/>
          <w:szCs w:val="26"/>
        </w:rPr>
        <w:t>С согласия Пациента или его представителя допускается передача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сведений, составляющих врачебную тайну другим лицам, в том числе должностным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лицам, в интересах обследования и лечения Пациента (за исключением случаев, не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требующих такого согласия в соответствии с законодательством).</w:t>
      </w:r>
    </w:p>
    <w:p w:rsidR="00D97CAD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7.5.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Предоставление информации, содержащейся в медицинских документах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Пациента и составляющей врачебную тайну, без согласия Пациента или его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представителя допускается в целях обследования и лечения Пациента, не способного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из-за своего состояния выразить свою волю, и в иных случаях, предусмотренных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законодательством Республики Казахстан.</w:t>
      </w:r>
    </w:p>
    <w:p w:rsidR="000B637C" w:rsidRPr="00224DF8" w:rsidRDefault="001413A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7.6. 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Результаты медицинских обследований персоналом 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сообщаются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пациентам либо лично, либо посредством мобильного приложения </w:t>
      </w:r>
      <w:proofErr w:type="spellStart"/>
      <w:r w:rsidRPr="00224DF8">
        <w:rPr>
          <w:rFonts w:ascii="Times New Roman" w:hAnsi="Times New Roman" w:cs="Times New Roman"/>
          <w:bCs/>
          <w:sz w:val="26"/>
          <w:szCs w:val="26"/>
        </w:rPr>
        <w:t>WhatsApp</w:t>
      </w:r>
      <w:proofErr w:type="spellEnd"/>
      <w:r w:rsidRPr="00224DF8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5C1045" w:rsidRPr="0022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1045" w:rsidRPr="00224DF8">
        <w:rPr>
          <w:rFonts w:ascii="Times New Roman" w:hAnsi="Times New Roman" w:cs="Times New Roman"/>
          <w:bCs/>
          <w:sz w:val="26"/>
          <w:szCs w:val="26"/>
        </w:rPr>
        <w:t>номеру телефона, указанному Пациентом при регистрации.</w:t>
      </w:r>
    </w:p>
    <w:p w:rsidR="000B637C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8. ОТВЕТСТВЕННОСТЬ</w:t>
      </w:r>
    </w:p>
    <w:p w:rsidR="00D97CAD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8.1. </w:t>
      </w:r>
      <w:r w:rsidRPr="00224DF8">
        <w:rPr>
          <w:rFonts w:ascii="Times New Roman" w:hAnsi="Times New Roman" w:cs="Times New Roman"/>
          <w:bCs/>
          <w:sz w:val="26"/>
          <w:szCs w:val="26"/>
        </w:rPr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Республики Казахстан.</w:t>
      </w:r>
    </w:p>
    <w:p w:rsidR="00D97CAD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8.2.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Учреждение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Республики Казахстан.</w:t>
      </w:r>
    </w:p>
    <w:p w:rsidR="00D97CAD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8.3.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При возникновении задолженности Пациента за оказанные Учреждением услуги, последн</w:t>
      </w:r>
      <w:r w:rsidR="002E2B0B">
        <w:rPr>
          <w:rFonts w:ascii="Times New Roman" w:hAnsi="Times New Roman" w:cs="Times New Roman"/>
          <w:bCs/>
          <w:sz w:val="26"/>
          <w:szCs w:val="26"/>
        </w:rPr>
        <w:t>ее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имеет право приостановить дальнейшее оказание услуг по настоящему Договору до полной оплаты Пациентом уже оказанных услуг.</w:t>
      </w:r>
    </w:p>
    <w:p w:rsidR="00D97CAD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8.4. </w:t>
      </w:r>
      <w:r w:rsidRPr="00224DF8">
        <w:rPr>
          <w:rFonts w:ascii="Times New Roman" w:hAnsi="Times New Roman" w:cs="Times New Roman"/>
          <w:bCs/>
          <w:sz w:val="26"/>
          <w:szCs w:val="26"/>
        </w:rPr>
        <w:t>В случае невыполнения Пациентом 2 (двух) и более раз рекомендаций и требований медицинского персонала Учреждения, последн</w:t>
      </w:r>
      <w:r w:rsidR="002E2B0B">
        <w:rPr>
          <w:rFonts w:ascii="Times New Roman" w:hAnsi="Times New Roman" w:cs="Times New Roman"/>
          <w:bCs/>
          <w:sz w:val="26"/>
          <w:szCs w:val="26"/>
        </w:rPr>
        <w:t>ее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имеет право расторгнуть настоящий Договор в одностороннем внесудебном порядке.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8.5. </w:t>
      </w:r>
      <w:r w:rsidRPr="00224DF8">
        <w:rPr>
          <w:rFonts w:ascii="Times New Roman" w:hAnsi="Times New Roman" w:cs="Times New Roman"/>
          <w:bCs/>
          <w:sz w:val="26"/>
          <w:szCs w:val="26"/>
        </w:rPr>
        <w:t>Сторона считающая, что ее права по настоящему Договору нарушены,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вправе направить другой Стороне письмо с изложением своих претензий. Сторона,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получившая претензию, обязана ответить на нее в установленном законом порядке.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8.6.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не несет ответственности за результат предоставляемых услуг в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случаях: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несоблюдения Пациентом рекомендаций по лечению и совершения иных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действий, направленных на ухудшение здоровья Пациента;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предоставления услуг по настоянию Пациента без наличия медицинских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показаний;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если план лечения не выполнен по причине неявки Пациента или его отказа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продолжить лечение;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возникновения не отмечавшихся ранее аллергии или непереносимости на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лекарственные средства и изделия медицинского назначения, разрешенные к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применению;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 xml:space="preserve">- медицинского вмешательства третьих лиц после оказания услуг 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>в Учреждении</w:t>
      </w:r>
      <w:r w:rsidRPr="00224DF8">
        <w:rPr>
          <w:rFonts w:ascii="Times New Roman" w:hAnsi="Times New Roman" w:cs="Times New Roman"/>
          <w:bCs/>
          <w:sz w:val="26"/>
          <w:szCs w:val="26"/>
        </w:rPr>
        <w:t>;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информированного отказа Пациента от продолжения лечения, если Пациент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был предупрежден о том, что фактически оказываемые в этом случае медицинские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услуги могут быть неэффективными;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за дальнейшее состояние здоровья Пациента, а также за возникновение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осложнений, связанных с отказом от лечения в целом либо отдельных медицинских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вмешательств;</w:t>
      </w:r>
    </w:p>
    <w:p w:rsidR="005C1045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за наступление побочных эффектов от применения лекарственных средств и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препаратов, на возможность наступления которых изготовитель таких лекарственных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средств и препаратов указывал в аннотации к ним;</w:t>
      </w:r>
    </w:p>
    <w:p w:rsidR="000B637C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- пациент не исполнил обязанности по информированию врача о перенесенных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заболеваниях, аллергических реакциях, противопоказаниях, если неэффективность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оказанной медицинской услуги или причиненный вред явились следствием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отсутствия у врача такой информации.</w:t>
      </w:r>
    </w:p>
    <w:p w:rsidR="00D97CAD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8.7. </w:t>
      </w:r>
      <w:r w:rsidRPr="00224DF8">
        <w:rPr>
          <w:rFonts w:ascii="Times New Roman" w:hAnsi="Times New Roman" w:cs="Times New Roman"/>
          <w:bCs/>
          <w:sz w:val="26"/>
          <w:szCs w:val="26"/>
        </w:rPr>
        <w:t>В остальных случаях стороны несут ответственность в соответствии с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действующим законодательством Республики Казахстан.</w:t>
      </w:r>
    </w:p>
    <w:p w:rsidR="00D97CAD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8.8. 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В случае причинения ущерба имуществу 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Пациент обязан</w:t>
      </w:r>
      <w:r w:rsidR="00606F76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возместить причиненный ущерб в полном объеме.</w:t>
      </w:r>
    </w:p>
    <w:p w:rsidR="00D97CAD" w:rsidRPr="00224DF8" w:rsidRDefault="005C1045" w:rsidP="00EC5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9. ПОРЯДОК РАЗРЕШЕНИЯ КОНФЛИКТНЫХ СИТУАЦИЙ МЕЖДУ</w:t>
      </w:r>
    </w:p>
    <w:p w:rsidR="000B637C" w:rsidRPr="00224DF8" w:rsidRDefault="00D97CAD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УЧРЕЖДЕНИЕМ</w:t>
      </w:r>
      <w:r w:rsidR="005C1045"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 И ПАЦИЕНТОМ</w:t>
      </w:r>
    </w:p>
    <w:p w:rsidR="00D97CAD" w:rsidRPr="00224DF8" w:rsidRDefault="00606F7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9.1. 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В случае нарушения прав Пациента, он (его законный представитель) может обращаться с претензией (жалобой) в письменном виде, которая подается через </w:t>
      </w:r>
      <w:r w:rsidR="002E2B0B">
        <w:rPr>
          <w:rFonts w:ascii="Times New Roman" w:hAnsi="Times New Roman" w:cs="Times New Roman"/>
          <w:bCs/>
          <w:sz w:val="26"/>
          <w:szCs w:val="26"/>
        </w:rPr>
        <w:t>секретаря, либо «ящик для обращений»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и передается на рассмотрение директору Учреждения. Для оперативного получения ответа на претензию (жалобу) Пациенту рекомендуется оставить номер контактного телефона.</w:t>
      </w:r>
    </w:p>
    <w:p w:rsidR="00D97CAD" w:rsidRPr="00224DF8" w:rsidRDefault="00606F7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9.2. </w:t>
      </w:r>
      <w:r w:rsidRPr="00224DF8">
        <w:rPr>
          <w:rFonts w:ascii="Times New Roman" w:hAnsi="Times New Roman" w:cs="Times New Roman"/>
          <w:bCs/>
          <w:sz w:val="26"/>
          <w:szCs w:val="26"/>
        </w:rPr>
        <w:t>Претензия (жалоба) рассматривается в течение 20 (двадцати) рабочих дней с момента её получения. На претензию (жалобу) ответ в письменном виде направляется Пациенту по почте по указанному им адресу, либо по желанию Пациента может быть вручен ему лично в согласованное время или разъяснен в устной форме.</w:t>
      </w:r>
    </w:p>
    <w:p w:rsidR="00D97CAD" w:rsidRPr="00224DF8" w:rsidRDefault="00606F7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9.3. </w:t>
      </w:r>
      <w:r w:rsidRPr="00224DF8">
        <w:rPr>
          <w:rFonts w:ascii="Times New Roman" w:hAnsi="Times New Roman" w:cs="Times New Roman"/>
          <w:bCs/>
          <w:sz w:val="26"/>
          <w:szCs w:val="26"/>
        </w:rPr>
        <w:t>Пациент по всем вопросам, жалобам и предложениям также может обратиться к директору Учреждения.</w:t>
      </w:r>
    </w:p>
    <w:p w:rsidR="00D97CAD" w:rsidRPr="00224DF8" w:rsidRDefault="00606F76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9.4. </w:t>
      </w:r>
      <w:r w:rsidRPr="00224DF8">
        <w:rPr>
          <w:rFonts w:ascii="Times New Roman" w:hAnsi="Times New Roman" w:cs="Times New Roman"/>
          <w:bCs/>
          <w:sz w:val="26"/>
          <w:szCs w:val="26"/>
        </w:rPr>
        <w:t>В случае удовлетворения жалобы руководством Учреждения Пациент имеет право на возврат денежных средств, уплаченных за оказанные услуги.</w:t>
      </w:r>
      <w:r w:rsidR="008E1822" w:rsidRPr="00224D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4DF8">
        <w:rPr>
          <w:rFonts w:ascii="Times New Roman" w:hAnsi="Times New Roman" w:cs="Times New Roman"/>
          <w:bCs/>
          <w:sz w:val="26"/>
          <w:szCs w:val="26"/>
        </w:rPr>
        <w:t>Возврат осуществляется в течение 10 (десяти) рабочих дней с момента</w:t>
      </w:r>
      <w:r w:rsidR="008E1822" w:rsidRPr="00224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1822" w:rsidRPr="00224DF8">
        <w:rPr>
          <w:rFonts w:ascii="Times New Roman" w:hAnsi="Times New Roman" w:cs="Times New Roman"/>
          <w:bCs/>
          <w:sz w:val="26"/>
          <w:szCs w:val="26"/>
        </w:rPr>
        <w:t>удовлетворения жалобы тем же способом, каким услуги были оплачены (наличным или безналичным путем).</w:t>
      </w:r>
    </w:p>
    <w:p w:rsidR="000B637C" w:rsidRPr="00224DF8" w:rsidRDefault="008E1822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>10. ТАРИФНАЯ ПОЛИТИКА</w:t>
      </w:r>
    </w:p>
    <w:p w:rsidR="00D97CAD" w:rsidRPr="00224DF8" w:rsidRDefault="008E1822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10.1. </w:t>
      </w:r>
      <w:r w:rsidRPr="00224DF8">
        <w:rPr>
          <w:rFonts w:ascii="Times New Roman" w:hAnsi="Times New Roman" w:cs="Times New Roman"/>
          <w:bCs/>
          <w:sz w:val="26"/>
          <w:szCs w:val="26"/>
        </w:rPr>
        <w:t>Стоимость услуг</w:t>
      </w:r>
      <w:r w:rsidR="000E4294" w:rsidRPr="00224DF8">
        <w:rPr>
          <w:rFonts w:ascii="Times New Roman" w:hAnsi="Times New Roman" w:cs="Times New Roman"/>
          <w:bCs/>
          <w:sz w:val="26"/>
          <w:szCs w:val="26"/>
        </w:rPr>
        <w:t>,</w:t>
      </w:r>
      <w:r w:rsidRPr="00224DF8">
        <w:rPr>
          <w:rFonts w:ascii="Times New Roman" w:hAnsi="Times New Roman" w:cs="Times New Roman"/>
          <w:bCs/>
          <w:sz w:val="26"/>
          <w:szCs w:val="26"/>
        </w:rPr>
        <w:t xml:space="preserve"> не входящих в государственный заказ, определяется Учреждением самостоятельно и фиксируется в прейскуранте услуг Учреждения, утверждаемом приказом директора.</w:t>
      </w:r>
    </w:p>
    <w:p w:rsidR="00D97CAD" w:rsidRPr="00224DF8" w:rsidRDefault="00230ABD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 о ценах на услуги</w:t>
      </w:r>
      <w:r w:rsidR="008E1822" w:rsidRPr="00224DF8">
        <w:rPr>
          <w:rFonts w:ascii="Times New Roman" w:hAnsi="Times New Roman" w:cs="Times New Roman"/>
          <w:bCs/>
          <w:sz w:val="26"/>
          <w:szCs w:val="26"/>
        </w:rPr>
        <w:t>, размещенная на официальном сайте, является всегда идентичной той информации, которая содержится в прейскуранте Учреждения.</w:t>
      </w:r>
    </w:p>
    <w:p w:rsidR="00D97CAD" w:rsidRPr="00224DF8" w:rsidRDefault="008E1822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10.2.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Учреждение не предоставляет скидок на свои услуги по социальным основаниям: инвалидность, пенсионный возраст, многодетное материнство</w:t>
      </w:r>
      <w:r w:rsidR="00E5139E">
        <w:rPr>
          <w:rFonts w:ascii="Times New Roman" w:hAnsi="Times New Roman" w:cs="Times New Roman"/>
          <w:bCs/>
          <w:sz w:val="26"/>
          <w:szCs w:val="26"/>
        </w:rPr>
        <w:t xml:space="preserve"> и пр</w:t>
      </w:r>
      <w:r w:rsidRPr="00224DF8">
        <w:rPr>
          <w:rFonts w:ascii="Times New Roman" w:hAnsi="Times New Roman" w:cs="Times New Roman"/>
          <w:bCs/>
          <w:sz w:val="26"/>
          <w:szCs w:val="26"/>
        </w:rPr>
        <w:t>.</w:t>
      </w:r>
    </w:p>
    <w:p w:rsidR="00D97CAD" w:rsidRPr="00224DF8" w:rsidRDefault="008E1822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10.3. </w:t>
      </w:r>
      <w:r w:rsidRPr="00224DF8">
        <w:rPr>
          <w:rFonts w:ascii="Times New Roman" w:hAnsi="Times New Roman" w:cs="Times New Roman"/>
          <w:bCs/>
          <w:sz w:val="26"/>
          <w:szCs w:val="26"/>
        </w:rPr>
        <w:t>Учреждение предоставляет скидки на отдельные свои услуги в рамках временных акций, о которых сообщает на сайте, через социальные сети, в регистратуре или любым другим способом.</w:t>
      </w:r>
    </w:p>
    <w:p w:rsidR="00D97CAD" w:rsidRPr="00224DF8" w:rsidRDefault="008E1822" w:rsidP="00EC5C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DF8">
        <w:rPr>
          <w:rFonts w:ascii="Times New Roman" w:hAnsi="Times New Roman" w:cs="Times New Roman"/>
          <w:bCs/>
          <w:sz w:val="26"/>
          <w:szCs w:val="26"/>
        </w:rPr>
        <w:t>Учреждение вправе предоставлять скидки отдельным Пациентам на основании их ходатайства, которое рассматривается директором.</w:t>
      </w:r>
    </w:p>
    <w:p w:rsidR="003043FE" w:rsidRPr="00224DF8" w:rsidRDefault="008E1822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24DF8">
        <w:rPr>
          <w:rFonts w:ascii="Times New Roman" w:hAnsi="Times New Roman" w:cs="Times New Roman"/>
          <w:b/>
          <w:bCs/>
          <w:sz w:val="26"/>
          <w:szCs w:val="26"/>
        </w:rPr>
        <w:t>11. РЕКВИЗИТЫ И ПОДПИСИ СТОРОН</w:t>
      </w:r>
    </w:p>
    <w:p w:rsidR="000E4294" w:rsidRPr="00224DF8" w:rsidRDefault="001556A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11.1. </w:t>
      </w:r>
      <w:r w:rsidRPr="00224DF8">
        <w:rPr>
          <w:rFonts w:ascii="Times New Roman" w:hAnsi="Times New Roman" w:cs="Times New Roman"/>
          <w:sz w:val="26"/>
          <w:szCs w:val="26"/>
        </w:rPr>
        <w:t>Стороны безоговорочно соглашаются, что реквизитами Пациента следует считать информацию, указанную им при записи на прием к врачу.</w:t>
      </w:r>
    </w:p>
    <w:p w:rsidR="003043FE" w:rsidRPr="00224DF8" w:rsidRDefault="001556A7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b/>
          <w:bCs/>
          <w:sz w:val="26"/>
          <w:szCs w:val="26"/>
        </w:rPr>
        <w:t xml:space="preserve">11.2. </w:t>
      </w:r>
      <w:r w:rsidRPr="00224DF8">
        <w:rPr>
          <w:rFonts w:ascii="Times New Roman" w:hAnsi="Times New Roman" w:cs="Times New Roman"/>
          <w:sz w:val="26"/>
          <w:szCs w:val="26"/>
        </w:rPr>
        <w:t>Реквизиты Учреждения:</w:t>
      </w:r>
    </w:p>
    <w:p w:rsidR="001556A7" w:rsidRPr="00224DF8" w:rsidRDefault="000E4294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ЧНУ «ДЕНСАУЛЫК»</w:t>
      </w:r>
    </w:p>
    <w:p w:rsidR="001556A7" w:rsidRPr="00224DF8" w:rsidRDefault="000E4294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DF8">
        <w:rPr>
          <w:rFonts w:ascii="Times New Roman" w:hAnsi="Times New Roman" w:cs="Times New Roman"/>
          <w:sz w:val="26"/>
          <w:szCs w:val="26"/>
        </w:rPr>
        <w:t>СКО,  Г.</w:t>
      </w:r>
      <w:proofErr w:type="gramEnd"/>
      <w:r w:rsidRPr="00224DF8">
        <w:rPr>
          <w:rFonts w:ascii="Times New Roman" w:hAnsi="Times New Roman" w:cs="Times New Roman"/>
          <w:sz w:val="26"/>
          <w:szCs w:val="26"/>
        </w:rPr>
        <w:t xml:space="preserve"> ПЕТРОПАВЛОВСК, УЛ. ШУХОВА, 34</w:t>
      </w:r>
    </w:p>
    <w:p w:rsidR="001556A7" w:rsidRPr="00224DF8" w:rsidRDefault="000E4294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 xml:space="preserve">БИН </w:t>
      </w:r>
      <w:proofErr w:type="gramStart"/>
      <w:r w:rsidRPr="00224DF8">
        <w:rPr>
          <w:rFonts w:ascii="Times New Roman" w:hAnsi="Times New Roman" w:cs="Times New Roman"/>
          <w:sz w:val="26"/>
          <w:szCs w:val="26"/>
        </w:rPr>
        <w:t>960540000561  КБЕ</w:t>
      </w:r>
      <w:proofErr w:type="gramEnd"/>
      <w:r w:rsidRPr="00224DF8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1556A7" w:rsidRPr="00224DF8" w:rsidRDefault="000E4294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 xml:space="preserve">ИИК </w:t>
      </w:r>
      <w:r w:rsidRPr="00224DF8">
        <w:rPr>
          <w:rFonts w:ascii="Times New Roman" w:hAnsi="Times New Roman" w:cs="Times New Roman"/>
          <w:sz w:val="26"/>
          <w:szCs w:val="26"/>
          <w:lang w:val="en-US"/>
        </w:rPr>
        <w:t>KZ</w:t>
      </w:r>
      <w:r w:rsidRPr="00224DF8">
        <w:rPr>
          <w:rFonts w:ascii="Times New Roman" w:hAnsi="Times New Roman" w:cs="Times New Roman"/>
          <w:sz w:val="26"/>
          <w:szCs w:val="26"/>
        </w:rPr>
        <w:t>3084916</w:t>
      </w:r>
      <w:r w:rsidRPr="00224DF8">
        <w:rPr>
          <w:rFonts w:ascii="Times New Roman" w:hAnsi="Times New Roman" w:cs="Times New Roman"/>
          <w:sz w:val="26"/>
          <w:szCs w:val="26"/>
          <w:lang w:val="en-US"/>
        </w:rPr>
        <w:t>KZ</w:t>
      </w:r>
      <w:r w:rsidRPr="00224DF8">
        <w:rPr>
          <w:rFonts w:ascii="Times New Roman" w:hAnsi="Times New Roman" w:cs="Times New Roman"/>
          <w:sz w:val="26"/>
          <w:szCs w:val="26"/>
        </w:rPr>
        <w:t>000630412</w:t>
      </w:r>
    </w:p>
    <w:p w:rsidR="001556A7" w:rsidRPr="00224DF8" w:rsidRDefault="000E4294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 xml:space="preserve">АО «НУРБАНК» </w:t>
      </w:r>
    </w:p>
    <w:p w:rsidR="001556A7" w:rsidRPr="00224DF8" w:rsidRDefault="000E4294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 xml:space="preserve">БИК </w:t>
      </w:r>
      <w:r w:rsidRPr="00224DF8">
        <w:rPr>
          <w:rFonts w:ascii="Times New Roman" w:hAnsi="Times New Roman" w:cs="Times New Roman"/>
          <w:sz w:val="26"/>
          <w:szCs w:val="26"/>
          <w:lang w:val="en-US"/>
        </w:rPr>
        <w:t>NURSKZKX</w:t>
      </w:r>
    </w:p>
    <w:p w:rsidR="003043FE" w:rsidRPr="00224DF8" w:rsidRDefault="000E4294" w:rsidP="00EC5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DF8">
        <w:rPr>
          <w:rFonts w:ascii="Times New Roman" w:hAnsi="Times New Roman" w:cs="Times New Roman"/>
          <w:sz w:val="26"/>
          <w:szCs w:val="26"/>
        </w:rPr>
        <w:t>ДИРЕКТОР КАРАБАЕВА АЙНАГУЛЬ СЕРИКБАЕВНА</w:t>
      </w:r>
    </w:p>
    <w:p w:rsidR="003043FE" w:rsidRPr="00EC5C53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FE" w:rsidRPr="00EC5C53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FE" w:rsidRPr="00EC5C53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FE" w:rsidRPr="00EC5C53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FE" w:rsidRPr="00EC5C53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FE" w:rsidRPr="00EC5C53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FE" w:rsidRPr="00EC5C53" w:rsidRDefault="003043FE" w:rsidP="00EC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3FE" w:rsidRPr="00EC5C53" w:rsidSect="00224DF8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24F16"/>
    <w:multiLevelType w:val="hybridMultilevel"/>
    <w:tmpl w:val="F3AC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0"/>
    <w:rsid w:val="00051749"/>
    <w:rsid w:val="00053B55"/>
    <w:rsid w:val="0005682C"/>
    <w:rsid w:val="000B637C"/>
    <w:rsid w:val="000E4294"/>
    <w:rsid w:val="00106426"/>
    <w:rsid w:val="0011422A"/>
    <w:rsid w:val="00133210"/>
    <w:rsid w:val="001413A6"/>
    <w:rsid w:val="001556A7"/>
    <w:rsid w:val="00176111"/>
    <w:rsid w:val="00224DF8"/>
    <w:rsid w:val="00230ABD"/>
    <w:rsid w:val="002E2B0B"/>
    <w:rsid w:val="002F2BA7"/>
    <w:rsid w:val="003043FE"/>
    <w:rsid w:val="00324B01"/>
    <w:rsid w:val="003860C6"/>
    <w:rsid w:val="003A0FC0"/>
    <w:rsid w:val="00577E65"/>
    <w:rsid w:val="005C1045"/>
    <w:rsid w:val="00606F76"/>
    <w:rsid w:val="00624098"/>
    <w:rsid w:val="006301ED"/>
    <w:rsid w:val="00767ABC"/>
    <w:rsid w:val="00774A41"/>
    <w:rsid w:val="00827117"/>
    <w:rsid w:val="00872FC6"/>
    <w:rsid w:val="008E1822"/>
    <w:rsid w:val="00931359"/>
    <w:rsid w:val="009C559B"/>
    <w:rsid w:val="009F1CD8"/>
    <w:rsid w:val="00A65F55"/>
    <w:rsid w:val="00AF52D8"/>
    <w:rsid w:val="00B53298"/>
    <w:rsid w:val="00BB3B93"/>
    <w:rsid w:val="00C55CB4"/>
    <w:rsid w:val="00CE1737"/>
    <w:rsid w:val="00D0133B"/>
    <w:rsid w:val="00D97CAD"/>
    <w:rsid w:val="00DE102B"/>
    <w:rsid w:val="00E5139E"/>
    <w:rsid w:val="00E63798"/>
    <w:rsid w:val="00EA2AF5"/>
    <w:rsid w:val="00EC5C53"/>
    <w:rsid w:val="00ED13AD"/>
    <w:rsid w:val="00F34344"/>
    <w:rsid w:val="00F94684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E826-7ADD-43C4-A788-A654796E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F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</cp:revision>
  <dcterms:created xsi:type="dcterms:W3CDTF">2020-11-12T08:31:00Z</dcterms:created>
  <dcterms:modified xsi:type="dcterms:W3CDTF">2021-12-10T03:27:00Z</dcterms:modified>
</cp:coreProperties>
</file>